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8F340A" w14:textId="77777777" w:rsidR="00A13DC2" w:rsidRDefault="00B5771B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5CCC2CB0" w14:textId="77777777" w:rsidR="00A13DC2" w:rsidRDefault="00B5771B">
      <w:pPr>
        <w:spacing w:after="66" w:line="259" w:lineRule="auto"/>
        <w:ind w:left="0" w:right="-6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0A10DE0B" wp14:editId="4422FA01">
                <wp:extent cx="5837886" cy="924458"/>
                <wp:effectExtent l="0" t="0" r="0" b="0"/>
                <wp:docPr id="2443" name="Group 24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37886" cy="924458"/>
                          <a:chOff x="0" y="0"/>
                          <a:chExt cx="5837886" cy="924458"/>
                        </a:xfrm>
                      </wpg:grpSpPr>
                      <wps:wsp>
                        <wps:cNvPr id="7" name="Rectangle 7"/>
                        <wps:cNvSpPr/>
                        <wps:spPr>
                          <a:xfrm>
                            <a:off x="73152" y="528011"/>
                            <a:ext cx="48646" cy="2154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1E45DC" w14:textId="77777777" w:rsidR="00A13DC2" w:rsidRDefault="00B5771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4010228" y="47951"/>
                            <a:ext cx="48646" cy="2154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73258B" w14:textId="77777777" w:rsidR="00A13DC2" w:rsidRDefault="00B5771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color w:val="262626"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64" name="Shape 2864"/>
                        <wps:cNvSpPr/>
                        <wps:spPr>
                          <a:xfrm>
                            <a:off x="0" y="736092"/>
                            <a:ext cx="215823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8238" h="18288">
                                <a:moveTo>
                                  <a:pt x="0" y="0"/>
                                </a:moveTo>
                                <a:lnTo>
                                  <a:pt x="2158238" y="0"/>
                                </a:lnTo>
                                <a:lnTo>
                                  <a:pt x="215823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6666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65" name="Shape 2865"/>
                        <wps:cNvSpPr/>
                        <wps:spPr>
                          <a:xfrm>
                            <a:off x="2158315" y="736092"/>
                            <a:ext cx="1828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6666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66" name="Shape 2866"/>
                        <wps:cNvSpPr/>
                        <wps:spPr>
                          <a:xfrm>
                            <a:off x="2176603" y="736092"/>
                            <a:ext cx="3655187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5187" h="18288">
                                <a:moveTo>
                                  <a:pt x="0" y="0"/>
                                </a:moveTo>
                                <a:lnTo>
                                  <a:pt x="3655187" y="0"/>
                                </a:lnTo>
                                <a:lnTo>
                                  <a:pt x="3655187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6666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67" name="Shape 2867"/>
                        <wps:cNvSpPr/>
                        <wps:spPr>
                          <a:xfrm>
                            <a:off x="5831790" y="0"/>
                            <a:ext cx="9144" cy="736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73609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736092"/>
                                </a:lnTo>
                                <a:lnTo>
                                  <a:pt x="0" y="7360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68" name="Shape 2868"/>
                        <wps:cNvSpPr/>
                        <wps:spPr>
                          <a:xfrm>
                            <a:off x="5831790" y="736092"/>
                            <a:ext cx="914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828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6666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Rectangle 23"/>
                        <wps:cNvSpPr/>
                        <wps:spPr>
                          <a:xfrm>
                            <a:off x="2880690" y="755752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C27FDC" w14:textId="77777777" w:rsidR="00A13DC2" w:rsidRDefault="00B5771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0" name="Picture 20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72085" y="75958"/>
                            <a:ext cx="1938655" cy="40003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0A10DE0B" id="Group 2443" o:spid="_x0000_s1026" style="width:459.7pt;height:72.8pt;mso-position-horizontal-relative:char;mso-position-vertical-relative:line" coordsize="58378,9244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">
                <v:rect id="Rectangle 7" o:spid="_x0000_s1027" style="position:absolute;left:731;top:5280;width:486;height:2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14:paraId="321E45DC" w14:textId="77777777" w:rsidR="00A13DC2" w:rsidRDefault="00B5771B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" o:spid="_x0000_s1028" style="position:absolute;left:40102;top:479;width:486;height:2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7573258B" w14:textId="77777777" w:rsidR="00A13DC2" w:rsidRDefault="00B5771B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color w:val="262626"/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864" o:spid="_x0000_s1029" style="position:absolute;top:7360;width:21582;height:183;visibility:visible;mso-wrap-style:square;v-text-anchor:top" coordsize="215823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" path="m,l2158238,r,18288l,18288,,e" fillcolor="#666" stroked="f" strokeweight="0">
                  <v:stroke miterlimit="83231f" joinstyle="miter"/>
                  <v:path arrowok="t" textboxrect="0,0,2158238,18288"/>
                </v:shape>
                <v:shape id="Shape 2865" o:spid="_x0000_s1030" style="position:absolute;left:21583;top:7360;width:183;height:183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" path="m,l18288,r,18288l,18288,,e" fillcolor="#666" stroked="f" strokeweight="0">
                  <v:stroke miterlimit="83231f" joinstyle="miter"/>
                  <v:path arrowok="t" textboxrect="0,0,18288,18288"/>
                </v:shape>
                <v:shape id="Shape 2866" o:spid="_x0000_s1031" style="position:absolute;left:21766;top:7360;width:36551;height:183;visibility:visible;mso-wrap-style:square;v-text-anchor:top" coordsize="3655187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" path="m,l3655187,r,18288l,18288,,e" fillcolor="#666" stroked="f" strokeweight="0">
                  <v:stroke miterlimit="83231f" joinstyle="miter"/>
                  <v:path arrowok="t" textboxrect="0,0,3655187,18288"/>
                </v:shape>
                <v:shape id="Shape 2867" o:spid="_x0000_s1032" style="position:absolute;left:58317;width:92;height:7360;visibility:visible;mso-wrap-style:square;v-text-anchor:top" coordsize="9144,736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" path="m,l9144,r,736092l,736092,,e" stroked="f" strokeweight="0">
                  <v:stroke miterlimit="83231f" joinstyle="miter"/>
                  <v:path arrowok="t" textboxrect="0,0,9144,736092"/>
                </v:shape>
                <v:shape id="Shape 2868" o:spid="_x0000_s1033" style="position:absolute;left:58317;top:7360;width:92;height:183;visibility:visible;mso-wrap-style:square;v-text-anchor:top" coordsize="9144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" path="m,l9144,r,18288l,18288,,e" fillcolor="#666" stroked="f" strokeweight="0">
                  <v:stroke miterlimit="83231f" joinstyle="miter"/>
                  <v:path arrowok="t" textboxrect="0,0,9144,18288"/>
                </v:shape>
                <v:rect id="Rectangle 23" o:spid="_x0000_s1034" style="position:absolute;left:28806;top:7557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14:paraId="4FC27FDC" w14:textId="77777777" w:rsidR="00A13DC2" w:rsidRDefault="00B5771B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00" o:spid="_x0000_s1035" type="#_x0000_t75" style="position:absolute;left:720;top:759;width:19387;height:4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">
                  <v:imagedata r:id="rId11" o:title=""/>
                </v:shape>
                <w10:anchorlock/>
              </v:group>
            </w:pict>
          </mc:Fallback>
        </mc:AlternateContent>
      </w:r>
    </w:p>
    <w:p w14:paraId="1FDB399A" w14:textId="77777777" w:rsidR="00A13DC2" w:rsidRDefault="00B5771B">
      <w:pPr>
        <w:spacing w:after="0" w:line="259" w:lineRule="auto"/>
        <w:ind w:left="1896" w:hanging="10"/>
        <w:jc w:val="left"/>
      </w:pPr>
      <w:r>
        <w:rPr>
          <w:b/>
        </w:rPr>
        <w:t xml:space="preserve">Załącznik nr 3 do Ogłoszenia o Wstępnych Konsultacjach Rynkowych </w:t>
      </w:r>
    </w:p>
    <w:p w14:paraId="383D7E5F" w14:textId="77777777" w:rsidR="00A13DC2" w:rsidRDefault="00B5771B">
      <w:pPr>
        <w:spacing w:after="27" w:line="259" w:lineRule="auto"/>
        <w:ind w:left="0" w:firstLine="0"/>
        <w:jc w:val="right"/>
      </w:pPr>
      <w:r>
        <w:rPr>
          <w:b/>
        </w:rPr>
        <w:t xml:space="preserve"> </w:t>
      </w:r>
    </w:p>
    <w:p w14:paraId="2A25C98C" w14:textId="248FD3AB" w:rsidR="00A13DC2" w:rsidRDefault="00B5771B">
      <w:pPr>
        <w:spacing w:after="0" w:line="259" w:lineRule="auto"/>
        <w:ind w:left="1352" w:hanging="10"/>
        <w:jc w:val="left"/>
      </w:pPr>
      <w:r>
        <w:rPr>
          <w:b/>
        </w:rPr>
        <w:t xml:space="preserve">Ogólne założenia Systemu </w:t>
      </w:r>
      <w:r w:rsidR="00050171">
        <w:rPr>
          <w:b/>
        </w:rPr>
        <w:t>efektywnej analizy danych z wykorzystaniem mechanizmów AI działających na infrastrukturze Zapraszającego</w:t>
      </w:r>
    </w:p>
    <w:p w14:paraId="06B1BAD5" w14:textId="138BBD3C" w:rsidR="00A13DC2" w:rsidRDefault="00A13DC2">
      <w:pPr>
        <w:spacing w:after="0" w:line="259" w:lineRule="auto"/>
        <w:ind w:left="4537" w:firstLine="0"/>
        <w:jc w:val="left"/>
      </w:pPr>
    </w:p>
    <w:p w14:paraId="576C3676" w14:textId="0DF7FDD1" w:rsidR="00A13DC2" w:rsidRDefault="00B5771B" w:rsidP="00BF48D2">
      <w:pPr>
        <w:numPr>
          <w:ilvl w:val="0"/>
          <w:numId w:val="1"/>
        </w:numPr>
        <w:spacing w:after="61" w:line="276" w:lineRule="auto"/>
        <w:ind w:hanging="360"/>
        <w:jc w:val="left"/>
      </w:pPr>
      <w:r>
        <w:rPr>
          <w:b/>
        </w:rPr>
        <w:t>System</w:t>
      </w:r>
      <w:r w:rsidR="00CF3879">
        <w:rPr>
          <w:b/>
        </w:rPr>
        <w:t xml:space="preserve"> musi</w:t>
      </w:r>
      <w:r>
        <w:rPr>
          <w:b/>
        </w:rPr>
        <w:t xml:space="preserve"> umożliwia</w:t>
      </w:r>
      <w:r w:rsidR="00CF3879">
        <w:rPr>
          <w:b/>
        </w:rPr>
        <w:t>ć</w:t>
      </w:r>
      <w:r>
        <w:rPr>
          <w:b/>
        </w:rPr>
        <w:t xml:space="preserve">: </w:t>
      </w:r>
    </w:p>
    <w:p w14:paraId="44D4D2BD" w14:textId="1E2275AC" w:rsidR="00050171" w:rsidRDefault="00D218EB" w:rsidP="00BF48D2">
      <w:pPr>
        <w:numPr>
          <w:ilvl w:val="2"/>
          <w:numId w:val="2"/>
        </w:numPr>
        <w:spacing w:line="276" w:lineRule="auto"/>
        <w:ind w:right="45" w:hanging="360"/>
      </w:pPr>
      <w:r>
        <w:t>p</w:t>
      </w:r>
      <w:r w:rsidR="00050171">
        <w:t>rzeprowadzanie analiz danych strukturalnych z wykorzystaniem AI</w:t>
      </w:r>
      <w:r>
        <w:t>;</w:t>
      </w:r>
    </w:p>
    <w:p w14:paraId="50D1B518" w14:textId="16D4CFE6" w:rsidR="003450B9" w:rsidRDefault="00D218EB" w:rsidP="00BF48D2">
      <w:pPr>
        <w:numPr>
          <w:ilvl w:val="2"/>
          <w:numId w:val="2"/>
        </w:numPr>
        <w:spacing w:line="276" w:lineRule="auto"/>
        <w:ind w:right="45" w:hanging="360"/>
      </w:pPr>
      <w:r>
        <w:t>p</w:t>
      </w:r>
      <w:r w:rsidR="003450B9">
        <w:t>rzeprowadzanie analiz dużych zbiorów danych z wykorzystaniem AI</w:t>
      </w:r>
      <w:r>
        <w:t>;</w:t>
      </w:r>
    </w:p>
    <w:p w14:paraId="6D7240A1" w14:textId="2021DBC1" w:rsidR="00A13DC2" w:rsidRDefault="00D218EB" w:rsidP="00BF48D2">
      <w:pPr>
        <w:numPr>
          <w:ilvl w:val="2"/>
          <w:numId w:val="2"/>
        </w:numPr>
        <w:spacing w:line="276" w:lineRule="auto"/>
        <w:ind w:right="45" w:hanging="360"/>
      </w:pPr>
      <w:r>
        <w:t>p</w:t>
      </w:r>
      <w:r w:rsidR="00050171">
        <w:t>rzeprowadzanie analiz danych nieustrukturyzowanych z wykorzystaniem AI</w:t>
      </w:r>
      <w:r>
        <w:t>;</w:t>
      </w:r>
    </w:p>
    <w:p w14:paraId="7465B490" w14:textId="49279483" w:rsidR="00050171" w:rsidRDefault="00D218EB" w:rsidP="00BF48D2">
      <w:pPr>
        <w:numPr>
          <w:ilvl w:val="2"/>
          <w:numId w:val="2"/>
        </w:numPr>
        <w:spacing w:line="276" w:lineRule="auto"/>
        <w:ind w:right="45" w:hanging="360"/>
      </w:pPr>
      <w:r>
        <w:t>w</w:t>
      </w:r>
      <w:r w:rsidR="00050171">
        <w:t>nioskowanie z danych</w:t>
      </w:r>
      <w:r>
        <w:t>;</w:t>
      </w:r>
    </w:p>
    <w:p w14:paraId="7260FAFC" w14:textId="3D130792" w:rsidR="003450B9" w:rsidRDefault="00D218EB" w:rsidP="00BF48D2">
      <w:pPr>
        <w:numPr>
          <w:ilvl w:val="2"/>
          <w:numId w:val="2"/>
        </w:numPr>
        <w:spacing w:line="276" w:lineRule="auto"/>
        <w:ind w:right="45" w:hanging="360"/>
      </w:pPr>
      <w:r>
        <w:t>w</w:t>
      </w:r>
      <w:r w:rsidR="00050171">
        <w:t>ykrywani</w:t>
      </w:r>
      <w:r w:rsidR="003450B9">
        <w:t>e</w:t>
      </w:r>
      <w:r w:rsidR="00050171">
        <w:t xml:space="preserve"> anomalii</w:t>
      </w:r>
      <w:r w:rsidR="003450B9">
        <w:t xml:space="preserve"> w zbiorach danych</w:t>
      </w:r>
      <w:r>
        <w:t>;</w:t>
      </w:r>
      <w:r w:rsidR="00050171">
        <w:t xml:space="preserve"> </w:t>
      </w:r>
    </w:p>
    <w:p w14:paraId="026396F2" w14:textId="49ABB177" w:rsidR="00050171" w:rsidRDefault="003450B9" w:rsidP="00BF48D2">
      <w:pPr>
        <w:numPr>
          <w:ilvl w:val="2"/>
          <w:numId w:val="2"/>
        </w:numPr>
        <w:spacing w:line="276" w:lineRule="auto"/>
        <w:ind w:right="45" w:hanging="360"/>
      </w:pPr>
      <w:r>
        <w:t xml:space="preserve">budowania algorytmów wykrywania </w:t>
      </w:r>
      <w:r w:rsidR="00050171">
        <w:t>oszustw</w:t>
      </w:r>
      <w:r w:rsidR="00D218EB">
        <w:t>;</w:t>
      </w:r>
    </w:p>
    <w:p w14:paraId="1E23A1C0" w14:textId="14C9907A" w:rsidR="00050171" w:rsidRDefault="00050171" w:rsidP="00BF48D2">
      <w:pPr>
        <w:numPr>
          <w:ilvl w:val="2"/>
          <w:numId w:val="2"/>
        </w:numPr>
        <w:spacing w:line="276" w:lineRule="auto"/>
        <w:ind w:right="45" w:hanging="360"/>
      </w:pPr>
      <w:r>
        <w:t>konsolidacj</w:t>
      </w:r>
      <w:r w:rsidR="00D218EB">
        <w:t>ę</w:t>
      </w:r>
      <w:r>
        <w:t xml:space="preserve"> z systemami obsługi zgłoszeń użytkowników</w:t>
      </w:r>
      <w:r w:rsidR="00D218EB">
        <w:t>;</w:t>
      </w:r>
    </w:p>
    <w:p w14:paraId="3C2064CD" w14:textId="5A0577D6" w:rsidR="00050171" w:rsidRDefault="00D218EB" w:rsidP="00BF48D2">
      <w:pPr>
        <w:numPr>
          <w:ilvl w:val="2"/>
          <w:numId w:val="2"/>
        </w:numPr>
        <w:spacing w:line="276" w:lineRule="auto"/>
        <w:ind w:right="45" w:hanging="360"/>
      </w:pPr>
      <w:r>
        <w:t>p</w:t>
      </w:r>
      <w:r w:rsidR="00E72F18">
        <w:t>rzetwarzanie języka naturalnego (NLP)</w:t>
      </w:r>
      <w:r>
        <w:t>;</w:t>
      </w:r>
    </w:p>
    <w:p w14:paraId="6BAD1D43" w14:textId="3BAF7554" w:rsidR="003450B9" w:rsidRDefault="00D218EB" w:rsidP="00BF48D2">
      <w:pPr>
        <w:numPr>
          <w:ilvl w:val="2"/>
          <w:numId w:val="2"/>
        </w:numPr>
        <w:spacing w:line="276" w:lineRule="auto"/>
        <w:ind w:right="45" w:hanging="360"/>
      </w:pPr>
      <w:r>
        <w:t>r</w:t>
      </w:r>
      <w:r w:rsidR="003450B9">
        <w:t>ozwiązywanie problemów</w:t>
      </w:r>
      <w:r>
        <w:t xml:space="preserve"> </w:t>
      </w:r>
      <w:r w:rsidR="003450B9">
        <w:t>zgłaszanych różnymi kanałami komunikacyjnymi (chat, mail, formularz zgłoszeniowy, skan, pismo pdf,…)</w:t>
      </w:r>
      <w:r>
        <w:t>;</w:t>
      </w:r>
    </w:p>
    <w:p w14:paraId="0CDEBACD" w14:textId="5CC230E7" w:rsidR="003450B9" w:rsidRDefault="00D218EB" w:rsidP="00BF48D2">
      <w:pPr>
        <w:numPr>
          <w:ilvl w:val="2"/>
          <w:numId w:val="2"/>
        </w:numPr>
        <w:spacing w:line="276" w:lineRule="auto"/>
        <w:ind w:right="45" w:hanging="360"/>
      </w:pPr>
      <w:r>
        <w:t>a</w:t>
      </w:r>
      <w:r w:rsidR="003450B9">
        <w:t>utomatyzację powtarzalnych działań użytkowników – robotyzacja powtarzalnych czynności</w:t>
      </w:r>
      <w:r w:rsidR="004D4AD9">
        <w:t>;</w:t>
      </w:r>
    </w:p>
    <w:p w14:paraId="46FEA94E" w14:textId="727971AE" w:rsidR="00E72F18" w:rsidRDefault="004D4AD9" w:rsidP="00BF48D2">
      <w:pPr>
        <w:numPr>
          <w:ilvl w:val="2"/>
          <w:numId w:val="2"/>
        </w:numPr>
        <w:spacing w:line="276" w:lineRule="auto"/>
        <w:ind w:right="45" w:hanging="360"/>
      </w:pPr>
      <w:r>
        <w:t>d</w:t>
      </w:r>
      <w:r w:rsidR="003450B9">
        <w:t>alsze trenowani</w:t>
      </w:r>
      <w:r>
        <w:t>e</w:t>
      </w:r>
      <w:r w:rsidR="003450B9">
        <w:t xml:space="preserve"> algorytmów</w:t>
      </w:r>
      <w:r w:rsidR="00414A9D">
        <w:t>;</w:t>
      </w:r>
    </w:p>
    <w:p w14:paraId="7D70B9EE" w14:textId="435C888F" w:rsidR="00CF3879" w:rsidRDefault="00414A9D" w:rsidP="00BF48D2">
      <w:pPr>
        <w:numPr>
          <w:ilvl w:val="2"/>
          <w:numId w:val="2"/>
        </w:numPr>
        <w:spacing w:line="276" w:lineRule="auto"/>
        <w:ind w:right="45" w:hanging="360"/>
      </w:pPr>
      <w:r>
        <w:t>z</w:t>
      </w:r>
      <w:r w:rsidR="00CF3879">
        <w:t xml:space="preserve">arządzanie użytkownikami, grupami i prawami dostępu do modułów i funkcji </w:t>
      </w:r>
      <w:r>
        <w:t>S</w:t>
      </w:r>
      <w:r w:rsidR="00CF3879">
        <w:t>ystemu w jednym miejscu w Systemie</w:t>
      </w:r>
      <w:r>
        <w:t>;</w:t>
      </w:r>
      <w:r w:rsidR="00CF3879">
        <w:t xml:space="preserve"> </w:t>
      </w:r>
    </w:p>
    <w:p w14:paraId="48ABA64A" w14:textId="4CECEDB4" w:rsidR="00E72F18" w:rsidRDefault="00E72F18" w:rsidP="00BF48D2">
      <w:pPr>
        <w:numPr>
          <w:ilvl w:val="2"/>
          <w:numId w:val="2"/>
        </w:numPr>
        <w:spacing w:line="276" w:lineRule="auto"/>
        <w:ind w:right="45" w:hanging="360"/>
      </w:pPr>
      <w:r>
        <w:t>instalacj</w:t>
      </w:r>
      <w:r w:rsidR="00E67DEF">
        <w:t>e</w:t>
      </w:r>
      <w:r>
        <w:t xml:space="preserve"> systemu na infrastrukturze Zapraszającego</w:t>
      </w:r>
      <w:r w:rsidR="00E67DEF">
        <w:t>;</w:t>
      </w:r>
    </w:p>
    <w:p w14:paraId="63857FC1" w14:textId="4B2D8281" w:rsidR="00CF3879" w:rsidRDefault="00E72F18" w:rsidP="00BF48D2">
      <w:pPr>
        <w:numPr>
          <w:ilvl w:val="2"/>
          <w:numId w:val="2"/>
        </w:numPr>
        <w:spacing w:line="276" w:lineRule="auto"/>
        <w:ind w:right="45" w:hanging="360"/>
      </w:pPr>
      <w:r>
        <w:t>migracj</w:t>
      </w:r>
      <w:r w:rsidR="000D05E2">
        <w:t>ę</w:t>
      </w:r>
      <w:r>
        <w:t xml:space="preserve"> na technologię on </w:t>
      </w:r>
      <w:proofErr w:type="spellStart"/>
      <w:r>
        <w:t>Cloud</w:t>
      </w:r>
      <w:proofErr w:type="spellEnd"/>
      <w:r>
        <w:t>.</w:t>
      </w:r>
    </w:p>
    <w:p w14:paraId="4A3C9774" w14:textId="77777777" w:rsidR="00CF3879" w:rsidRDefault="00CF3879" w:rsidP="00BF48D2">
      <w:pPr>
        <w:numPr>
          <w:ilvl w:val="0"/>
          <w:numId w:val="1"/>
        </w:numPr>
        <w:spacing w:after="51" w:line="276" w:lineRule="auto"/>
        <w:ind w:hanging="360"/>
        <w:jc w:val="left"/>
      </w:pPr>
      <w:r>
        <w:rPr>
          <w:b/>
        </w:rPr>
        <w:t xml:space="preserve">Wymagania dodatkowe Systemu: </w:t>
      </w:r>
    </w:p>
    <w:p w14:paraId="118B2179" w14:textId="120BABA0" w:rsidR="00CF3879" w:rsidRDefault="00CF3879" w:rsidP="00BF48D2">
      <w:pPr>
        <w:numPr>
          <w:ilvl w:val="1"/>
          <w:numId w:val="1"/>
        </w:numPr>
        <w:spacing w:line="276" w:lineRule="auto"/>
        <w:ind w:left="1134" w:right="45" w:hanging="283"/>
      </w:pPr>
      <w:r>
        <w:t>System</w:t>
      </w:r>
      <w:r w:rsidR="007068C4">
        <w:t xml:space="preserve"> będzie</w:t>
      </w:r>
      <w:r>
        <w:t xml:space="preserve"> posiada</w:t>
      </w:r>
      <w:r w:rsidR="007068C4">
        <w:t>ł</w:t>
      </w:r>
      <w:r>
        <w:t xml:space="preserve"> moduł zarządzania pojemnością.  </w:t>
      </w:r>
    </w:p>
    <w:p w14:paraId="218FDAC1" w14:textId="37245CBB" w:rsidR="00CF3879" w:rsidRDefault="00CF3879" w:rsidP="00BF48D2">
      <w:pPr>
        <w:numPr>
          <w:ilvl w:val="1"/>
          <w:numId w:val="1"/>
        </w:numPr>
        <w:spacing w:line="276" w:lineRule="auto"/>
        <w:ind w:left="1134" w:right="45" w:hanging="283"/>
      </w:pPr>
      <w:r>
        <w:t>System</w:t>
      </w:r>
      <w:r w:rsidR="007068C4">
        <w:t xml:space="preserve"> będzie</w:t>
      </w:r>
      <w:r>
        <w:t xml:space="preserve"> posiada</w:t>
      </w:r>
      <w:r w:rsidR="007068C4">
        <w:t>ł</w:t>
      </w:r>
      <w:r>
        <w:t xml:space="preserve"> moduł monitoringu biznesowego procesów zaimplementowanych na Systemie.</w:t>
      </w:r>
    </w:p>
    <w:p w14:paraId="26C7CFA5" w14:textId="6E2401F7" w:rsidR="00CF3879" w:rsidRDefault="00CF3879" w:rsidP="00BF48D2">
      <w:pPr>
        <w:numPr>
          <w:ilvl w:val="1"/>
          <w:numId w:val="1"/>
        </w:numPr>
        <w:spacing w:line="276" w:lineRule="auto"/>
        <w:ind w:left="1134" w:right="45" w:hanging="283"/>
      </w:pPr>
      <w:r>
        <w:t>System</w:t>
      </w:r>
      <w:r w:rsidR="007068C4">
        <w:t xml:space="preserve"> będzie</w:t>
      </w:r>
      <w:r>
        <w:t xml:space="preserve"> posiada</w:t>
      </w:r>
      <w:r w:rsidR="007068C4">
        <w:t>ł</w:t>
      </w:r>
      <w:r>
        <w:t xml:space="preserve"> moduł retencji danych. </w:t>
      </w:r>
    </w:p>
    <w:p w14:paraId="5A75A2E3" w14:textId="38AA9121" w:rsidR="00CF3879" w:rsidRDefault="00CF3879" w:rsidP="00BF48D2">
      <w:pPr>
        <w:numPr>
          <w:ilvl w:val="1"/>
          <w:numId w:val="1"/>
        </w:numPr>
        <w:spacing w:line="276" w:lineRule="auto"/>
        <w:ind w:left="1134" w:right="45" w:hanging="283"/>
      </w:pPr>
      <w:r>
        <w:t>Systemu w momencie wdrożenia nie</w:t>
      </w:r>
      <w:r w:rsidR="007068C4">
        <w:t xml:space="preserve"> będzie</w:t>
      </w:r>
      <w:r>
        <w:t xml:space="preserve"> posiada</w:t>
      </w:r>
      <w:r w:rsidR="007068C4">
        <w:t>ł</w:t>
      </w:r>
      <w:r>
        <w:t xml:space="preserve"> podatności bezpieczeństwa</w:t>
      </w:r>
      <w:r w:rsidR="007068C4">
        <w:t>,</w:t>
      </w:r>
      <w:r>
        <w:t xml:space="preserve"> a</w:t>
      </w:r>
      <w:r w:rsidR="007068C4">
        <w:t> </w:t>
      </w:r>
      <w:r>
        <w:t>wersja oprogramowania</w:t>
      </w:r>
      <w:r w:rsidR="007068C4">
        <w:t xml:space="preserve"> będzie </w:t>
      </w:r>
      <w:r>
        <w:t xml:space="preserve">najnowszą aktualnie wspieraną wersją oprogramowania. </w:t>
      </w:r>
    </w:p>
    <w:p w14:paraId="6DF6D646" w14:textId="0D64849B" w:rsidR="00CF3879" w:rsidRDefault="00CF3879" w:rsidP="00BF48D2">
      <w:pPr>
        <w:numPr>
          <w:ilvl w:val="1"/>
          <w:numId w:val="1"/>
        </w:numPr>
        <w:spacing w:line="276" w:lineRule="auto"/>
        <w:ind w:left="1134" w:right="45" w:hanging="283"/>
      </w:pPr>
      <w:r>
        <w:t>System</w:t>
      </w:r>
      <w:r w:rsidR="007068C4">
        <w:t xml:space="preserve"> będzie</w:t>
      </w:r>
      <w:r>
        <w:t xml:space="preserve"> posiada</w:t>
      </w:r>
      <w:r w:rsidR="007068C4">
        <w:t>ł</w:t>
      </w:r>
      <w:r>
        <w:t xml:space="preserve"> procedurę aktualizacji oprogramowania.</w:t>
      </w:r>
    </w:p>
    <w:p w14:paraId="31872647" w14:textId="398F3CE9" w:rsidR="00CF3879" w:rsidRDefault="00CF3879" w:rsidP="00BF48D2">
      <w:pPr>
        <w:numPr>
          <w:ilvl w:val="1"/>
          <w:numId w:val="1"/>
        </w:numPr>
        <w:spacing w:line="276" w:lineRule="auto"/>
        <w:ind w:left="1134" w:right="45" w:hanging="283"/>
      </w:pPr>
      <w:r>
        <w:t xml:space="preserve">System </w:t>
      </w:r>
      <w:r w:rsidR="007068C4">
        <w:t xml:space="preserve">będzie posiadał </w:t>
      </w:r>
      <w:r>
        <w:t>procedurę aktualizacji bazy wiedzy AI</w:t>
      </w:r>
      <w:r w:rsidR="007068C4">
        <w:t>.</w:t>
      </w:r>
    </w:p>
    <w:p w14:paraId="28D44C88" w14:textId="77777777" w:rsidR="00CF3879" w:rsidRDefault="00CF3879" w:rsidP="00CF3879">
      <w:pPr>
        <w:spacing w:after="22" w:line="259" w:lineRule="auto"/>
        <w:ind w:left="1354" w:firstLine="0"/>
        <w:jc w:val="left"/>
      </w:pPr>
      <w:r>
        <w:rPr>
          <w:b/>
        </w:rPr>
        <w:t xml:space="preserve"> </w:t>
      </w:r>
    </w:p>
    <w:p w14:paraId="449B4059" w14:textId="77777777" w:rsidR="00E72F18" w:rsidRDefault="00E72F18" w:rsidP="00E72F18">
      <w:pPr>
        <w:ind w:left="1354" w:right="45" w:firstLine="0"/>
      </w:pPr>
    </w:p>
    <w:sectPr w:rsidR="00E72F18">
      <w:pgSz w:w="11906" w:h="16838"/>
      <w:pgMar w:top="1429" w:right="1356" w:bottom="1485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D92A6A" w14:textId="77777777" w:rsidR="006E3ED4" w:rsidRDefault="006E3ED4" w:rsidP="00024F90">
      <w:pPr>
        <w:spacing w:after="0" w:line="240" w:lineRule="auto"/>
      </w:pPr>
      <w:r>
        <w:separator/>
      </w:r>
    </w:p>
  </w:endnote>
  <w:endnote w:type="continuationSeparator" w:id="0">
    <w:p w14:paraId="01D62164" w14:textId="77777777" w:rsidR="006E3ED4" w:rsidRDefault="006E3ED4" w:rsidP="00024F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364331" w14:textId="77777777" w:rsidR="006E3ED4" w:rsidRDefault="006E3ED4" w:rsidP="00024F90">
      <w:pPr>
        <w:spacing w:after="0" w:line="240" w:lineRule="auto"/>
      </w:pPr>
      <w:r>
        <w:separator/>
      </w:r>
    </w:p>
  </w:footnote>
  <w:footnote w:type="continuationSeparator" w:id="0">
    <w:p w14:paraId="7CB40838" w14:textId="77777777" w:rsidR="006E3ED4" w:rsidRDefault="006E3ED4" w:rsidP="00024F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2D0029"/>
    <w:multiLevelType w:val="hybridMultilevel"/>
    <w:tmpl w:val="89D65F04"/>
    <w:lvl w:ilvl="0" w:tplc="9B385DB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3062E64">
      <w:start w:val="1"/>
      <w:numFmt w:val="lowerLetter"/>
      <w:lvlText w:val="%2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B60E08E">
      <w:start w:val="1"/>
      <w:numFmt w:val="decimal"/>
      <w:lvlRestart w:val="0"/>
      <w:lvlText w:val="%3."/>
      <w:lvlJc w:val="left"/>
      <w:pPr>
        <w:ind w:left="1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BE655F6">
      <w:start w:val="1"/>
      <w:numFmt w:val="decimal"/>
      <w:lvlText w:val="%4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B2424D4">
      <w:start w:val="1"/>
      <w:numFmt w:val="lowerLetter"/>
      <w:lvlText w:val="%5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B50C982">
      <w:start w:val="1"/>
      <w:numFmt w:val="lowerRoman"/>
      <w:lvlText w:val="%6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AF8BF02">
      <w:start w:val="1"/>
      <w:numFmt w:val="decimal"/>
      <w:lvlText w:val="%7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9C941E">
      <w:start w:val="1"/>
      <w:numFmt w:val="lowerLetter"/>
      <w:lvlText w:val="%8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A36510A">
      <w:start w:val="1"/>
      <w:numFmt w:val="lowerRoman"/>
      <w:lvlText w:val="%9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49D7AE9"/>
    <w:multiLevelType w:val="hybridMultilevel"/>
    <w:tmpl w:val="1158E1B2"/>
    <w:lvl w:ilvl="0" w:tplc="F1783A0E">
      <w:start w:val="1"/>
      <w:numFmt w:val="upperRoman"/>
      <w:lvlText w:val="%1."/>
      <w:lvlJc w:val="left"/>
      <w:pPr>
        <w:ind w:left="7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A8BD86">
      <w:start w:val="1"/>
      <w:numFmt w:val="decimal"/>
      <w:lvlText w:val="%2."/>
      <w:lvlJc w:val="left"/>
      <w:pPr>
        <w:ind w:left="1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E0119A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89EB08E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96C646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24417A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52A174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1A09AF6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AC7E82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80519217">
    <w:abstractNumId w:val="1"/>
  </w:num>
  <w:num w:numId="2" w16cid:durableId="14712895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DC2"/>
    <w:rsid w:val="00024F90"/>
    <w:rsid w:val="00050171"/>
    <w:rsid w:val="000B59FC"/>
    <w:rsid w:val="000D05E2"/>
    <w:rsid w:val="001320F1"/>
    <w:rsid w:val="0014443F"/>
    <w:rsid w:val="00144932"/>
    <w:rsid w:val="0015011B"/>
    <w:rsid w:val="002B2094"/>
    <w:rsid w:val="003102B9"/>
    <w:rsid w:val="00335A6F"/>
    <w:rsid w:val="003450B9"/>
    <w:rsid w:val="00414A9D"/>
    <w:rsid w:val="00440612"/>
    <w:rsid w:val="0046322D"/>
    <w:rsid w:val="004D4AD9"/>
    <w:rsid w:val="00661890"/>
    <w:rsid w:val="006E3ED4"/>
    <w:rsid w:val="007068C4"/>
    <w:rsid w:val="00802527"/>
    <w:rsid w:val="008F112B"/>
    <w:rsid w:val="00931ABD"/>
    <w:rsid w:val="00A13DC2"/>
    <w:rsid w:val="00A57F4B"/>
    <w:rsid w:val="00A81A7C"/>
    <w:rsid w:val="00B5771B"/>
    <w:rsid w:val="00BF48D2"/>
    <w:rsid w:val="00C04766"/>
    <w:rsid w:val="00CE3419"/>
    <w:rsid w:val="00CF3879"/>
    <w:rsid w:val="00CF3BFD"/>
    <w:rsid w:val="00D218EB"/>
    <w:rsid w:val="00D33E46"/>
    <w:rsid w:val="00E67DEF"/>
    <w:rsid w:val="00E72F18"/>
    <w:rsid w:val="00EC6DF6"/>
    <w:rsid w:val="00F052A7"/>
    <w:rsid w:val="00F91E4A"/>
    <w:rsid w:val="00F95488"/>
    <w:rsid w:val="00FA0C3D"/>
    <w:rsid w:val="00FB5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554443"/>
  <w15:docId w15:val="{A6406029-618C-43C3-A834-2BCC7A551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44" w:line="263" w:lineRule="auto"/>
      <w:ind w:left="1222" w:hanging="37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C0476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0476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04766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476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4766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Akapitzlist">
    <w:name w:val="List Paragraph"/>
    <w:basedOn w:val="Normalny"/>
    <w:uiPriority w:val="34"/>
    <w:qFormat/>
    <w:rsid w:val="00CF38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D464C631C5DB4CB86BB6043BC933F0" ma:contentTypeVersion="" ma:contentTypeDescription="Utwórz nowy dokument." ma:contentTypeScope="" ma:versionID="cb03a86a1443069c4c6f32e8b1ce5d96">
  <xsd:schema xmlns:xsd="http://www.w3.org/2001/XMLSchema" xmlns:xs="http://www.w3.org/2001/XMLSchema" xmlns:p="http://schemas.microsoft.com/office/2006/metadata/properties" xmlns:ns2="b47bdad8-aee4-49db-9747-d76946e2568b" targetNamespace="http://schemas.microsoft.com/office/2006/metadata/properties" ma:root="true" ma:fieldsID="f30029a0dce556c1fd6b0b9e27a41719" ns2:_="">
    <xsd:import namespace="b47bdad8-aee4-49db-9747-d76946e2568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7bdad8-aee4-49db-9747-d76946e2568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A5A5FB5-8221-48B6-8845-75E2A3AA2D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BEBDCC-0FB4-4DF2-B7BF-F5DAEB5A83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7bdad8-aee4-49db-9747-d76946e256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553940C-1B6B-4A40-885C-76E9E98A2E5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227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Balcerczyk Marek</dc:creator>
  <cp:keywords/>
  <cp:lastModifiedBy>Żołyniak Karol 2</cp:lastModifiedBy>
  <cp:revision>26</cp:revision>
  <dcterms:created xsi:type="dcterms:W3CDTF">2024-12-03T20:27:00Z</dcterms:created>
  <dcterms:modified xsi:type="dcterms:W3CDTF">2024-12-12T11:44:00Z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0x0101001BD464C631C5DB4CB86BB6043BC933F0</vt:lpwstr>
  </property>
  <property fmtid="{D5CDD505-2E9C-101B-9397-08002B2CF9AE}" pid="3" name="MFCATEGORY">
    <vt:lpwstr>InformacjePrzeznaczoneWylacznieDoUzytkuWewnetrznego</vt:lpwstr>
  </property>
  <property fmtid="{D5CDD505-2E9C-101B-9397-08002B2CF9AE}" pid="4" name="MFClassifiedBy">
    <vt:lpwstr>UxC4dwLulzfINJ8nQH+xvX5LNGipWa4BRSZhPgxsCvljbH4rn8aCBfOreWQNZ72dcqlXTVT3Lx1ADUW0Bi1U4Q==</vt:lpwstr>
  </property>
  <property fmtid="{D5CDD505-2E9C-101B-9397-08002B2CF9AE}" pid="5" name="MFClassificationDate">
    <vt:lpwstr>2024-12-03T21:27:45.2439233+01:00</vt:lpwstr>
  </property>
  <property fmtid="{D5CDD505-2E9C-101B-9397-08002B2CF9AE}" pid="6" name="MFClassifiedBySID">
    <vt:lpwstr>UxC4dwLulzfINJ8nQH+xvX5LNGipWa4BRSZhPgxsCvm42mrIC/DSDv0ggS+FjUN/2v1BBotkLlY5aAiEhoi6ucYdbCpLpEnW6Yisdp7skBJLmJTI96l/oYbwH7xu1T0Y</vt:lpwstr>
  </property>
  <property fmtid="{D5CDD505-2E9C-101B-9397-08002B2CF9AE}" pid="7" name="MFGRNItemId">
    <vt:lpwstr>GRN-6f7291ce-4d33-47bf-9cb5-e1c32b704832</vt:lpwstr>
  </property>
  <property fmtid="{D5CDD505-2E9C-101B-9397-08002B2CF9AE}" pid="8" name="MFHash">
    <vt:lpwstr>SD9an05FZZj06W4X5OCm5lwntnQaIvv2nKTN38q+ws0=</vt:lpwstr>
  </property>
  <property fmtid="{D5CDD505-2E9C-101B-9397-08002B2CF9AE}" pid="9" name="MFVisualMarkingsSettings">
    <vt:lpwstr>HeaderAlignment=1;FooterAlignment=1</vt:lpwstr>
  </property>
  <property fmtid="{D5CDD505-2E9C-101B-9397-08002B2CF9AE}" pid="10" name="DLPManualFileClassification">
    <vt:lpwstr>{5fdfc941-3fcf-4a5b-87be-4848800d39d0}</vt:lpwstr>
  </property>
  <property fmtid="{D5CDD505-2E9C-101B-9397-08002B2CF9AE}" pid="11" name="MFRefresh">
    <vt:lpwstr>False</vt:lpwstr>
  </property>
</Properties>
</file>