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7BDAC" w14:textId="77777777" w:rsidR="009241E8" w:rsidRPr="00A91FE6" w:rsidRDefault="009241E8" w:rsidP="009241E8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>Załącznik nr 1 do Zaproszenia do złożenia oferty nr CIRF.DZ2.271.</w:t>
      </w:r>
      <w:r>
        <w:rPr>
          <w:b/>
          <w:i/>
          <w:iCs/>
          <w:szCs w:val="24"/>
        </w:rPr>
        <w:t>304</w:t>
      </w:r>
      <w:r w:rsidRPr="00A91FE6">
        <w:rPr>
          <w:b/>
          <w:i/>
          <w:iCs/>
          <w:szCs w:val="24"/>
        </w:rPr>
        <w:t>.2024</w:t>
      </w:r>
    </w:p>
    <w:p w14:paraId="5BE44CD8" w14:textId="77777777" w:rsidR="009241E8" w:rsidRPr="00A91FE6" w:rsidRDefault="009241E8" w:rsidP="009241E8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Wzór Formularza Oferty </w:t>
      </w:r>
    </w:p>
    <w:p w14:paraId="6064E0BF" w14:textId="77777777" w:rsidR="009241E8" w:rsidRPr="00A91FE6" w:rsidRDefault="009241E8" w:rsidP="009241E8">
      <w:pPr>
        <w:spacing w:after="200" w:line="276" w:lineRule="auto"/>
        <w:rPr>
          <w:b/>
          <w:szCs w:val="24"/>
          <w:lang w:val="it-IT" w:eastAsia="it-IT"/>
        </w:rPr>
      </w:pPr>
    </w:p>
    <w:p w14:paraId="190ED6E8" w14:textId="77777777" w:rsidR="009241E8" w:rsidRPr="00A91FE6" w:rsidRDefault="009241E8" w:rsidP="009241E8">
      <w:pPr>
        <w:spacing w:after="200" w:line="276" w:lineRule="auto"/>
        <w:jc w:val="center"/>
        <w:rPr>
          <w:b/>
          <w:szCs w:val="24"/>
          <w:lang w:val="it-IT" w:eastAsia="it-IT"/>
        </w:rPr>
      </w:pPr>
      <w:r w:rsidRPr="00A91FE6">
        <w:rPr>
          <w:b/>
          <w:szCs w:val="24"/>
          <w:lang w:val="it-IT" w:eastAsia="it-IT"/>
        </w:rPr>
        <w:t>FORMULARZ OFERTY</w:t>
      </w:r>
    </w:p>
    <w:p w14:paraId="69573BC0" w14:textId="77777777" w:rsidR="009241E8" w:rsidRPr="00A91FE6" w:rsidRDefault="009241E8" w:rsidP="009241E8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4"/>
          <w:u w:val="single"/>
          <w:lang w:eastAsia="ar-SA"/>
        </w:rPr>
      </w:pPr>
      <w:r w:rsidRPr="00A91FE6">
        <w:rPr>
          <w:b/>
          <w:szCs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9241E8" w:rsidRPr="00A91FE6" w14:paraId="759FE89C" w14:textId="77777777" w:rsidTr="00C21F46">
        <w:tc>
          <w:tcPr>
            <w:tcW w:w="3261" w:type="dxa"/>
          </w:tcPr>
          <w:p w14:paraId="529C1ACD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nazwa (firma/imię i nazwisko)</w:t>
            </w:r>
          </w:p>
        </w:tc>
        <w:tc>
          <w:tcPr>
            <w:tcW w:w="5948" w:type="dxa"/>
          </w:tcPr>
          <w:p w14:paraId="49BD1372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9241E8" w:rsidRPr="00A91FE6" w14:paraId="4D4DD46B" w14:textId="77777777" w:rsidTr="00C21F46">
        <w:tc>
          <w:tcPr>
            <w:tcW w:w="3261" w:type="dxa"/>
          </w:tcPr>
          <w:p w14:paraId="12AB8D9A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adres/siedziba</w:t>
            </w:r>
          </w:p>
        </w:tc>
        <w:tc>
          <w:tcPr>
            <w:tcW w:w="5948" w:type="dxa"/>
          </w:tcPr>
          <w:p w14:paraId="5A641A32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9241E8" w:rsidRPr="00A91FE6" w14:paraId="73C581CD" w14:textId="77777777" w:rsidTr="00C21F46">
        <w:tc>
          <w:tcPr>
            <w:tcW w:w="3261" w:type="dxa"/>
          </w:tcPr>
          <w:p w14:paraId="3DDAE80F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12056377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9241E8" w:rsidRPr="00A91FE6" w14:paraId="7F5BA7A0" w14:textId="77777777" w:rsidTr="00C21F46">
        <w:tc>
          <w:tcPr>
            <w:tcW w:w="3261" w:type="dxa"/>
          </w:tcPr>
          <w:p w14:paraId="7B1190CD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KRS/NIP/PESEL</w:t>
            </w:r>
            <w:r w:rsidRPr="00A91FE6">
              <w:rPr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6BED0813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9241E8" w:rsidRPr="00A91FE6" w14:paraId="7C04DE05" w14:textId="77777777" w:rsidTr="00C21F46">
        <w:tc>
          <w:tcPr>
            <w:tcW w:w="3261" w:type="dxa"/>
          </w:tcPr>
          <w:p w14:paraId="7A3AA686" w14:textId="77777777" w:rsidR="009241E8" w:rsidRPr="00A91FE6" w:rsidRDefault="009241E8" w:rsidP="00C21F46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REGON</w:t>
            </w:r>
          </w:p>
        </w:tc>
        <w:tc>
          <w:tcPr>
            <w:tcW w:w="5948" w:type="dxa"/>
          </w:tcPr>
          <w:p w14:paraId="37135732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9241E8" w:rsidRPr="00A91FE6" w14:paraId="5A7FC996" w14:textId="77777777" w:rsidTr="00C21F46">
        <w:tc>
          <w:tcPr>
            <w:tcW w:w="3261" w:type="dxa"/>
          </w:tcPr>
          <w:p w14:paraId="61C6633F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nr telefonu</w:t>
            </w:r>
          </w:p>
        </w:tc>
        <w:tc>
          <w:tcPr>
            <w:tcW w:w="5948" w:type="dxa"/>
          </w:tcPr>
          <w:p w14:paraId="12DA446D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9241E8" w:rsidRPr="00A91FE6" w14:paraId="47D416D5" w14:textId="77777777" w:rsidTr="00C21F46">
        <w:tc>
          <w:tcPr>
            <w:tcW w:w="3261" w:type="dxa"/>
          </w:tcPr>
          <w:p w14:paraId="73655DF9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e-mail</w:t>
            </w:r>
          </w:p>
        </w:tc>
        <w:tc>
          <w:tcPr>
            <w:tcW w:w="5948" w:type="dxa"/>
          </w:tcPr>
          <w:p w14:paraId="12D31B89" w14:textId="77777777" w:rsidR="009241E8" w:rsidRPr="00A91FE6" w:rsidRDefault="009241E8" w:rsidP="00C21F46">
            <w:pPr>
              <w:spacing w:line="276" w:lineRule="auto"/>
              <w:rPr>
                <w:b/>
                <w:szCs w:val="24"/>
              </w:rPr>
            </w:pPr>
          </w:p>
        </w:tc>
      </w:tr>
      <w:tr w:rsidR="009241E8" w:rsidRPr="00A91FE6" w14:paraId="755448E4" w14:textId="77777777" w:rsidTr="00C21F46">
        <w:trPr>
          <w:trHeight w:val="228"/>
        </w:trPr>
        <w:tc>
          <w:tcPr>
            <w:tcW w:w="3261" w:type="dxa"/>
          </w:tcPr>
          <w:p w14:paraId="2E7CCED5" w14:textId="77777777" w:rsidR="009241E8" w:rsidRPr="00A91FE6" w:rsidRDefault="009241E8" w:rsidP="00C21F46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reprezentowany przez</w:t>
            </w:r>
            <w:r w:rsidRPr="00A91FE6">
              <w:rPr>
                <w:szCs w:val="24"/>
                <w:vertAlign w:val="superscript"/>
              </w:rPr>
              <w:footnoteReference w:id="2"/>
            </w:r>
            <w:r w:rsidRPr="00A91FE6">
              <w:rPr>
                <w:szCs w:val="24"/>
              </w:rPr>
              <w:t>:</w:t>
            </w:r>
          </w:p>
        </w:tc>
        <w:tc>
          <w:tcPr>
            <w:tcW w:w="5948" w:type="dxa"/>
          </w:tcPr>
          <w:p w14:paraId="051798F9" w14:textId="77777777" w:rsidR="009241E8" w:rsidRPr="00A91FE6" w:rsidRDefault="009241E8" w:rsidP="00C21F46">
            <w:pPr>
              <w:rPr>
                <w:b/>
                <w:szCs w:val="24"/>
              </w:rPr>
            </w:pPr>
          </w:p>
        </w:tc>
      </w:tr>
    </w:tbl>
    <w:p w14:paraId="3D7D5B20" w14:textId="77777777" w:rsidR="009241E8" w:rsidRPr="00A91FE6" w:rsidRDefault="009241E8" w:rsidP="009241E8">
      <w:pPr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 </w:t>
      </w:r>
    </w:p>
    <w:p w14:paraId="0D1D9DB0" w14:textId="77777777" w:rsidR="009241E8" w:rsidRPr="00C30FC2" w:rsidRDefault="009241E8" w:rsidP="009241E8">
      <w:pPr>
        <w:spacing w:line="360" w:lineRule="auto"/>
        <w:ind w:right="-2"/>
        <w:rPr>
          <w:b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Przystępując do postępowania o udzielenie zamówienia na </w:t>
      </w:r>
      <w:r w:rsidRPr="00DB610B">
        <w:rPr>
          <w:b/>
          <w:szCs w:val="24"/>
        </w:rPr>
        <w:t>„Dostawa kamer i zasilaczy do systemu monitoringu wizyjnego serwerowni granicznych.”</w:t>
      </w:r>
    </w:p>
    <w:p w14:paraId="44373238" w14:textId="77777777" w:rsidR="009241E8" w:rsidRPr="00A91FE6" w:rsidRDefault="009241E8" w:rsidP="009241E8">
      <w:pPr>
        <w:rPr>
          <w:rFonts w:eastAsia="Arial Unicode MS"/>
          <w:b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 xml:space="preserve"> </w:t>
      </w:r>
      <w:r w:rsidRPr="00A91FE6">
        <w:rPr>
          <w:rFonts w:eastAsia="Arial Unicode MS"/>
          <w:color w:val="000000"/>
          <w:szCs w:val="24"/>
        </w:rPr>
        <w:t xml:space="preserve">znak postępowania </w:t>
      </w:r>
      <w:r w:rsidRPr="00A91FE6">
        <w:rPr>
          <w:rFonts w:eastAsia="Arial Unicode MS"/>
          <w:b/>
          <w:color w:val="000000"/>
          <w:szCs w:val="24"/>
        </w:rPr>
        <w:t>CIRF.DZ2.271.</w:t>
      </w:r>
      <w:r>
        <w:rPr>
          <w:rFonts w:eastAsia="Arial Unicode MS"/>
          <w:b/>
          <w:color w:val="000000"/>
          <w:szCs w:val="24"/>
        </w:rPr>
        <w:t>304</w:t>
      </w:r>
      <w:r w:rsidRPr="00A91FE6">
        <w:rPr>
          <w:rFonts w:eastAsia="Arial Unicode MS"/>
          <w:b/>
          <w:color w:val="000000"/>
          <w:szCs w:val="24"/>
        </w:rPr>
        <w:t>.2024</w:t>
      </w:r>
    </w:p>
    <w:p w14:paraId="148E5A8C" w14:textId="77777777" w:rsidR="009241E8" w:rsidRPr="00A91FE6" w:rsidRDefault="009241E8" w:rsidP="009241E8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34347C49" w14:textId="77777777" w:rsidR="009241E8" w:rsidRPr="00A91FE6" w:rsidRDefault="009241E8" w:rsidP="009241E8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b/>
          <w:szCs w:val="24"/>
        </w:rPr>
        <w:t>OFERUJĘ REALIZACJĘ PRZEDMIOTU ZAMÓWIENIA</w:t>
      </w:r>
      <w:r w:rsidRPr="00A91FE6">
        <w:rPr>
          <w:rFonts w:eastAsia="Arial Unicode MS"/>
          <w:szCs w:val="24"/>
        </w:rPr>
        <w:t xml:space="preserve">, zgodnie </w:t>
      </w:r>
      <w:r w:rsidRPr="00A91FE6">
        <w:rPr>
          <w:rFonts w:eastAsia="Arial Unicode MS"/>
          <w:color w:val="000000"/>
          <w:szCs w:val="24"/>
        </w:rPr>
        <w:t xml:space="preserve">z wymogami określonymi </w:t>
      </w:r>
      <w:r w:rsidRPr="00A91FE6">
        <w:rPr>
          <w:rFonts w:eastAsia="Arial Unicode MS"/>
          <w:color w:val="000000"/>
          <w:szCs w:val="24"/>
        </w:rPr>
        <w:br/>
        <w:t xml:space="preserve">w Zaproszeniu do złożenia ofert, </w:t>
      </w:r>
    </w:p>
    <w:p w14:paraId="5C90C4AD" w14:textId="77777777" w:rsidR="009241E8" w:rsidRPr="00A91FE6" w:rsidRDefault="009241E8" w:rsidP="009241E8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za cenę brutto: …..…………………… zł </w:t>
      </w:r>
    </w:p>
    <w:p w14:paraId="38D5F79E" w14:textId="77777777" w:rsidR="009241E8" w:rsidRPr="00A91FE6" w:rsidRDefault="009241E8" w:rsidP="009241E8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(słownie złotych: …………………………………………….………………................) </w:t>
      </w:r>
    </w:p>
    <w:p w14:paraId="038928EA" w14:textId="77777777" w:rsidR="009241E8" w:rsidRPr="00A91FE6" w:rsidRDefault="009241E8" w:rsidP="009241E8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50"/>
        <w:gridCol w:w="3102"/>
        <w:gridCol w:w="1434"/>
        <w:gridCol w:w="1694"/>
      </w:tblGrid>
      <w:tr w:rsidR="009241E8" w:rsidRPr="00A91FE6" w14:paraId="6AE42FC6" w14:textId="77777777" w:rsidTr="00C21F46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FF35B8B" w14:textId="77777777" w:rsidR="009241E8" w:rsidRPr="00A91FE6" w:rsidRDefault="009241E8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Element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760BC8B9" w14:textId="77777777" w:rsidR="009241E8" w:rsidRPr="00A91FE6" w:rsidRDefault="009241E8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Liczba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3D204A42" w14:textId="77777777" w:rsidR="009241E8" w:rsidRPr="00A91FE6" w:rsidRDefault="009241E8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Model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1ACD92EE" w14:textId="77777777" w:rsidR="009241E8" w:rsidRPr="00A91FE6" w:rsidRDefault="009241E8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Cena jednostkowa brutto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B8A7CD7" w14:textId="77777777" w:rsidR="009241E8" w:rsidRPr="00A91FE6" w:rsidRDefault="009241E8" w:rsidP="00C21F46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Suma brutto</w:t>
            </w:r>
          </w:p>
        </w:tc>
      </w:tr>
      <w:tr w:rsidR="009241E8" w:rsidRPr="00A91FE6" w14:paraId="487339A4" w14:textId="77777777" w:rsidTr="00C21F4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9BFCE" w14:textId="77777777" w:rsidR="009241E8" w:rsidRPr="00A91FE6" w:rsidRDefault="009241E8" w:rsidP="00C21F46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Kamera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2BDC" w14:textId="77777777" w:rsidR="009241E8" w:rsidRPr="00A91FE6" w:rsidRDefault="009241E8" w:rsidP="00C21F46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65 szt.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7196" w14:textId="77777777" w:rsidR="009241E8" w:rsidRPr="00A91FE6" w:rsidRDefault="009241E8" w:rsidP="00C21F46">
            <w:pPr>
              <w:rPr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5917" w14:textId="77777777" w:rsidR="009241E8" w:rsidRPr="00A91FE6" w:rsidRDefault="009241E8" w:rsidP="00C21F46">
            <w:pPr>
              <w:rPr>
                <w:color w:val="000000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99C6" w14:textId="77777777" w:rsidR="009241E8" w:rsidRPr="00A91FE6" w:rsidRDefault="009241E8" w:rsidP="00C21F46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</w:t>
            </w:r>
          </w:p>
        </w:tc>
      </w:tr>
      <w:tr w:rsidR="009241E8" w:rsidRPr="00A91FE6" w14:paraId="753BA1EA" w14:textId="77777777" w:rsidTr="00C21F46">
        <w:trPr>
          <w:trHeight w:val="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1409" w14:textId="77777777" w:rsidR="009241E8" w:rsidRPr="00A91FE6" w:rsidRDefault="009241E8" w:rsidP="00C21F46">
            <w:pPr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Zasilacz </w:t>
            </w:r>
            <w:proofErr w:type="spellStart"/>
            <w:r>
              <w:rPr>
                <w:b/>
                <w:bCs/>
                <w:color w:val="000000"/>
                <w:szCs w:val="24"/>
              </w:rPr>
              <w:t>PoE</w:t>
            </w:r>
            <w:proofErr w:type="spellEnd"/>
            <w:r>
              <w:rPr>
                <w:b/>
                <w:bCs/>
                <w:color w:val="000000"/>
                <w:szCs w:val="24"/>
              </w:rPr>
              <w:t xml:space="preserve"> do kamery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4D5F" w14:textId="77777777" w:rsidR="009241E8" w:rsidRPr="00A91FE6" w:rsidRDefault="009241E8" w:rsidP="00C21F46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65 szt.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26E1" w14:textId="77777777" w:rsidR="009241E8" w:rsidRPr="00A91FE6" w:rsidRDefault="009241E8" w:rsidP="00C21F46">
            <w:pPr>
              <w:rPr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58D5" w14:textId="77777777" w:rsidR="009241E8" w:rsidRPr="00A91FE6" w:rsidRDefault="009241E8" w:rsidP="00C21F46">
            <w:pPr>
              <w:rPr>
                <w:color w:val="000000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CE14" w14:textId="77777777" w:rsidR="009241E8" w:rsidRPr="00A91FE6" w:rsidRDefault="009241E8" w:rsidP="00C21F46">
            <w:pPr>
              <w:rPr>
                <w:color w:val="000000"/>
                <w:szCs w:val="24"/>
              </w:rPr>
            </w:pPr>
          </w:p>
        </w:tc>
      </w:tr>
      <w:tr w:rsidR="009241E8" w:rsidRPr="00A91FE6" w14:paraId="205AE395" w14:textId="77777777" w:rsidTr="00C21F46">
        <w:trPr>
          <w:trHeight w:val="288"/>
        </w:trPr>
        <w:tc>
          <w:tcPr>
            <w:tcW w:w="5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73F" w14:textId="77777777" w:rsidR="009241E8" w:rsidRPr="00A91FE6" w:rsidRDefault="009241E8" w:rsidP="00C21F4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2B77" w14:textId="77777777" w:rsidR="009241E8" w:rsidRPr="00A91FE6" w:rsidRDefault="009241E8" w:rsidP="00C21F46">
            <w:pPr>
              <w:jc w:val="right"/>
              <w:rPr>
                <w:color w:val="000000"/>
                <w:szCs w:val="24"/>
              </w:rPr>
            </w:pPr>
            <w:r w:rsidRPr="00A91FE6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5B2F" w14:textId="77777777" w:rsidR="009241E8" w:rsidRPr="00A91FE6" w:rsidRDefault="009241E8" w:rsidP="00C21F46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   </w:t>
            </w:r>
          </w:p>
        </w:tc>
      </w:tr>
    </w:tbl>
    <w:p w14:paraId="59D985DF" w14:textId="77777777" w:rsidR="009241E8" w:rsidRPr="00A91FE6" w:rsidRDefault="009241E8" w:rsidP="009241E8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08F1A571" w14:textId="77777777" w:rsidR="009241E8" w:rsidRPr="00A91FE6" w:rsidRDefault="009241E8" w:rsidP="009241E8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>Oświadczam/y, że</w:t>
      </w:r>
      <w:r w:rsidRPr="00A91FE6">
        <w:rPr>
          <w:rFonts w:eastAsia="Arial Unicode MS"/>
          <w:bCs/>
          <w:color w:val="000000"/>
          <w:szCs w:val="24"/>
        </w:rPr>
        <w:t>:</w:t>
      </w:r>
    </w:p>
    <w:p w14:paraId="396482F8" w14:textId="77777777" w:rsidR="009241E8" w:rsidRPr="00A91FE6" w:rsidRDefault="009241E8" w:rsidP="009241E8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wszystkie warunki określone w Zaproszeniu do złożenia oferty i nie wnoszę/nie wnosimy żadnych zastrzeżeń;</w:t>
      </w:r>
    </w:p>
    <w:p w14:paraId="6001304B" w14:textId="77777777" w:rsidR="009241E8" w:rsidRPr="00A91FE6" w:rsidRDefault="009241E8" w:rsidP="009241E8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wraz z załącznikami i nie podlegają zmianie;</w:t>
      </w:r>
    </w:p>
    <w:p w14:paraId="28A6A309" w14:textId="77777777" w:rsidR="009241E8" w:rsidRPr="00A91FE6" w:rsidRDefault="009241E8" w:rsidP="009241E8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warunki płatności;</w:t>
      </w:r>
    </w:p>
    <w:p w14:paraId="1BC9586E" w14:textId="77777777" w:rsidR="009241E8" w:rsidRPr="00A91FE6" w:rsidRDefault="009241E8" w:rsidP="009241E8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lastRenderedPageBreak/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1652245E" w14:textId="77777777" w:rsidR="009241E8" w:rsidRPr="00A91FE6" w:rsidRDefault="009241E8" w:rsidP="009241E8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6849EAA9" w14:textId="77777777" w:rsidR="009241E8" w:rsidRPr="00A91FE6" w:rsidRDefault="009241E8" w:rsidP="009241E8">
      <w:pPr>
        <w:numPr>
          <w:ilvl w:val="0"/>
          <w:numId w:val="1"/>
        </w:numPr>
        <w:spacing w:line="276" w:lineRule="auto"/>
        <w:ind w:right="281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76BC3E4B" w14:textId="77777777" w:rsidR="009241E8" w:rsidRPr="00A91FE6" w:rsidRDefault="009241E8" w:rsidP="009241E8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2EAEA87A" w14:textId="77777777" w:rsidR="009241E8" w:rsidRPr="00A91FE6" w:rsidRDefault="009241E8" w:rsidP="009241E8">
      <w:pPr>
        <w:ind w:right="423"/>
        <w:rPr>
          <w:rFonts w:eastAsia="Arial Unicode MS"/>
          <w:b/>
          <w:color w:val="000000"/>
          <w:szCs w:val="24"/>
        </w:rPr>
      </w:pPr>
    </w:p>
    <w:p w14:paraId="7D821314" w14:textId="77777777" w:rsidR="009241E8" w:rsidRPr="00A91FE6" w:rsidRDefault="009241E8" w:rsidP="009241E8">
      <w:pPr>
        <w:ind w:right="423"/>
        <w:rPr>
          <w:rFonts w:eastAsia="Arial Unicode MS"/>
          <w:b/>
          <w:color w:val="000000"/>
          <w:szCs w:val="24"/>
        </w:rPr>
      </w:pPr>
    </w:p>
    <w:p w14:paraId="0222E067" w14:textId="77777777" w:rsidR="009241E8" w:rsidRPr="00A91FE6" w:rsidRDefault="009241E8" w:rsidP="009241E8">
      <w:pPr>
        <w:ind w:right="423"/>
        <w:rPr>
          <w:rFonts w:eastAsia="Arial Unicode MS"/>
          <w:b/>
          <w:color w:val="000000"/>
          <w:szCs w:val="24"/>
        </w:rPr>
      </w:pPr>
    </w:p>
    <w:p w14:paraId="0F0785E5" w14:textId="77777777" w:rsidR="009241E8" w:rsidRPr="00A91FE6" w:rsidRDefault="009241E8" w:rsidP="009241E8">
      <w:pPr>
        <w:ind w:right="423"/>
        <w:rPr>
          <w:rFonts w:eastAsia="Arial Unicode MS"/>
          <w:b/>
          <w:color w:val="000000"/>
          <w:szCs w:val="24"/>
        </w:rPr>
      </w:pPr>
      <w:r w:rsidRPr="00A91FE6">
        <w:rPr>
          <w:rFonts w:eastAsia="Arial Unicode MS"/>
          <w:b/>
          <w:color w:val="000000"/>
          <w:szCs w:val="24"/>
        </w:rPr>
        <w:t>………………………….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A91FE6">
        <w:rPr>
          <w:rFonts w:eastAsia="Arial Unicode MS"/>
          <w:b/>
          <w:i/>
          <w:color w:val="000000"/>
          <w:szCs w:val="24"/>
        </w:rPr>
        <w:t>miejscowość, data</w:t>
      </w:r>
      <w:r w:rsidRPr="00A91FE6">
        <w:rPr>
          <w:rFonts w:eastAsia="Arial Unicode MS"/>
          <w:b/>
          <w:color w:val="000000"/>
          <w:szCs w:val="24"/>
        </w:rPr>
        <w:t xml:space="preserve">  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2EA857B2" w14:textId="77777777" w:rsidR="009241E8" w:rsidRDefault="009241E8" w:rsidP="009241E8">
      <w:pPr>
        <w:spacing w:after="160" w:line="259" w:lineRule="auto"/>
        <w:rPr>
          <w:b/>
          <w:szCs w:val="24"/>
        </w:rPr>
      </w:pPr>
    </w:p>
    <w:p w14:paraId="0B39064F" w14:textId="77777777" w:rsidR="009241E8" w:rsidRDefault="009241E8" w:rsidP="009241E8">
      <w:pPr>
        <w:spacing w:after="160" w:line="259" w:lineRule="auto"/>
        <w:rPr>
          <w:b/>
          <w:szCs w:val="24"/>
        </w:rPr>
      </w:pPr>
    </w:p>
    <w:p w14:paraId="25B3B27B" w14:textId="77777777" w:rsidR="009241E8" w:rsidRDefault="009241E8" w:rsidP="009241E8">
      <w:pPr>
        <w:spacing w:after="160" w:line="259" w:lineRule="auto"/>
        <w:rPr>
          <w:b/>
          <w:szCs w:val="24"/>
        </w:rPr>
      </w:pPr>
    </w:p>
    <w:p w14:paraId="79D2F1D8" w14:textId="77777777" w:rsidR="009241E8" w:rsidRDefault="009241E8" w:rsidP="009241E8">
      <w:pPr>
        <w:spacing w:after="160" w:line="259" w:lineRule="auto"/>
        <w:rPr>
          <w:b/>
          <w:szCs w:val="24"/>
        </w:rPr>
      </w:pPr>
    </w:p>
    <w:p w14:paraId="2C94F184" w14:textId="77777777" w:rsidR="009241E8" w:rsidRDefault="009241E8" w:rsidP="009241E8">
      <w:pPr>
        <w:spacing w:after="160" w:line="259" w:lineRule="auto"/>
        <w:rPr>
          <w:b/>
          <w:szCs w:val="24"/>
        </w:rPr>
      </w:pPr>
    </w:p>
    <w:p w14:paraId="69022D24" w14:textId="77777777" w:rsidR="009241E8" w:rsidRDefault="009241E8" w:rsidP="009241E8">
      <w:pPr>
        <w:spacing w:after="160" w:line="259" w:lineRule="auto"/>
        <w:rPr>
          <w:b/>
          <w:szCs w:val="24"/>
        </w:rPr>
      </w:pPr>
    </w:p>
    <w:p w14:paraId="138AB644" w14:textId="77777777" w:rsidR="009241E8" w:rsidRPr="00C30FC2" w:rsidRDefault="009241E8" w:rsidP="009241E8">
      <w:pPr>
        <w:rPr>
          <w:szCs w:val="24"/>
        </w:rPr>
      </w:pPr>
    </w:p>
    <w:p w14:paraId="173D583B" w14:textId="77777777" w:rsidR="009241E8" w:rsidRDefault="009241E8"/>
    <w:sectPr w:rsidR="009241E8" w:rsidSect="009241E8">
      <w:footerReference w:type="default" r:id="rId7"/>
      <w:headerReference w:type="first" r:id="rId8"/>
      <w:pgSz w:w="11906" w:h="16838"/>
      <w:pgMar w:top="794" w:right="1418" w:bottom="79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BEF14" w14:textId="77777777" w:rsidR="00BE2EF4" w:rsidRDefault="00BE2EF4" w:rsidP="009241E8">
      <w:r>
        <w:separator/>
      </w:r>
    </w:p>
  </w:endnote>
  <w:endnote w:type="continuationSeparator" w:id="0">
    <w:p w14:paraId="5FF52085" w14:textId="77777777" w:rsidR="00BE2EF4" w:rsidRDefault="00BE2EF4" w:rsidP="0092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Content>
      <w:p w14:paraId="70FDAD4F" w14:textId="77777777" w:rsidR="00000000" w:rsidRPr="00E51DD1" w:rsidRDefault="00000000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>PAGE   \* 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5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EEE9AFF" w14:textId="77777777" w:rsidR="00000000" w:rsidRPr="00E51DD1" w:rsidRDefault="00000000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CE592" w14:textId="77777777" w:rsidR="00BE2EF4" w:rsidRDefault="00BE2EF4" w:rsidP="009241E8">
      <w:r>
        <w:separator/>
      </w:r>
    </w:p>
  </w:footnote>
  <w:footnote w:type="continuationSeparator" w:id="0">
    <w:p w14:paraId="4641A74E" w14:textId="77777777" w:rsidR="00BE2EF4" w:rsidRDefault="00BE2EF4" w:rsidP="009241E8">
      <w:r>
        <w:continuationSeparator/>
      </w:r>
    </w:p>
  </w:footnote>
  <w:footnote w:id="1">
    <w:p w14:paraId="4B7F0FAA" w14:textId="77777777" w:rsidR="009241E8" w:rsidRPr="00DB61C7" w:rsidRDefault="009241E8" w:rsidP="009241E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6488D91A" w14:textId="77777777" w:rsidR="009241E8" w:rsidRPr="00DB61C7" w:rsidRDefault="009241E8" w:rsidP="009241E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siatki1jasna1"/>
      <w:tblW w:w="9183" w:type="dxa"/>
      <w:tblLook w:val="04A0" w:firstRow="1" w:lastRow="0" w:firstColumn="1" w:lastColumn="0" w:noHBand="0" w:noVBand="1"/>
    </w:tblPr>
    <w:tblGrid>
      <w:gridCol w:w="9183"/>
    </w:tblGrid>
    <w:tr w:rsidR="00C30FC2" w:rsidRPr="004017CA" w14:paraId="117CBA8B" w14:textId="77777777" w:rsidTr="00E05CA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83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8B5CCC1" w14:textId="77777777" w:rsidR="00000000" w:rsidRPr="004017CA" w:rsidRDefault="00000000" w:rsidP="00C30FC2">
          <w:pPr>
            <w:jc w:val="center"/>
            <w:rPr>
              <w:szCs w:val="24"/>
            </w:rPr>
          </w:pPr>
          <w:r w:rsidRPr="004017CA"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23737ACA" wp14:editId="203A4EAF">
                <wp:simplePos x="0" y="0"/>
                <wp:positionH relativeFrom="column">
                  <wp:posOffset>-65311</wp:posOffset>
                </wp:positionH>
                <wp:positionV relativeFrom="paragraph">
                  <wp:posOffset>280</wp:posOffset>
                </wp:positionV>
                <wp:extent cx="1938704" cy="400050"/>
                <wp:effectExtent l="0" t="0" r="4445" b="0"/>
                <wp:wrapSquare wrapText="bothSides"/>
                <wp:docPr id="6" name="Obraz 6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Czcionka, logo, Grafika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704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262626" w:themeColor="text1" w:themeTint="D9"/>
              <w:szCs w:val="24"/>
            </w:rPr>
            <w:t xml:space="preserve">                                 </w:t>
          </w:r>
          <w:r w:rsidRPr="004017CA">
            <w:rPr>
              <w:color w:val="262626" w:themeColor="text1" w:themeTint="D9"/>
              <w:szCs w:val="24"/>
            </w:rPr>
            <w:t>Departament Zamówień Publicznych</w:t>
          </w:r>
        </w:p>
      </w:tc>
    </w:tr>
  </w:tbl>
  <w:p w14:paraId="790D2356" w14:textId="77777777" w:rsidR="00000000" w:rsidRPr="00C30FC2" w:rsidRDefault="00000000" w:rsidP="00C30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7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E8"/>
    <w:rsid w:val="009241E8"/>
    <w:rsid w:val="00BE2EF4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B0F18"/>
  <w15:chartTrackingRefBased/>
  <w15:docId w15:val="{EB2C236F-417D-4CD9-AF6E-F12BF32E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1E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1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1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41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41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1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1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1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1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1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41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41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1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41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41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1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41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4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41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41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41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41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1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41E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241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241E8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41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41E8"/>
    <w:rPr>
      <w:kern w:val="0"/>
      <w:sz w:val="22"/>
      <w:szCs w:val="22"/>
      <w14:ligatures w14:val="none"/>
    </w:rPr>
  </w:style>
  <w:style w:type="character" w:styleId="Odwoanieprzypisudolnego">
    <w:name w:val="footnote reference"/>
    <w:aliases w:val="Footnote symbol"/>
    <w:uiPriority w:val="99"/>
    <w:rsid w:val="009241E8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9241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9241E8"/>
    <w:rPr>
      <w:sz w:val="20"/>
      <w:lang w:val="it-IT" w:eastAsia="it-IT"/>
    </w:rPr>
  </w:style>
  <w:style w:type="table" w:customStyle="1" w:styleId="Tabelasiatki1jasna1">
    <w:name w:val="Tabela siatki 1 — jasna1"/>
    <w:basedOn w:val="Standardowy"/>
    <w:uiPriority w:val="46"/>
    <w:rsid w:val="009241E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92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1E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1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1</cp:revision>
  <dcterms:created xsi:type="dcterms:W3CDTF">2024-11-22T13:36:00Z</dcterms:created>
  <dcterms:modified xsi:type="dcterms:W3CDTF">2024-11-22T13:37:00Z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UxC4dwLulzfINJ8nQH+xvX5LNGipWa4BRSZhPgxsCvn+C74ZQ7XBBHayH9WGeK46RrMIadYD3cO9LMmFKukLyg==</vt:lpwstr>
  </property>
  <property fmtid="{D5CDD505-2E9C-101B-9397-08002B2CF9AE}" pid="4" name="MFClassificationDate">
    <vt:lpwstr>2024-11-22T14:37:03.4028508+01:00</vt:lpwstr>
  </property>
  <property fmtid="{D5CDD505-2E9C-101B-9397-08002B2CF9AE}" pid="5" name="MFClassifiedBySID">
    <vt:lpwstr>UxC4dwLulzfINJ8nQH+xvX5LNGipWa4BRSZhPgxsCvm42mrIC/DSDv0ggS+FjUN/2v1BBotkLlY5aAiEhoi6uZidQqjqC2ZaLyl+C8V9ZJaQL/hCwL1Pqgwfhz+p8pQ0</vt:lpwstr>
  </property>
  <property fmtid="{D5CDD505-2E9C-101B-9397-08002B2CF9AE}" pid="6" name="MFGRNItemId">
    <vt:lpwstr>GRN-7030cae0-256a-4c3a-80d8-2b10d9205586</vt:lpwstr>
  </property>
  <property fmtid="{D5CDD505-2E9C-101B-9397-08002B2CF9AE}" pid="7" name="MFHash">
    <vt:lpwstr>auGaJboIziILJzPr6jV7bx/dVqIj6DD2nruOUZdirTA=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