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137A30B4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6825F1">
        <w:t xml:space="preserve">9 </w:t>
      </w:r>
      <w:r w:rsidRPr="00F36775">
        <w:t>do OPZ</w:t>
      </w:r>
    </w:p>
    <w:p w14:paraId="6C2B898B" w14:textId="2E0630BC" w:rsidR="00E62FC0" w:rsidRPr="00F36775" w:rsidRDefault="006825F1" w:rsidP="00ED07B1">
      <w:pPr>
        <w:pStyle w:val="Nagwek1"/>
        <w:spacing w:after="480"/>
        <w:jc w:val="center"/>
      </w:pPr>
      <w:r>
        <w:rPr>
          <w:caps w:val="0"/>
        </w:rPr>
        <w:t>WNIOSEK</w:t>
      </w:r>
      <w:r w:rsidRPr="00F36775">
        <w:rPr>
          <w:caps w:val="0"/>
        </w:rPr>
        <w:t xml:space="preserve"> </w:t>
      </w:r>
      <w:r w:rsidR="00D66AC1" w:rsidRPr="00F36775">
        <w:rPr>
          <w:caps w:val="0"/>
        </w:rPr>
        <w:t>ZMIANY</w:t>
      </w:r>
      <w:r w:rsidR="000D27C7">
        <w:rPr>
          <w:caps w:val="0"/>
        </w:rPr>
        <w:t xml:space="preserve"> NR… DO UMOWY ….</w:t>
      </w:r>
    </w:p>
    <w:p w14:paraId="2499CEF6" w14:textId="2A9DCC96" w:rsidR="000D27C7" w:rsidRDefault="000D27C7" w:rsidP="000D27C7">
      <w:pPr>
        <w:pStyle w:val="Nagwek2"/>
      </w:pPr>
      <w:r>
        <w:t xml:space="preserve">WYPEŁNIA </w:t>
      </w:r>
      <w:r w:rsidR="006825F1">
        <w:t>WYKONAWCA</w:t>
      </w:r>
      <w:r>
        <w:t>:</w:t>
      </w:r>
    </w:p>
    <w:p w14:paraId="57D98AED" w14:textId="65116EEC" w:rsidR="000D27C7" w:rsidRPr="00414F03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bookmarkEnd w:id="0"/>
    <w:bookmarkEnd w:id="1"/>
    <w:p w14:paraId="584B48E1" w14:textId="45943D4D" w:rsidR="000D27C7" w:rsidRPr="00414F03" w:rsidRDefault="006825F1" w:rsidP="00D362B9">
      <w:pPr>
        <w:rPr>
          <w:rFonts w:asciiTheme="minorHAnsi" w:hAnsiTheme="minorHAnsi"/>
        </w:rPr>
      </w:pPr>
      <w:r w:rsidRPr="006825F1">
        <w:rPr>
          <w:rFonts w:asciiTheme="minorHAnsi" w:hAnsiTheme="minorHAnsi"/>
        </w:rPr>
        <w:t xml:space="preserve">Opis Zmiany - wymagania funkcjonalne i </w:t>
      </w:r>
      <w:proofErr w:type="spellStart"/>
      <w:r w:rsidRPr="006825F1">
        <w:rPr>
          <w:rFonts w:asciiTheme="minorHAnsi" w:hAnsiTheme="minorHAnsi"/>
        </w:rPr>
        <w:t>pozafunkcjonalne</w:t>
      </w:r>
      <w:proofErr w:type="spellEnd"/>
      <w:r>
        <w:rPr>
          <w:rFonts w:asciiTheme="minorHAnsi" w:hAnsiTheme="minorHAnsi"/>
        </w:rPr>
        <w:t>:</w:t>
      </w:r>
    </w:p>
    <w:p w14:paraId="1D315FA9" w14:textId="38BF0875" w:rsidR="000D27C7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42098C71" w14:textId="428515C3" w:rsidR="006825F1" w:rsidRPr="00414F03" w:rsidRDefault="006825F1" w:rsidP="006825F1">
      <w:pPr>
        <w:rPr>
          <w:rFonts w:asciiTheme="minorHAnsi" w:hAnsiTheme="minorHAnsi"/>
        </w:rPr>
      </w:pPr>
      <w:r w:rsidRPr="006825F1">
        <w:rPr>
          <w:rFonts w:asciiTheme="minorHAnsi" w:hAnsiTheme="minorHAnsi"/>
        </w:rPr>
        <w:t>Inne istotne elementy</w:t>
      </w:r>
      <w:r>
        <w:rPr>
          <w:rFonts w:asciiTheme="minorHAnsi" w:hAnsiTheme="minorHAnsi"/>
        </w:rPr>
        <w:t>:</w:t>
      </w:r>
    </w:p>
    <w:p w14:paraId="035DB514" w14:textId="77777777" w:rsidR="006825F1" w:rsidRPr="00414F03" w:rsidRDefault="006825F1" w:rsidP="006825F1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5AC3DCA6" w14:textId="1722D6BD" w:rsidR="006825F1" w:rsidRDefault="006825F1" w:rsidP="006825F1">
      <w:pPr>
        <w:rPr>
          <w:rFonts w:asciiTheme="minorHAnsi" w:hAnsiTheme="minorHAnsi" w:cs="Arial"/>
          <w:bCs/>
        </w:rPr>
      </w:pPr>
      <w:r w:rsidRPr="006825F1">
        <w:rPr>
          <w:rFonts w:asciiTheme="minorHAnsi" w:hAnsiTheme="minorHAnsi"/>
        </w:rPr>
        <w:t>Sposób realizacji Zmiany, w tym wyszczególnienie wszystkich istotnych czynności</w:t>
      </w:r>
      <w:r w:rsidR="00414F03" w:rsidRPr="00414F03">
        <w:rPr>
          <w:rFonts w:asciiTheme="minorHAnsi" w:hAnsiTheme="minorHAnsi" w:cs="Arial"/>
          <w:bCs/>
        </w:rPr>
        <w:t xml:space="preserve">: </w:t>
      </w:r>
    </w:p>
    <w:p w14:paraId="287D8E5A" w14:textId="77777777" w:rsidR="006825F1" w:rsidRPr="00414F03" w:rsidRDefault="006825F1" w:rsidP="006825F1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2E94D6A5" w14:textId="7C613D65" w:rsidR="006825F1" w:rsidRDefault="006825F1" w:rsidP="006825F1">
      <w:pPr>
        <w:pStyle w:val="Nagwek2"/>
      </w:pPr>
      <w:r>
        <w:t>METRYKA ZAKRESU PRAC</w:t>
      </w:r>
    </w:p>
    <w:p w14:paraId="397D484C" w14:textId="25224E13" w:rsidR="006825F1" w:rsidRPr="006825F1" w:rsidRDefault="006825F1" w:rsidP="006825F1">
      <w:r w:rsidRPr="006825F1">
        <w:t>Zakres prac do wykonania (dla każdej z opisanych Zmian)</w:t>
      </w:r>
    </w:p>
    <w:p w14:paraId="3EBB549A" w14:textId="0B07AF88" w:rsidR="006825F1" w:rsidRDefault="006825F1" w:rsidP="006825F1">
      <w:pPr>
        <w:pStyle w:val="Legenda"/>
      </w:pPr>
      <w:r>
        <w:t xml:space="preserve">Tabela </w:t>
      </w:r>
      <w:fldSimple w:instr=" SEQ Tabela \* ARABIC ">
        <w:r>
          <w:rPr>
            <w:noProof/>
          </w:rPr>
          <w:t>1</w:t>
        </w:r>
      </w:fldSimple>
      <w:r>
        <w:t xml:space="preserve"> - Pracochłonność i wartość</w:t>
      </w:r>
      <w:r>
        <w:rPr>
          <w:noProof/>
        </w:rPr>
        <w:t xml:space="preserve"> Zmiany</w:t>
      </w:r>
    </w:p>
    <w:tbl>
      <w:tblPr>
        <w:tblW w:w="8727" w:type="dxa"/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5"/>
        <w:gridCol w:w="3402"/>
        <w:gridCol w:w="1701"/>
        <w:gridCol w:w="1701"/>
        <w:gridCol w:w="1418"/>
      </w:tblGrid>
      <w:tr w:rsidR="00AD082A" w:rsidRPr="006825F1" w14:paraId="107B6CA4" w14:textId="77777777" w:rsidTr="00AD082A">
        <w:trPr>
          <w:trHeight w:val="575"/>
          <w:tblHeader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3EC8DD" w14:textId="5762922C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</w:t>
            </w:r>
            <w:r w:rsidR="00892439">
              <w:rPr>
                <w:rFonts w:cs="Arial"/>
                <w:b/>
                <w:szCs w:val="20"/>
              </w:rPr>
              <w:t>p</w:t>
            </w:r>
            <w:r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C2E69" w14:textId="43B76231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D502D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Pracochłonność w osobodniach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9CD0D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Wartość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C4B8F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Termin realizacji</w:t>
            </w:r>
          </w:p>
        </w:tc>
      </w:tr>
      <w:tr w:rsidR="00AD082A" w:rsidRPr="006825F1" w14:paraId="0A96DFAB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A936C3" w14:textId="15C40E8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39230" w14:textId="1CACC90A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Analiza wymaganych zmian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C27A3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5956C8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6303D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63CFD1E9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ED4D4" w14:textId="1D6F4032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F5C24" w14:textId="15A69E2D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Implementacja zmian programowych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EB3AF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01BEA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BA399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5FE29090" w14:textId="77777777" w:rsidTr="00AD082A">
        <w:trPr>
          <w:trHeight w:val="96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F3CEB" w14:textId="4FFE7323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B4D3BA" w14:textId="3807907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Testy wewnętrzne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2B589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F37B4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CBFB1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0A6EA37D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06C033" w14:textId="6F93EFA9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0C50C" w14:textId="3610C29D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Aktualizacja Dokumentacji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2423F2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83B27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613D05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1E421D87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0285AC" w14:textId="195E2075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2AE81" w14:textId="6A084316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Kontrola jakości i dostawa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6D63C5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9930B8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EC68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4DA3465B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51A035" w14:textId="4B0FD7E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7395CA" w14:textId="2DCEF9CB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Przeszkolenie osób wskazanych przez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646B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4B121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DC0B1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CE191C" w14:paraId="34CC58AF" w14:textId="77777777" w:rsidTr="00AD082A">
        <w:trPr>
          <w:trHeight w:val="12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D93149" w14:textId="77777777" w:rsidR="00AD082A" w:rsidRPr="00A94FBF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EDD57" w14:textId="6E7C0BAF" w:rsidR="00AD082A" w:rsidRPr="00A94FBF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A94FBF">
              <w:rPr>
                <w:rFonts w:cs="Arial"/>
                <w:b/>
                <w:sz w:val="20"/>
                <w:szCs w:val="20"/>
              </w:rPr>
              <w:t>Sumarycznie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E02A3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87EB4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8CD6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</w:tbl>
    <w:p w14:paraId="524EFAE8" w14:textId="26B722EE" w:rsidR="00414F03" w:rsidRPr="00414F03" w:rsidRDefault="00414F03" w:rsidP="000D27C7">
      <w:pPr>
        <w:snapToGrid w:val="0"/>
        <w:rPr>
          <w:rFonts w:asciiTheme="minorHAnsi" w:hAnsiTheme="minorHAnsi" w:cs="Arial"/>
          <w:bCs/>
        </w:rPr>
      </w:pPr>
    </w:p>
    <w:p w14:paraId="057B7F28" w14:textId="6DC9C592" w:rsidR="000D30DE" w:rsidRPr="000D30DE" w:rsidRDefault="000D30DE" w:rsidP="000D30DE">
      <w:pPr>
        <w:pStyle w:val="Nagwek2"/>
      </w:pPr>
      <w:r w:rsidRPr="000D30DE">
        <w:lastRenderedPageBreak/>
        <w:t>Wypełnia Zamawiający:</w:t>
      </w:r>
    </w:p>
    <w:p w14:paraId="5D384EF8" w14:textId="4905FB03" w:rsidR="000D27C7" w:rsidRPr="00414F03" w:rsidRDefault="006825F1" w:rsidP="00414F03">
      <w:pPr>
        <w:snapToGrid w:val="0"/>
        <w:rPr>
          <w:rFonts w:asciiTheme="minorHAnsi" w:hAnsiTheme="minorHAnsi"/>
        </w:rPr>
      </w:pPr>
      <w:r w:rsidRPr="006825F1">
        <w:rPr>
          <w:rFonts w:asciiTheme="minorHAnsi" w:hAnsiTheme="minorHAnsi" w:cs="Arial"/>
          <w:bCs/>
        </w:rPr>
        <w:t>Informacje o zapewnionej infrastrukturze, zakres infrastruktury, data zapewnienia przez Zamawiającego</w:t>
      </w:r>
      <w:r w:rsidR="00414F03" w:rsidRPr="00414F03">
        <w:rPr>
          <w:rFonts w:asciiTheme="minorHAnsi" w:hAnsiTheme="minorHAnsi" w:cs="Arial"/>
          <w:bCs/>
        </w:rPr>
        <w:t xml:space="preserve">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6097A314" w14:textId="072A7252" w:rsidR="000D27C7" w:rsidRDefault="006825F1" w:rsidP="000D27C7">
      <w:pPr>
        <w:pStyle w:val="Nagwek2"/>
      </w:pPr>
      <w:r>
        <w:t>AKCEPTACJA:</w:t>
      </w:r>
    </w:p>
    <w:p w14:paraId="4C0709B7" w14:textId="66A46769" w:rsidR="00414F03" w:rsidRDefault="00414F03" w:rsidP="00414F03">
      <w:pPr>
        <w:rPr>
          <w:rFonts w:asciiTheme="minorHAnsi" w:hAnsiTheme="minorHAnsi"/>
          <w:b/>
          <w:bCs/>
        </w:rPr>
      </w:pPr>
      <w:r w:rsidRPr="00414F03">
        <w:rPr>
          <w:rFonts w:asciiTheme="minorHAnsi" w:hAnsiTheme="minorHAnsi"/>
        </w:rPr>
        <w:t xml:space="preserve">Data </w:t>
      </w:r>
      <w:r w:rsidR="00324EB4">
        <w:rPr>
          <w:rFonts w:asciiTheme="minorHAnsi" w:hAnsiTheme="minorHAnsi"/>
        </w:rPr>
        <w:t>akceptacji</w:t>
      </w:r>
      <w:r w:rsidRPr="00414F03">
        <w:rPr>
          <w:rFonts w:asciiTheme="minorHAnsi" w:hAnsiTheme="minorHAnsi"/>
        </w:rPr>
        <w:t xml:space="preserve">: </w:t>
      </w:r>
      <w:r w:rsidRPr="00414F03">
        <w:rPr>
          <w:rFonts w:asciiTheme="minorHAnsi" w:hAnsiTheme="minorHAnsi"/>
          <w:b/>
          <w:bCs/>
        </w:rPr>
        <w:t>YYYY-MM-DD</w:t>
      </w:r>
    </w:p>
    <w:p w14:paraId="71D39B78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Osoba upoważniona przez Wykonawcę</w:t>
      </w:r>
    </w:p>
    <w:p w14:paraId="5E004284" w14:textId="3EC22DD9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3A65B0EE" w14:textId="62950AE7" w:rsidR="00324EB4" w:rsidRPr="00324EB4" w:rsidRDefault="00324EB4" w:rsidP="00324EB4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 w:rsidR="001F7271"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p w14:paraId="4B04A42F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Kierownik Zespołu Realizacyjnego Zamawiającego / osoba upoważniona przez Zamawiającego</w:t>
      </w:r>
    </w:p>
    <w:p w14:paraId="36E92635" w14:textId="77777777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6DB80ACA" w14:textId="77777777" w:rsidR="001F7271" w:rsidRPr="00324EB4" w:rsidRDefault="001F7271" w:rsidP="001F7271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p w14:paraId="15BB1205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Osoba upoważniona do zaciągania zobowiązań przez Zamawiającego w ramach umowy</w:t>
      </w:r>
    </w:p>
    <w:p w14:paraId="3F1D44AC" w14:textId="77777777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4C201729" w14:textId="2964003D" w:rsidR="00324EB4" w:rsidRPr="00690916" w:rsidRDefault="001F7271" w:rsidP="00414F03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sectPr w:rsidR="00324EB4" w:rsidRPr="00690916" w:rsidSect="006825F1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DF07" w14:textId="77777777" w:rsidR="00F5267E" w:rsidRDefault="00F5267E" w:rsidP="00916B1E">
      <w:r>
        <w:separator/>
      </w:r>
    </w:p>
    <w:p w14:paraId="2AE5FC1E" w14:textId="77777777" w:rsidR="00F5267E" w:rsidRDefault="00F5267E" w:rsidP="00916B1E"/>
  </w:endnote>
  <w:endnote w:type="continuationSeparator" w:id="0">
    <w:p w14:paraId="7C878D7B" w14:textId="77777777" w:rsidR="00F5267E" w:rsidRDefault="00F5267E" w:rsidP="00916B1E">
      <w:r>
        <w:continuationSeparator/>
      </w:r>
    </w:p>
    <w:p w14:paraId="774BAD34" w14:textId="77777777" w:rsidR="00F5267E" w:rsidRDefault="00F5267E" w:rsidP="00916B1E"/>
  </w:endnote>
  <w:endnote w:type="continuationNotice" w:id="1">
    <w:p w14:paraId="22181329" w14:textId="77777777" w:rsidR="00F5267E" w:rsidRDefault="00F5267E" w:rsidP="00916B1E"/>
    <w:p w14:paraId="10A3CD16" w14:textId="77777777" w:rsidR="00F5267E" w:rsidRDefault="00F5267E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1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6CB9C" w14:textId="77777777" w:rsidR="00F5267E" w:rsidRDefault="00F5267E" w:rsidP="00916B1E">
      <w:r>
        <w:separator/>
      </w:r>
    </w:p>
    <w:p w14:paraId="77DE0C77" w14:textId="77777777" w:rsidR="00F5267E" w:rsidRDefault="00F5267E" w:rsidP="00916B1E"/>
  </w:footnote>
  <w:footnote w:type="continuationSeparator" w:id="0">
    <w:p w14:paraId="07A6D225" w14:textId="77777777" w:rsidR="00F5267E" w:rsidRDefault="00F5267E" w:rsidP="00916B1E">
      <w:r>
        <w:continuationSeparator/>
      </w:r>
    </w:p>
    <w:p w14:paraId="25D89655" w14:textId="77777777" w:rsidR="00F5267E" w:rsidRDefault="00F5267E" w:rsidP="00916B1E"/>
  </w:footnote>
  <w:footnote w:type="continuationNotice" w:id="1">
    <w:p w14:paraId="437E96D0" w14:textId="77777777" w:rsidR="00F5267E" w:rsidRDefault="00F5267E" w:rsidP="00916B1E"/>
    <w:p w14:paraId="6A6C947C" w14:textId="77777777" w:rsidR="00F5267E" w:rsidRDefault="00F5267E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BD6"/>
    <w:rsid w:val="000D1FED"/>
    <w:rsid w:val="000D224B"/>
    <w:rsid w:val="000D27C6"/>
    <w:rsid w:val="000D27C7"/>
    <w:rsid w:val="000D287B"/>
    <w:rsid w:val="000D30DE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1F7271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24EB4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14F03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010A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25F1"/>
    <w:rsid w:val="006856F8"/>
    <w:rsid w:val="006859CB"/>
    <w:rsid w:val="0068773D"/>
    <w:rsid w:val="00690916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2439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94FBF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082A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4966"/>
    <w:rsid w:val="00C16532"/>
    <w:rsid w:val="00C17A35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0B20"/>
    <w:rsid w:val="00CD2092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5A1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267E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4ACDBD-BD90-4D59-A810-96B1094A7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761f82a2-58ba-470c-8df3-e1a3fa65acdf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 do OPZ</dc:title>
  <dc:subject/>
  <dc:creator>DC12</dc:creator>
  <cp:keywords>Wniosek Zmiany</cp:keywords>
  <dc:description/>
  <cp:lastModifiedBy>Widelski Tomasz</cp:lastModifiedBy>
  <cp:revision>70</cp:revision>
  <dcterms:created xsi:type="dcterms:W3CDTF">2023-11-17T08:44:00Z</dcterms:created>
  <dcterms:modified xsi:type="dcterms:W3CDTF">2024-09-11T06:19:00Z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