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3C4" w14:textId="77777777" w:rsidR="00E00279" w:rsidRPr="00A7741A" w:rsidRDefault="00E00279" w:rsidP="000E1E77">
      <w:pPr>
        <w:rPr>
          <w:rFonts w:ascii="Lato" w:hAnsi="Lato" w:cs="Times New Roman"/>
          <w:b/>
          <w:sz w:val="24"/>
          <w:szCs w:val="24"/>
        </w:rPr>
      </w:pPr>
    </w:p>
    <w:p w14:paraId="62ED42F3" w14:textId="07FA683C" w:rsidR="00807F9A" w:rsidRPr="00A7741A" w:rsidRDefault="00B21B09" w:rsidP="009827D9">
      <w:pPr>
        <w:spacing w:after="0" w:line="360" w:lineRule="auto"/>
        <w:jc w:val="center"/>
        <w:rPr>
          <w:rFonts w:ascii="Lato" w:hAnsi="Lato" w:cs="Times New Roman"/>
          <w:b/>
          <w:sz w:val="24"/>
          <w:szCs w:val="24"/>
        </w:rPr>
      </w:pPr>
      <w:r w:rsidRPr="00A7741A">
        <w:rPr>
          <w:rFonts w:ascii="Lato" w:hAnsi="Lato" w:cs="Times New Roman"/>
          <w:b/>
          <w:sz w:val="24"/>
          <w:szCs w:val="24"/>
        </w:rPr>
        <w:t xml:space="preserve">Zaproszenie do złożenia oferty cenowej w celu </w:t>
      </w:r>
      <w:r w:rsidR="007E62AD" w:rsidRPr="00A7741A">
        <w:rPr>
          <w:rFonts w:ascii="Lato" w:hAnsi="Lato" w:cs="Times New Roman"/>
          <w:b/>
          <w:sz w:val="24"/>
          <w:szCs w:val="24"/>
        </w:rPr>
        <w:br/>
      </w:r>
      <w:r w:rsidRPr="00A7741A">
        <w:rPr>
          <w:rFonts w:ascii="Lato" w:hAnsi="Lato" w:cs="Times New Roman"/>
          <w:b/>
          <w:sz w:val="24"/>
          <w:szCs w:val="24"/>
        </w:rPr>
        <w:t xml:space="preserve">oszacowania </w:t>
      </w:r>
      <w:r w:rsidR="005A380B" w:rsidRPr="00A7741A">
        <w:rPr>
          <w:rFonts w:ascii="Lato" w:hAnsi="Lato" w:cs="Times New Roman"/>
          <w:b/>
          <w:sz w:val="24"/>
          <w:szCs w:val="24"/>
        </w:rPr>
        <w:t>kosztów</w:t>
      </w:r>
    </w:p>
    <w:p w14:paraId="432E4E14" w14:textId="77777777" w:rsidR="00C81E80" w:rsidRPr="00A7741A" w:rsidRDefault="00C81E80" w:rsidP="000E1E77">
      <w:pPr>
        <w:spacing w:after="0" w:line="276" w:lineRule="auto"/>
        <w:rPr>
          <w:rFonts w:ascii="Lato" w:hAnsi="Lato" w:cs="Times New Roman"/>
          <w:b/>
          <w:sz w:val="24"/>
          <w:szCs w:val="24"/>
        </w:rPr>
      </w:pPr>
    </w:p>
    <w:p w14:paraId="43390DF5" w14:textId="5E969C90" w:rsidR="007612C8" w:rsidRPr="00A7741A" w:rsidRDefault="003A54F8" w:rsidP="000E1E77">
      <w:pPr>
        <w:pStyle w:val="Akapitzlist"/>
        <w:numPr>
          <w:ilvl w:val="0"/>
          <w:numId w:val="1"/>
        </w:numPr>
        <w:rPr>
          <w:rFonts w:ascii="Lato" w:hAnsi="Lato" w:cs="Times New Roman"/>
          <w:i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 xml:space="preserve">Centrum Informatyki Resortu Finansów zaprasza </w:t>
      </w:r>
      <w:r w:rsidR="00222E0A" w:rsidRPr="00A7741A">
        <w:rPr>
          <w:rFonts w:ascii="Lato" w:hAnsi="Lato" w:cs="Times New Roman"/>
          <w:sz w:val="24"/>
          <w:szCs w:val="24"/>
        </w:rPr>
        <w:t>W</w:t>
      </w:r>
      <w:r w:rsidR="00E13E02" w:rsidRPr="00A7741A">
        <w:rPr>
          <w:rFonts w:ascii="Lato" w:hAnsi="Lato" w:cs="Times New Roman"/>
          <w:sz w:val="24"/>
          <w:szCs w:val="24"/>
        </w:rPr>
        <w:t xml:space="preserve">ykonawców </w:t>
      </w:r>
      <w:r w:rsidRPr="00A7741A">
        <w:rPr>
          <w:rFonts w:ascii="Lato" w:hAnsi="Lato" w:cs="Times New Roman"/>
          <w:sz w:val="24"/>
          <w:szCs w:val="24"/>
        </w:rPr>
        <w:t xml:space="preserve">w celu oszacowania </w:t>
      </w:r>
      <w:r w:rsidR="0036009B" w:rsidRPr="00A7741A">
        <w:rPr>
          <w:rFonts w:ascii="Lato" w:hAnsi="Lato" w:cs="Times New Roman"/>
          <w:sz w:val="24"/>
          <w:szCs w:val="24"/>
        </w:rPr>
        <w:t>wa</w:t>
      </w:r>
      <w:r w:rsidR="00E13E02" w:rsidRPr="00A7741A">
        <w:rPr>
          <w:rFonts w:ascii="Lato" w:hAnsi="Lato" w:cs="Times New Roman"/>
          <w:sz w:val="24"/>
          <w:szCs w:val="24"/>
        </w:rPr>
        <w:t>rtości przedmiotu zamówienia pn</w:t>
      </w:r>
      <w:r w:rsidR="007F2B3A" w:rsidRPr="00A7741A">
        <w:rPr>
          <w:rFonts w:ascii="Lato" w:hAnsi="Lato" w:cs="Times New Roman"/>
          <w:sz w:val="24"/>
          <w:szCs w:val="24"/>
        </w:rPr>
        <w:t>.</w:t>
      </w:r>
      <w:r w:rsidR="0036009B" w:rsidRPr="00A7741A">
        <w:rPr>
          <w:rFonts w:ascii="Lato" w:hAnsi="Lato" w:cs="Times New Roman"/>
          <w:sz w:val="24"/>
          <w:szCs w:val="24"/>
        </w:rPr>
        <w:t xml:space="preserve"> </w:t>
      </w:r>
      <w:r w:rsidR="00E13E02" w:rsidRPr="00A7741A">
        <w:rPr>
          <w:rFonts w:ascii="Lato" w:hAnsi="Lato" w:cs="Times New Roman"/>
          <w:sz w:val="24"/>
          <w:szCs w:val="24"/>
        </w:rPr>
        <w:t>„</w:t>
      </w:r>
      <w:r w:rsidR="00E01BEB" w:rsidRPr="00A7741A">
        <w:rPr>
          <w:rFonts w:ascii="Lato" w:hAnsi="Lato" w:cs="Times New Roman"/>
          <w:i/>
          <w:sz w:val="24"/>
          <w:szCs w:val="24"/>
        </w:rPr>
        <w:t>Rozwój i utrzymanie</w:t>
      </w:r>
      <w:r w:rsidR="00157DD4" w:rsidRPr="00A7741A">
        <w:rPr>
          <w:rFonts w:ascii="Lato" w:hAnsi="Lato" w:cs="Times New Roman"/>
          <w:i/>
          <w:sz w:val="24"/>
          <w:szCs w:val="24"/>
        </w:rPr>
        <w:t xml:space="preserve"> Systemu </w:t>
      </w:r>
      <w:r w:rsidR="00421878">
        <w:rPr>
          <w:rFonts w:ascii="Lato" w:hAnsi="Lato" w:cs="Times New Roman"/>
          <w:i/>
          <w:sz w:val="24"/>
          <w:szCs w:val="24"/>
        </w:rPr>
        <w:t>OSOZ 2</w:t>
      </w:r>
      <w:r w:rsidR="00E13E02" w:rsidRPr="00A7741A">
        <w:rPr>
          <w:rFonts w:ascii="Lato" w:hAnsi="Lato" w:cs="Times New Roman"/>
          <w:i/>
          <w:sz w:val="24"/>
          <w:szCs w:val="24"/>
        </w:rPr>
        <w:t xml:space="preserve">” </w:t>
      </w:r>
      <w:r w:rsidRPr="00A7741A">
        <w:rPr>
          <w:rFonts w:ascii="Lato" w:hAnsi="Lato" w:cs="Times New Roman"/>
          <w:sz w:val="24"/>
          <w:szCs w:val="24"/>
        </w:rPr>
        <w:t xml:space="preserve">do przedstawienia </w:t>
      </w:r>
      <w:r w:rsidR="005A380B" w:rsidRPr="00A7741A">
        <w:rPr>
          <w:rFonts w:ascii="Lato" w:hAnsi="Lato" w:cs="Times New Roman"/>
          <w:sz w:val="24"/>
          <w:szCs w:val="24"/>
        </w:rPr>
        <w:t xml:space="preserve">propozycji </w:t>
      </w:r>
      <w:r w:rsidRPr="00A7741A">
        <w:rPr>
          <w:rFonts w:ascii="Lato" w:hAnsi="Lato" w:cs="Times New Roman"/>
          <w:sz w:val="24"/>
          <w:szCs w:val="24"/>
        </w:rPr>
        <w:t>cenowej</w:t>
      </w:r>
      <w:r w:rsidR="00216650" w:rsidRPr="00A7741A">
        <w:rPr>
          <w:rFonts w:ascii="Lato" w:hAnsi="Lato" w:cs="Times New Roman"/>
          <w:sz w:val="24"/>
          <w:szCs w:val="24"/>
          <w:vertAlign w:val="superscript"/>
        </w:rPr>
        <w:t>*)</w:t>
      </w:r>
      <w:r w:rsidRPr="00A7741A">
        <w:rPr>
          <w:rFonts w:ascii="Lato" w:hAnsi="Lato" w:cs="Times New Roman"/>
          <w:sz w:val="24"/>
          <w:szCs w:val="24"/>
        </w:rPr>
        <w:t xml:space="preserve"> na załączony</w:t>
      </w:r>
      <w:r w:rsidR="007612C8" w:rsidRPr="00A7741A">
        <w:rPr>
          <w:rFonts w:ascii="Lato" w:hAnsi="Lato" w:cs="Times New Roman"/>
          <w:sz w:val="24"/>
          <w:szCs w:val="24"/>
        </w:rPr>
        <w:t>ch formularzach</w:t>
      </w:r>
      <w:r w:rsidRPr="00A7741A">
        <w:rPr>
          <w:rFonts w:ascii="Lato" w:hAnsi="Lato" w:cs="Times New Roman"/>
          <w:sz w:val="24"/>
          <w:szCs w:val="24"/>
        </w:rPr>
        <w:t xml:space="preserve"> rozeznania rynku</w:t>
      </w:r>
      <w:r w:rsidR="007612C8" w:rsidRPr="00A7741A">
        <w:rPr>
          <w:rFonts w:ascii="Lato" w:hAnsi="Lato" w:cs="Times New Roman"/>
          <w:sz w:val="24"/>
          <w:szCs w:val="24"/>
        </w:rPr>
        <w:t>:</w:t>
      </w:r>
    </w:p>
    <w:p w14:paraId="540AE5D8" w14:textId="5BB73724" w:rsidR="007612C8" w:rsidRPr="00A7741A" w:rsidRDefault="007612C8" w:rsidP="000E1E77">
      <w:pPr>
        <w:pStyle w:val="Akapitzlist"/>
        <w:numPr>
          <w:ilvl w:val="0"/>
          <w:numId w:val="13"/>
        </w:numPr>
        <w:rPr>
          <w:rFonts w:ascii="Lato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 xml:space="preserve">Formularz cenowy dla Usługi Rozwoju i Utrzymania Systemu </w:t>
      </w:r>
      <w:r w:rsidR="00421878" w:rsidRPr="00421878">
        <w:rPr>
          <w:rFonts w:ascii="Lato" w:hAnsi="Lato" w:cs="Times New Roman"/>
          <w:sz w:val="24"/>
          <w:szCs w:val="24"/>
        </w:rPr>
        <w:t>OSOZ 2</w:t>
      </w:r>
      <w:r w:rsidRPr="00A7741A">
        <w:rPr>
          <w:rFonts w:ascii="Lato" w:hAnsi="Lato" w:cs="Times New Roman"/>
          <w:sz w:val="24"/>
          <w:szCs w:val="24"/>
        </w:rPr>
        <w:t xml:space="preserve"> (</w:t>
      </w:r>
      <w:r w:rsidR="00F60343" w:rsidRPr="00A7741A">
        <w:rPr>
          <w:rFonts w:ascii="Lato" w:hAnsi="Lato" w:cs="Times New Roman"/>
          <w:sz w:val="24"/>
          <w:szCs w:val="24"/>
        </w:rPr>
        <w:t xml:space="preserve">Załącznik nr </w:t>
      </w:r>
      <w:r w:rsidR="00222ECC" w:rsidRPr="00A7741A">
        <w:rPr>
          <w:rFonts w:ascii="Lato" w:hAnsi="Lato" w:cs="Times New Roman"/>
          <w:sz w:val="24"/>
          <w:szCs w:val="24"/>
        </w:rPr>
        <w:t>2</w:t>
      </w:r>
      <w:r w:rsidR="00F60343" w:rsidRPr="00A7741A">
        <w:rPr>
          <w:rFonts w:ascii="Lato" w:hAnsi="Lato" w:cs="Times New Roman"/>
          <w:sz w:val="24"/>
          <w:szCs w:val="24"/>
        </w:rPr>
        <w:t xml:space="preserve"> do Zaproszenia</w:t>
      </w:r>
      <w:r w:rsidRPr="00A7741A">
        <w:rPr>
          <w:rFonts w:ascii="Lato" w:hAnsi="Lato" w:cs="Times New Roman"/>
          <w:sz w:val="24"/>
          <w:szCs w:val="24"/>
        </w:rPr>
        <w:t>).</w:t>
      </w:r>
    </w:p>
    <w:p w14:paraId="142CABDE" w14:textId="501ED13F" w:rsidR="007612C8" w:rsidRPr="00A7741A" w:rsidRDefault="007612C8" w:rsidP="000E1E77">
      <w:pPr>
        <w:pStyle w:val="Akapitzlist"/>
        <w:numPr>
          <w:ilvl w:val="0"/>
          <w:numId w:val="13"/>
        </w:numPr>
        <w:rPr>
          <w:rFonts w:ascii="Lato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 xml:space="preserve">Formularz wyceny </w:t>
      </w:r>
      <w:r w:rsidR="00F60343" w:rsidRPr="00A7741A">
        <w:rPr>
          <w:rFonts w:ascii="Lato" w:hAnsi="Lato" w:cs="Times New Roman"/>
          <w:sz w:val="24"/>
          <w:szCs w:val="24"/>
        </w:rPr>
        <w:t xml:space="preserve">Zadań z </w:t>
      </w:r>
      <w:r w:rsidRPr="00A7741A">
        <w:rPr>
          <w:rFonts w:ascii="Lato" w:hAnsi="Lato" w:cs="Times New Roman"/>
          <w:sz w:val="24"/>
          <w:szCs w:val="24"/>
        </w:rPr>
        <w:t>Załącznika nr 2 do OPZ – Rozwój Zdefiniowany (</w:t>
      </w:r>
      <w:r w:rsidR="00F60343" w:rsidRPr="00A7741A">
        <w:rPr>
          <w:rFonts w:ascii="Lato" w:hAnsi="Lato" w:cs="Times New Roman"/>
          <w:sz w:val="24"/>
          <w:szCs w:val="24"/>
        </w:rPr>
        <w:t xml:space="preserve">Załącznik nr </w:t>
      </w:r>
      <w:r w:rsidR="00222ECC" w:rsidRPr="00A7741A">
        <w:rPr>
          <w:rFonts w:ascii="Lato" w:hAnsi="Lato" w:cs="Times New Roman"/>
          <w:sz w:val="24"/>
          <w:szCs w:val="24"/>
        </w:rPr>
        <w:t>3</w:t>
      </w:r>
      <w:r w:rsidR="00F60343" w:rsidRPr="00A7741A">
        <w:rPr>
          <w:rFonts w:ascii="Lato" w:hAnsi="Lato" w:cs="Times New Roman"/>
          <w:sz w:val="24"/>
          <w:szCs w:val="24"/>
        </w:rPr>
        <w:t xml:space="preserve"> do Zaproszenia</w:t>
      </w:r>
      <w:r w:rsidRPr="00A7741A">
        <w:rPr>
          <w:rFonts w:ascii="Lato" w:hAnsi="Lato" w:cs="Times New Roman"/>
          <w:sz w:val="24"/>
          <w:szCs w:val="24"/>
        </w:rPr>
        <w:t>);</w:t>
      </w:r>
    </w:p>
    <w:p w14:paraId="3ADD0D04" w14:textId="77777777" w:rsidR="00D84205" w:rsidRPr="00A7741A" w:rsidRDefault="00D84205" w:rsidP="000E1E77">
      <w:pPr>
        <w:pStyle w:val="Akapitzlist"/>
        <w:rPr>
          <w:rFonts w:ascii="Lato" w:hAnsi="Lato" w:cs="Times New Roman"/>
          <w:sz w:val="24"/>
          <w:szCs w:val="24"/>
        </w:rPr>
      </w:pPr>
    </w:p>
    <w:p w14:paraId="72F1687C" w14:textId="77777777" w:rsidR="0075496A" w:rsidRPr="00A7741A" w:rsidRDefault="008749C9" w:rsidP="000E1E77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>Opis, zakres i warunki świadczenia:</w:t>
      </w:r>
    </w:p>
    <w:p w14:paraId="5D8D9524" w14:textId="7ADF7391" w:rsidR="00175095" w:rsidRPr="00A7741A" w:rsidRDefault="00175095" w:rsidP="000E1E77">
      <w:pPr>
        <w:pStyle w:val="Akapitzlist"/>
        <w:numPr>
          <w:ilvl w:val="0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Usługa utrzymania m.in.:</w:t>
      </w:r>
    </w:p>
    <w:p w14:paraId="38FCA857" w14:textId="7655A54E" w:rsidR="00175095" w:rsidRPr="00A7741A" w:rsidRDefault="00013FB9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będzie ś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wiadczona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dla wszystkich środowisk Sy</w:t>
      </w:r>
      <w:r w:rsidR="001F1368">
        <w:rPr>
          <w:rFonts w:ascii="Lato" w:eastAsia="Times New Roman" w:hAnsi="Lato" w:cs="Times New Roman"/>
          <w:sz w:val="24"/>
          <w:szCs w:val="24"/>
        </w:rPr>
        <w:t>s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temu </w:t>
      </w:r>
      <w:r w:rsidR="00421878" w:rsidRPr="00421878">
        <w:rPr>
          <w:rFonts w:ascii="Lato" w:hAnsi="Lato" w:cs="Times New Roman"/>
          <w:sz w:val="24"/>
          <w:szCs w:val="24"/>
        </w:rPr>
        <w:t>OSOZ 2</w:t>
      </w:r>
      <w:r w:rsidR="007A7C67" w:rsidRPr="00A7741A">
        <w:rPr>
          <w:rFonts w:ascii="Lato" w:eastAsia="Times New Roman" w:hAnsi="Lato" w:cs="Times New Roman"/>
          <w:sz w:val="24"/>
          <w:szCs w:val="24"/>
        </w:rPr>
        <w:t>.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</w:t>
      </w:r>
      <w:r w:rsidR="007A7C67" w:rsidRPr="00A7741A">
        <w:rPr>
          <w:rFonts w:ascii="Lato" w:eastAsia="Times New Roman" w:hAnsi="Lato" w:cs="Times New Roman"/>
          <w:sz w:val="24"/>
          <w:szCs w:val="24"/>
        </w:rPr>
        <w:t xml:space="preserve">Dla środowiska 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produkcyjnego świadczona będzie przez 24h/7 dni w tygodniu,</w:t>
      </w:r>
      <w:r w:rsidR="007A7C67" w:rsidRPr="00A7741A">
        <w:rPr>
          <w:rFonts w:ascii="Lato" w:eastAsia="Times New Roman" w:hAnsi="Lato" w:cs="Times New Roman"/>
          <w:sz w:val="24"/>
          <w:szCs w:val="24"/>
        </w:rPr>
        <w:t xml:space="preserve"> dla środowisk testowych świadczona będzie w Dni robocze, w wymiarze 8 godz. dziennie w godzinach pracy Zamawiającego od 8:00 do 16:00.</w:t>
      </w:r>
    </w:p>
    <w:p w14:paraId="3DCEF06E" w14:textId="29FE19F1" w:rsidR="00175095" w:rsidRPr="00A7741A" w:rsidRDefault="00175095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 xml:space="preserve">rozpocznie się </w:t>
      </w:r>
      <w:r w:rsidR="007A7C67" w:rsidRPr="00A7741A">
        <w:rPr>
          <w:rFonts w:ascii="Lato" w:hAnsi="Lato" w:cs="Times New Roman"/>
          <w:sz w:val="24"/>
          <w:szCs w:val="24"/>
        </w:rPr>
        <w:t xml:space="preserve">od dnia Przejęcia Systemu </w:t>
      </w:r>
      <w:r w:rsidR="007A490A" w:rsidRPr="00A7741A">
        <w:rPr>
          <w:rFonts w:ascii="Lato" w:hAnsi="Lato" w:cs="Times New Roman"/>
          <w:sz w:val="24"/>
          <w:szCs w:val="24"/>
        </w:rPr>
        <w:t xml:space="preserve">i będzie trwać </w:t>
      </w:r>
      <w:r w:rsidR="007A7C67" w:rsidRPr="00A7741A">
        <w:rPr>
          <w:rFonts w:ascii="Lato" w:hAnsi="Lato" w:cs="Times New Roman"/>
          <w:sz w:val="24"/>
          <w:szCs w:val="24"/>
        </w:rPr>
        <w:t>przez okres 48 miesięcy</w:t>
      </w:r>
      <w:r w:rsidR="007A490A" w:rsidRPr="00A7741A">
        <w:rPr>
          <w:rFonts w:ascii="Lato" w:hAnsi="Lato" w:cs="Times New Roman"/>
          <w:sz w:val="24"/>
          <w:szCs w:val="24"/>
        </w:rPr>
        <w:t xml:space="preserve"> w zakresie zamówienia podstawowego</w:t>
      </w:r>
      <w:r w:rsidR="00631A30" w:rsidRPr="00A7741A">
        <w:rPr>
          <w:rFonts w:ascii="Lato" w:hAnsi="Lato" w:cs="Times New Roman"/>
          <w:sz w:val="24"/>
          <w:szCs w:val="24"/>
        </w:rPr>
        <w:t>,</w:t>
      </w:r>
    </w:p>
    <w:p w14:paraId="16AACA3E" w14:textId="524BE136" w:rsidR="00D84205" w:rsidRPr="00A7741A" w:rsidRDefault="00175095" w:rsidP="000E1E77">
      <w:pPr>
        <w:pStyle w:val="Akapitzlist"/>
        <w:numPr>
          <w:ilvl w:val="1"/>
          <w:numId w:val="11"/>
        </w:numPr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obejmuje</w:t>
      </w:r>
      <w:r w:rsidR="00631A30" w:rsidRPr="00A7741A">
        <w:rPr>
          <w:rFonts w:ascii="Lato" w:eastAsia="Times New Roman" w:hAnsi="Lato" w:cs="Times New Roman"/>
          <w:sz w:val="24"/>
          <w:szCs w:val="24"/>
        </w:rPr>
        <w:t xml:space="preserve">, świadczone w ramach usługi Service </w:t>
      </w:r>
      <w:proofErr w:type="spellStart"/>
      <w:r w:rsidR="00631A30" w:rsidRPr="00A7741A">
        <w:rPr>
          <w:rFonts w:ascii="Lato" w:eastAsia="Times New Roman" w:hAnsi="Lato" w:cs="Times New Roman"/>
          <w:sz w:val="24"/>
          <w:szCs w:val="24"/>
        </w:rPr>
        <w:t>Desk</w:t>
      </w:r>
      <w:proofErr w:type="spellEnd"/>
      <w:r w:rsidRPr="00A7741A">
        <w:rPr>
          <w:rFonts w:ascii="Lato" w:eastAsia="Times New Roman" w:hAnsi="Lato" w:cs="Times New Roman"/>
          <w:sz w:val="24"/>
          <w:szCs w:val="24"/>
        </w:rPr>
        <w:t>:</w:t>
      </w:r>
    </w:p>
    <w:p w14:paraId="2D3AC956" w14:textId="0BBC4F08" w:rsidR="00D84205" w:rsidRPr="00A7741A" w:rsidRDefault="00175095" w:rsidP="000E1E77">
      <w:pPr>
        <w:pStyle w:val="Akapitzlist"/>
        <w:numPr>
          <w:ilvl w:val="2"/>
          <w:numId w:val="11"/>
        </w:numPr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usuwanie błędów w oprogramowaniu</w:t>
      </w:r>
      <w:r w:rsidR="00436229" w:rsidRPr="00A7741A">
        <w:rPr>
          <w:rFonts w:ascii="Lato" w:eastAsia="Times New Roman" w:hAnsi="Lato" w:cs="Times New Roman"/>
          <w:sz w:val="24"/>
          <w:szCs w:val="24"/>
        </w:rPr>
        <w:t>,</w:t>
      </w:r>
    </w:p>
    <w:p w14:paraId="09D9DEF1" w14:textId="38798A22" w:rsidR="00D84205" w:rsidRPr="00A7741A" w:rsidRDefault="00175095" w:rsidP="000E1E77">
      <w:pPr>
        <w:pStyle w:val="Akapitzlist"/>
        <w:numPr>
          <w:ilvl w:val="2"/>
          <w:numId w:val="11"/>
        </w:numPr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konsultacj</w:t>
      </w:r>
      <w:r w:rsidR="00E97AE0" w:rsidRPr="00A7741A">
        <w:rPr>
          <w:rFonts w:ascii="Lato" w:eastAsia="Times New Roman" w:hAnsi="Lato" w:cs="Times New Roman"/>
          <w:sz w:val="24"/>
          <w:szCs w:val="24"/>
        </w:rPr>
        <w:t>e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dotycząc</w:t>
      </w:r>
      <w:r w:rsidR="00E97AE0" w:rsidRPr="00A7741A">
        <w:rPr>
          <w:rFonts w:ascii="Lato" w:eastAsia="Times New Roman" w:hAnsi="Lato" w:cs="Times New Roman"/>
          <w:sz w:val="24"/>
          <w:szCs w:val="24"/>
        </w:rPr>
        <w:t>e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oprogramowania,</w:t>
      </w:r>
    </w:p>
    <w:p w14:paraId="14A29319" w14:textId="02D25B0A" w:rsidR="00175095" w:rsidRPr="00A7741A" w:rsidRDefault="00D84205" w:rsidP="000E1E77">
      <w:pPr>
        <w:pStyle w:val="Akapitzlist"/>
        <w:numPr>
          <w:ilvl w:val="2"/>
          <w:numId w:val="11"/>
        </w:numPr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konserwacj</w:t>
      </w:r>
      <w:r w:rsidR="00436229" w:rsidRPr="00A7741A">
        <w:rPr>
          <w:rFonts w:ascii="Lato" w:eastAsia="Times New Roman" w:hAnsi="Lato" w:cs="Times New Roman"/>
          <w:sz w:val="24"/>
          <w:szCs w:val="24"/>
        </w:rPr>
        <w:t>ę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Systemu</w:t>
      </w:r>
      <w:r w:rsidR="00436229" w:rsidRPr="00A7741A">
        <w:rPr>
          <w:rFonts w:ascii="Lato" w:eastAsia="Times New Roman" w:hAnsi="Lato" w:cs="Times New Roman"/>
          <w:sz w:val="24"/>
          <w:szCs w:val="24"/>
        </w:rPr>
        <w:t>,</w:t>
      </w:r>
    </w:p>
    <w:p w14:paraId="4FD2EA78" w14:textId="1E895082" w:rsidR="00175095" w:rsidRPr="00A7741A" w:rsidRDefault="00175095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będzie polegać m.in. na zapewnieniu prawidłowego funkcjonowania wszystkich środowisk system</w:t>
      </w:r>
      <w:r w:rsidR="00421878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</w:t>
      </w:r>
      <w:r w:rsidR="00421878" w:rsidRPr="00421878">
        <w:rPr>
          <w:rFonts w:ascii="Lato" w:hAnsi="Lato" w:cs="Times New Roman"/>
          <w:sz w:val="24"/>
          <w:szCs w:val="24"/>
        </w:rPr>
        <w:t>OSOZ 2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na Infrastrukturze technicznej składającej się z Platformy Programowej oraz z Platformy Sprzętowo-Programowej, udostępnionej przez Zamawiającego</w:t>
      </w:r>
      <w:r w:rsidR="002A3916" w:rsidRPr="00A7741A">
        <w:rPr>
          <w:rFonts w:ascii="Lato" w:eastAsia="Times New Roman" w:hAnsi="Lato" w:cs="Times New Roman"/>
          <w:sz w:val="24"/>
          <w:szCs w:val="24"/>
        </w:rPr>
        <w:t>,</w:t>
      </w:r>
    </w:p>
    <w:p w14:paraId="6979E7C4" w14:textId="1F430405" w:rsidR="00175095" w:rsidRPr="00A7741A" w:rsidRDefault="00013FB9" w:rsidP="000E1E77">
      <w:pPr>
        <w:pStyle w:val="Akapitzlist"/>
        <w:numPr>
          <w:ilvl w:val="1"/>
          <w:numId w:val="11"/>
        </w:numPr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będzie polegać na d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ostarcz</w:t>
      </w:r>
      <w:r w:rsidRPr="00A7741A">
        <w:rPr>
          <w:rFonts w:ascii="Lato" w:eastAsia="Times New Roman" w:hAnsi="Lato" w:cs="Times New Roman"/>
          <w:sz w:val="24"/>
          <w:szCs w:val="24"/>
        </w:rPr>
        <w:t>a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ni</w:t>
      </w:r>
      <w:r w:rsidRPr="00A7741A">
        <w:rPr>
          <w:rFonts w:ascii="Lato" w:eastAsia="Times New Roman" w:hAnsi="Lato" w:cs="Times New Roman"/>
          <w:sz w:val="24"/>
          <w:szCs w:val="24"/>
        </w:rPr>
        <w:t>u</w:t>
      </w:r>
      <w:r w:rsidR="00A31C33" w:rsidRPr="00A7741A">
        <w:rPr>
          <w:rFonts w:ascii="Lato" w:eastAsia="Times New Roman" w:hAnsi="Lato" w:cs="Times New Roman"/>
          <w:sz w:val="24"/>
          <w:szCs w:val="24"/>
        </w:rPr>
        <w:t xml:space="preserve"> lub 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aktualizacji dokumentacji Systemu </w:t>
      </w:r>
      <w:r w:rsidR="00421878" w:rsidRPr="00421878">
        <w:rPr>
          <w:rFonts w:ascii="Lato" w:hAnsi="Lato" w:cs="Times New Roman"/>
          <w:sz w:val="24"/>
          <w:szCs w:val="24"/>
        </w:rPr>
        <w:t>OSOZ 2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– projektowej, użytkowej i technicznej</w:t>
      </w:r>
      <w:r w:rsidR="007C5791" w:rsidRPr="00A7741A">
        <w:rPr>
          <w:rFonts w:ascii="Lato" w:eastAsia="Times New Roman" w:hAnsi="Lato" w:cs="Times New Roman"/>
          <w:sz w:val="24"/>
          <w:szCs w:val="24"/>
        </w:rPr>
        <w:t xml:space="preserve"> w ramach działań w obszarze utrzymania</w:t>
      </w:r>
      <w:r w:rsidR="00D84205" w:rsidRPr="00A7741A">
        <w:rPr>
          <w:rFonts w:ascii="Lato" w:eastAsia="Times New Roman" w:hAnsi="Lato" w:cs="Times New Roman"/>
          <w:sz w:val="24"/>
          <w:szCs w:val="24"/>
        </w:rPr>
        <w:t>.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 </w:t>
      </w:r>
    </w:p>
    <w:p w14:paraId="046E6880" w14:textId="01F5805E" w:rsidR="00175095" w:rsidRPr="00A7741A" w:rsidRDefault="00175095" w:rsidP="000E1E77">
      <w:pPr>
        <w:pStyle w:val="Akapitzlist"/>
        <w:numPr>
          <w:ilvl w:val="0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Usługa rozwoju </w:t>
      </w:r>
      <w:r w:rsidR="00556D1F" w:rsidRPr="00A7741A">
        <w:rPr>
          <w:rFonts w:ascii="Lato" w:eastAsia="Times New Roman" w:hAnsi="Lato" w:cs="Times New Roman"/>
          <w:sz w:val="24"/>
          <w:szCs w:val="24"/>
        </w:rPr>
        <w:t>zdefiniowanego -</w:t>
      </w:r>
      <w:r w:rsidR="00F364AC" w:rsidRPr="00A7741A">
        <w:rPr>
          <w:rFonts w:ascii="Lato" w:eastAsia="Times New Roman" w:hAnsi="Lato" w:cs="Times New Roman"/>
          <w:sz w:val="24"/>
          <w:szCs w:val="24"/>
        </w:rPr>
        <w:t xml:space="preserve"> 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zlecone do wykonania </w:t>
      </w:r>
      <w:r w:rsidR="007C5791" w:rsidRPr="00A7741A">
        <w:rPr>
          <w:rFonts w:ascii="Lato" w:eastAsia="Times New Roman" w:hAnsi="Lato" w:cs="Times New Roman"/>
          <w:sz w:val="24"/>
          <w:szCs w:val="24"/>
        </w:rPr>
        <w:t>w ramach umowy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 xml:space="preserve"> Zadania, polegające </w:t>
      </w:r>
      <w:r w:rsidRPr="00A7741A">
        <w:rPr>
          <w:rFonts w:ascii="Lato" w:eastAsia="Times New Roman" w:hAnsi="Lato" w:cs="Times New Roman"/>
          <w:sz w:val="24"/>
          <w:szCs w:val="24"/>
        </w:rPr>
        <w:t>m.in.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 xml:space="preserve"> na</w:t>
      </w:r>
      <w:r w:rsidRPr="00A7741A">
        <w:rPr>
          <w:rFonts w:ascii="Lato" w:eastAsia="Times New Roman" w:hAnsi="Lato" w:cs="Times New Roman"/>
          <w:sz w:val="24"/>
          <w:szCs w:val="24"/>
        </w:rPr>
        <w:t>:</w:t>
      </w:r>
    </w:p>
    <w:p w14:paraId="7F3BCBCE" w14:textId="126FE0E4" w:rsidR="00113084" w:rsidRPr="00A7741A" w:rsidRDefault="007A490A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zaprojektowani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>, budow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ie</w:t>
      </w:r>
      <w:r w:rsidRPr="00A7741A">
        <w:rPr>
          <w:rFonts w:ascii="Lato" w:eastAsia="Times New Roman" w:hAnsi="Lato" w:cs="Times New Roman"/>
          <w:sz w:val="24"/>
          <w:szCs w:val="24"/>
        </w:rPr>
        <w:t>, testowani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>, wdr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a</w:t>
      </w:r>
      <w:r w:rsidRPr="00A7741A">
        <w:rPr>
          <w:rFonts w:ascii="Lato" w:eastAsia="Times New Roman" w:hAnsi="Lato" w:cs="Times New Roman"/>
          <w:sz w:val="24"/>
          <w:szCs w:val="24"/>
        </w:rPr>
        <w:t>ż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a</w:t>
      </w:r>
      <w:r w:rsidRPr="00A7741A">
        <w:rPr>
          <w:rFonts w:ascii="Lato" w:eastAsia="Times New Roman" w:hAnsi="Lato" w:cs="Times New Roman"/>
          <w:sz w:val="24"/>
          <w:szCs w:val="24"/>
        </w:rPr>
        <w:t>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nowych funkcjonalności oraz modernizacj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i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istniejących funkcjonalności Systemu,</w:t>
      </w:r>
    </w:p>
    <w:p w14:paraId="31123558" w14:textId="4E30805E" w:rsidR="00113084" w:rsidRPr="00A7741A" w:rsidRDefault="007A490A" w:rsidP="000E1E77">
      <w:pPr>
        <w:pStyle w:val="Akapitzlist"/>
        <w:numPr>
          <w:ilvl w:val="1"/>
          <w:numId w:val="11"/>
        </w:numPr>
        <w:rPr>
          <w:rFonts w:ascii="Lato" w:hAnsi="Lato"/>
        </w:rPr>
      </w:pPr>
      <w:r w:rsidRPr="00A7741A">
        <w:rPr>
          <w:rFonts w:ascii="Lato" w:eastAsia="Times New Roman" w:hAnsi="Lato" w:cs="Times New Roman"/>
          <w:sz w:val="24"/>
          <w:szCs w:val="24"/>
        </w:rPr>
        <w:t>aktualizacj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i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lub wytw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a</w:t>
      </w:r>
      <w:r w:rsidRPr="00A7741A">
        <w:rPr>
          <w:rFonts w:ascii="Lato" w:eastAsia="Times New Roman" w:hAnsi="Lato" w:cs="Times New Roman"/>
          <w:sz w:val="24"/>
          <w:szCs w:val="24"/>
        </w:rPr>
        <w:t>rz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a</w:t>
      </w:r>
      <w:r w:rsidRPr="00A7741A">
        <w:rPr>
          <w:rFonts w:ascii="Lato" w:eastAsia="Times New Roman" w:hAnsi="Lato" w:cs="Times New Roman"/>
          <w:sz w:val="24"/>
          <w:szCs w:val="24"/>
        </w:rPr>
        <w:t>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Dokumentacji Systemu dotycząc</w:t>
      </w:r>
      <w:r w:rsidR="00D62E75">
        <w:rPr>
          <w:rFonts w:ascii="Lato" w:eastAsia="Times New Roman" w:hAnsi="Lato" w:cs="Times New Roman"/>
          <w:sz w:val="24"/>
          <w:szCs w:val="24"/>
        </w:rPr>
        <w:t>ej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nowych wersji Systemu,</w:t>
      </w:r>
    </w:p>
    <w:p w14:paraId="27725C6E" w14:textId="70059FFE" w:rsidR="007A490A" w:rsidRPr="00A7741A" w:rsidRDefault="007A490A" w:rsidP="000E1E77">
      <w:pPr>
        <w:pStyle w:val="Akapitzlist"/>
        <w:numPr>
          <w:ilvl w:val="1"/>
          <w:numId w:val="11"/>
        </w:numPr>
        <w:rPr>
          <w:rFonts w:ascii="Lato" w:hAnsi="Lato"/>
        </w:rPr>
      </w:pPr>
      <w:r w:rsidRPr="00A7741A">
        <w:rPr>
          <w:rFonts w:ascii="Lato" w:eastAsia="Times New Roman" w:hAnsi="Lato" w:cs="Times New Roman"/>
          <w:sz w:val="24"/>
          <w:szCs w:val="24"/>
        </w:rPr>
        <w:t>przeszkoleni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osób wskazanych przez Zamawiającego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,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o ile Zamawiający zawarł taki wymóg w Zadaniu,</w:t>
      </w:r>
    </w:p>
    <w:p w14:paraId="0A0969AB" w14:textId="37BAA7A6" w:rsidR="00175095" w:rsidRPr="00A7741A" w:rsidRDefault="007A490A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lastRenderedPageBreak/>
        <w:t>d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ostarcz</w:t>
      </w:r>
      <w:r w:rsidRPr="00A7741A">
        <w:rPr>
          <w:rFonts w:ascii="Lato" w:eastAsia="Times New Roman" w:hAnsi="Lato" w:cs="Times New Roman"/>
          <w:sz w:val="24"/>
          <w:szCs w:val="24"/>
        </w:rPr>
        <w:t>a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ni</w:t>
      </w:r>
      <w:r w:rsidRPr="00A7741A">
        <w:rPr>
          <w:rFonts w:ascii="Lato" w:eastAsia="Times New Roman" w:hAnsi="Lato" w:cs="Times New Roman"/>
          <w:sz w:val="24"/>
          <w:szCs w:val="24"/>
        </w:rPr>
        <w:t>u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licencji oprogramowania w związku z aktualizacją i dostosowaniem do nowej wersji bloków architektonicznych oraz rozbudową Systemu </w:t>
      </w:r>
      <w:r w:rsidR="00421878" w:rsidRPr="00421878">
        <w:rPr>
          <w:rFonts w:ascii="Lato" w:hAnsi="Lato" w:cs="Times New Roman"/>
          <w:sz w:val="24"/>
          <w:szCs w:val="24"/>
        </w:rPr>
        <w:t>OSOZ 2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o nowe środowisko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 xml:space="preserve"> w zakresie Platformy Programowej</w:t>
      </w:r>
      <w:r w:rsidR="00556D1F" w:rsidRPr="00A7741A">
        <w:rPr>
          <w:rFonts w:ascii="Lato" w:eastAsia="Times New Roman" w:hAnsi="Lato" w:cs="Times New Roman"/>
          <w:sz w:val="24"/>
          <w:szCs w:val="24"/>
        </w:rPr>
        <w:t>,</w:t>
      </w:r>
    </w:p>
    <w:p w14:paraId="26276C63" w14:textId="5849C7AF" w:rsidR="00175095" w:rsidRPr="00A7741A" w:rsidRDefault="00F57031" w:rsidP="000E1E77">
      <w:pPr>
        <w:pStyle w:val="Akapitzlist"/>
        <w:numPr>
          <w:ilvl w:val="1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>d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ostarcz</w:t>
      </w:r>
      <w:r w:rsidR="007A490A" w:rsidRPr="00A7741A">
        <w:rPr>
          <w:rFonts w:ascii="Lato" w:eastAsia="Times New Roman" w:hAnsi="Lato" w:cs="Times New Roman"/>
          <w:sz w:val="24"/>
          <w:szCs w:val="24"/>
        </w:rPr>
        <w:t>a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ni</w:t>
      </w:r>
      <w:r w:rsidR="00113084" w:rsidRPr="00A7741A">
        <w:rPr>
          <w:rFonts w:ascii="Lato" w:eastAsia="Times New Roman" w:hAnsi="Lato" w:cs="Times New Roman"/>
          <w:sz w:val="24"/>
          <w:szCs w:val="24"/>
        </w:rPr>
        <w:t>u</w:t>
      </w:r>
      <w:r w:rsidR="00A31C33" w:rsidRPr="00A7741A">
        <w:rPr>
          <w:rFonts w:ascii="Lato" w:eastAsia="Times New Roman" w:hAnsi="Lato" w:cs="Times New Roman"/>
          <w:sz w:val="24"/>
          <w:szCs w:val="24"/>
        </w:rPr>
        <w:t xml:space="preserve"> lub 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>aktualizacj</w:t>
      </w:r>
      <w:r w:rsidR="00A31C33" w:rsidRPr="00A7741A">
        <w:rPr>
          <w:rFonts w:ascii="Lato" w:eastAsia="Times New Roman" w:hAnsi="Lato" w:cs="Times New Roman"/>
          <w:sz w:val="24"/>
          <w:szCs w:val="24"/>
        </w:rPr>
        <w:t>i</w:t>
      </w:r>
      <w:r w:rsidR="00175095" w:rsidRPr="00A7741A">
        <w:rPr>
          <w:rFonts w:ascii="Lato" w:eastAsia="Times New Roman" w:hAnsi="Lato" w:cs="Times New Roman"/>
          <w:sz w:val="24"/>
          <w:szCs w:val="24"/>
        </w:rPr>
        <w:t xml:space="preserve"> dokumentacji Systemu – projektowej, użytkowej i technicznej.</w:t>
      </w:r>
    </w:p>
    <w:p w14:paraId="274A5351" w14:textId="0D587BDA" w:rsidR="00175095" w:rsidRPr="00A7741A" w:rsidRDefault="00175095" w:rsidP="000E1E77">
      <w:pPr>
        <w:pStyle w:val="Akapitzlist"/>
        <w:numPr>
          <w:ilvl w:val="0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Usługa rozwoju </w:t>
      </w:r>
      <w:r w:rsidR="00556D1F" w:rsidRPr="00A7741A">
        <w:rPr>
          <w:rFonts w:ascii="Lato" w:eastAsia="Times New Roman" w:hAnsi="Lato" w:cs="Times New Roman"/>
          <w:sz w:val="24"/>
          <w:szCs w:val="24"/>
        </w:rPr>
        <w:t>na zgłoszenie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: </w:t>
      </w:r>
    </w:p>
    <w:p w14:paraId="3D313370" w14:textId="77777777" w:rsidR="00B3596E" w:rsidRPr="00A7741A" w:rsidRDefault="00175095" w:rsidP="000E1E77">
      <w:pPr>
        <w:pStyle w:val="Akapitzlist"/>
        <w:numPr>
          <w:ilvl w:val="1"/>
          <w:numId w:val="10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Wykonawca zobowiązany będzie do świadczenia Usługi Rozwoju</w:t>
      </w:r>
      <w:r w:rsidR="00B3596E" w:rsidRPr="00A7741A">
        <w:rPr>
          <w:rFonts w:ascii="Lato" w:eastAsia="Times New Roman" w:hAnsi="Lato" w:cs="Times New Roman"/>
          <w:sz w:val="24"/>
          <w:szCs w:val="24"/>
        </w:rPr>
        <w:t>:</w:t>
      </w:r>
    </w:p>
    <w:p w14:paraId="5179A393" w14:textId="4803FBE4" w:rsidR="00B3596E" w:rsidRPr="00A7741A" w:rsidRDefault="00175095" w:rsidP="000E1E77">
      <w:pPr>
        <w:pStyle w:val="Akapitzlist"/>
        <w:numPr>
          <w:ilvl w:val="2"/>
          <w:numId w:val="10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w limicie nieprzekraczającym </w:t>
      </w:r>
      <w:r w:rsidR="00421878">
        <w:rPr>
          <w:rFonts w:ascii="Lato" w:eastAsia="Times New Roman" w:hAnsi="Lato" w:cs="Times New Roman"/>
          <w:sz w:val="24"/>
          <w:szCs w:val="24"/>
        </w:rPr>
        <w:t>1</w:t>
      </w:r>
      <w:r w:rsidR="00ED133F" w:rsidRPr="00A7741A">
        <w:rPr>
          <w:rFonts w:ascii="Lato" w:eastAsia="Times New Roman" w:hAnsi="Lato" w:cs="Times New Roman"/>
          <w:sz w:val="24"/>
          <w:szCs w:val="24"/>
        </w:rPr>
        <w:t>4</w:t>
      </w:r>
      <w:r w:rsidRPr="00A7741A">
        <w:rPr>
          <w:rFonts w:ascii="Lato" w:eastAsia="Times New Roman" w:hAnsi="Lato" w:cs="Times New Roman"/>
          <w:sz w:val="24"/>
          <w:szCs w:val="24"/>
        </w:rPr>
        <w:t>00 osobodni (przy czym 1 osobodzień jest rozumiany jako wykonywanie prac przez 1 osobę przez 8 godzin zegarowych)</w:t>
      </w:r>
      <w:r w:rsidR="000959C9">
        <w:rPr>
          <w:rFonts w:ascii="Lato" w:eastAsia="Times New Roman" w:hAnsi="Lato" w:cs="Times New Roman"/>
          <w:sz w:val="24"/>
          <w:szCs w:val="24"/>
        </w:rPr>
        <w:t xml:space="preserve"> w zakresie zamówienia podstawowego</w:t>
      </w:r>
      <w:r w:rsidR="00E66EAC" w:rsidRPr="00A7741A">
        <w:rPr>
          <w:rFonts w:ascii="Lato" w:eastAsia="Times New Roman" w:hAnsi="Lato" w:cs="Times New Roman"/>
          <w:sz w:val="24"/>
          <w:szCs w:val="24"/>
        </w:rPr>
        <w:t>,</w:t>
      </w:r>
    </w:p>
    <w:p w14:paraId="0A38CF15" w14:textId="27C712EE" w:rsidR="00B3596E" w:rsidRPr="00A7741A" w:rsidRDefault="00175095" w:rsidP="000E1E77">
      <w:pPr>
        <w:pStyle w:val="Akapitzlist"/>
        <w:numPr>
          <w:ilvl w:val="2"/>
          <w:numId w:val="10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w okresie </w:t>
      </w:r>
      <w:r w:rsidR="0043648A">
        <w:rPr>
          <w:rFonts w:ascii="Lato" w:eastAsia="Times New Roman" w:hAnsi="Lato" w:cs="Times New Roman"/>
          <w:sz w:val="24"/>
          <w:szCs w:val="24"/>
        </w:rPr>
        <w:t>48</w:t>
      </w:r>
      <w:r w:rsidR="00ED133F" w:rsidRPr="00A7741A">
        <w:rPr>
          <w:rFonts w:ascii="Lato" w:eastAsia="Times New Roman" w:hAnsi="Lato" w:cs="Times New Roman"/>
          <w:sz w:val="24"/>
          <w:szCs w:val="24"/>
        </w:rPr>
        <w:t xml:space="preserve"> miesięcy </w:t>
      </w:r>
      <w:r w:rsidRPr="00A7741A">
        <w:rPr>
          <w:rFonts w:ascii="Lato" w:eastAsia="Times New Roman" w:hAnsi="Lato" w:cs="Times New Roman"/>
          <w:sz w:val="24"/>
          <w:szCs w:val="24"/>
        </w:rPr>
        <w:t>od</w:t>
      </w:r>
      <w:r w:rsidR="00ED133F" w:rsidRPr="00A7741A">
        <w:rPr>
          <w:rFonts w:ascii="Lato" w:eastAsia="Times New Roman" w:hAnsi="Lato" w:cs="Times New Roman"/>
          <w:sz w:val="24"/>
          <w:szCs w:val="24"/>
        </w:rPr>
        <w:t xml:space="preserve"> dnia Przejęcia Systemu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, </w:t>
      </w:r>
    </w:p>
    <w:p w14:paraId="29A2716B" w14:textId="1E8C289E" w:rsidR="00175095" w:rsidRPr="00A7741A" w:rsidRDefault="00175095" w:rsidP="000E1E77">
      <w:pPr>
        <w:pStyle w:val="Akapitzlist"/>
        <w:numPr>
          <w:ilvl w:val="2"/>
          <w:numId w:val="10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>polegającej na modyfikacji oprogramowania i tworzeniu nowych funkcjonalności w oprogramowaniu Systemu na</w:t>
      </w:r>
      <w:r w:rsidR="00ED133F" w:rsidRPr="00A7741A">
        <w:rPr>
          <w:rFonts w:ascii="Lato" w:eastAsia="Times New Roman" w:hAnsi="Lato" w:cs="Times New Roman"/>
          <w:sz w:val="24"/>
          <w:szCs w:val="24"/>
        </w:rPr>
        <w:t xml:space="preserve"> </w:t>
      </w:r>
      <w:r w:rsidR="00556D1F" w:rsidRPr="00A7741A">
        <w:rPr>
          <w:rFonts w:ascii="Lato" w:eastAsia="Times New Roman" w:hAnsi="Lato" w:cs="Times New Roman"/>
          <w:sz w:val="24"/>
          <w:szCs w:val="24"/>
        </w:rPr>
        <w:t>z</w:t>
      </w:r>
      <w:r w:rsidR="00ED133F" w:rsidRPr="00A7741A">
        <w:rPr>
          <w:rFonts w:ascii="Lato" w:eastAsia="Times New Roman" w:hAnsi="Lato" w:cs="Times New Roman"/>
          <w:sz w:val="24"/>
          <w:szCs w:val="24"/>
        </w:rPr>
        <w:t>głoszenie</w:t>
      </w:r>
      <w:r w:rsidRPr="00A7741A">
        <w:rPr>
          <w:rFonts w:ascii="Lato" w:eastAsia="Times New Roman" w:hAnsi="Lato" w:cs="Times New Roman"/>
          <w:sz w:val="24"/>
          <w:szCs w:val="24"/>
        </w:rPr>
        <w:t>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</w:t>
      </w:r>
      <w:r w:rsidR="00235F8B">
        <w:rPr>
          <w:rFonts w:ascii="Lato" w:eastAsia="Times New Roman" w:hAnsi="Lato" w:cs="Times New Roman"/>
          <w:sz w:val="24"/>
          <w:szCs w:val="24"/>
        </w:rPr>
        <w:t>u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dokumentacji, o ile charakter zmiany będzie tego wymagał. Prace mogą być zlecane rozłącznie.</w:t>
      </w:r>
    </w:p>
    <w:p w14:paraId="12B6F2EB" w14:textId="77D8BCE5" w:rsidR="00175095" w:rsidRPr="00A7741A" w:rsidRDefault="00175095" w:rsidP="000E1E77">
      <w:pPr>
        <w:pStyle w:val="Akapitzlist"/>
        <w:numPr>
          <w:ilvl w:val="0"/>
          <w:numId w:val="11"/>
        </w:numPr>
        <w:spacing w:after="0" w:line="276" w:lineRule="auto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Gwarancja: </w:t>
      </w:r>
      <w:r w:rsidR="001962BB" w:rsidRPr="00A7741A">
        <w:rPr>
          <w:rFonts w:ascii="Lato" w:eastAsia="Times New Roman" w:hAnsi="Lato" w:cs="Times New Roman"/>
          <w:sz w:val="24"/>
          <w:szCs w:val="24"/>
        </w:rPr>
        <w:t xml:space="preserve"> szczegóły gwarancji opisane są w </w:t>
      </w:r>
      <w:bookmarkStart w:id="0" w:name="_Hlk167451908"/>
      <w:r w:rsidR="001962BB" w:rsidRPr="00A7741A">
        <w:rPr>
          <w:rFonts w:ascii="Lato" w:eastAsia="Times New Roman" w:hAnsi="Lato" w:cs="Times New Roman"/>
          <w:sz w:val="24"/>
          <w:szCs w:val="24"/>
        </w:rPr>
        <w:t>Wyciągu z Projektowanych Postanowień Umownych</w:t>
      </w:r>
      <w:bookmarkEnd w:id="0"/>
      <w:r w:rsidR="00222ECC" w:rsidRPr="00A7741A">
        <w:rPr>
          <w:rFonts w:ascii="Lato" w:eastAsia="Times New Roman" w:hAnsi="Lato" w:cs="Times New Roman"/>
          <w:sz w:val="24"/>
          <w:szCs w:val="24"/>
        </w:rPr>
        <w:t xml:space="preserve"> (Załącznik nr 4 do Zaproszenia)</w:t>
      </w:r>
    </w:p>
    <w:p w14:paraId="1CD65FA1" w14:textId="77777777" w:rsidR="006D7484" w:rsidRPr="00A7741A" w:rsidRDefault="006D7484" w:rsidP="000E1E77">
      <w:pPr>
        <w:pStyle w:val="Akapitzlist"/>
        <w:spacing w:after="0" w:line="276" w:lineRule="auto"/>
        <w:ind w:left="284" w:hanging="284"/>
        <w:rPr>
          <w:rFonts w:ascii="Lato" w:eastAsia="Times New Roman" w:hAnsi="Lato" w:cs="Times New Roman"/>
          <w:sz w:val="24"/>
          <w:szCs w:val="24"/>
        </w:rPr>
      </w:pPr>
    </w:p>
    <w:p w14:paraId="6C3C7150" w14:textId="61FF5E6D" w:rsidR="007941D8" w:rsidRPr="00A7741A" w:rsidRDefault="007941D8" w:rsidP="000E1E77">
      <w:pPr>
        <w:pStyle w:val="Akapitzlist"/>
        <w:spacing w:after="0" w:line="276" w:lineRule="auto"/>
        <w:ind w:left="360"/>
        <w:rPr>
          <w:rFonts w:ascii="Lato" w:eastAsia="Times New Roman" w:hAnsi="Lato" w:cs="Times New Roman"/>
          <w:sz w:val="24"/>
          <w:szCs w:val="24"/>
        </w:rPr>
      </w:pPr>
      <w:r w:rsidRPr="00A7741A">
        <w:rPr>
          <w:rFonts w:ascii="Lato" w:eastAsia="Times New Roman" w:hAnsi="Lato" w:cs="Times New Roman"/>
          <w:sz w:val="24"/>
          <w:szCs w:val="24"/>
        </w:rPr>
        <w:t xml:space="preserve">Szczegółowy zakres i warunki świadczenia </w:t>
      </w:r>
      <w:r w:rsidR="007B768F" w:rsidRPr="00A7741A">
        <w:rPr>
          <w:rFonts w:ascii="Lato" w:eastAsia="Times New Roman" w:hAnsi="Lato" w:cs="Times New Roman"/>
          <w:sz w:val="24"/>
          <w:szCs w:val="24"/>
        </w:rPr>
        <w:t xml:space="preserve">usługi 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zostały zawarte w </w:t>
      </w:r>
      <w:r w:rsidR="00D30AE0" w:rsidRPr="00A7741A">
        <w:rPr>
          <w:rFonts w:ascii="Lato" w:eastAsia="Times New Roman" w:hAnsi="Lato" w:cs="Times New Roman"/>
          <w:sz w:val="24"/>
          <w:szCs w:val="24"/>
        </w:rPr>
        <w:t>Z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ałączniku nr 1 do Zaproszenia – </w:t>
      </w:r>
      <w:r w:rsidR="006A655A" w:rsidRPr="00A7741A">
        <w:rPr>
          <w:rFonts w:ascii="Lato" w:eastAsia="Times New Roman" w:hAnsi="Lato" w:cs="Times New Roman"/>
          <w:sz w:val="24"/>
          <w:szCs w:val="24"/>
        </w:rPr>
        <w:t>Opis przedmiotu zamówienia (OPZ).</w:t>
      </w:r>
      <w:r w:rsidRPr="00A7741A">
        <w:rPr>
          <w:rFonts w:ascii="Lato" w:eastAsia="Times New Roman" w:hAnsi="Lato" w:cs="Times New Roman"/>
          <w:sz w:val="24"/>
          <w:szCs w:val="24"/>
        </w:rPr>
        <w:t xml:space="preserve"> </w:t>
      </w:r>
    </w:p>
    <w:p w14:paraId="3A0C8BBE" w14:textId="77777777" w:rsidR="000F3616" w:rsidRPr="00A7741A" w:rsidRDefault="000F3616" w:rsidP="000E1E77">
      <w:pPr>
        <w:spacing w:after="0" w:line="276" w:lineRule="auto"/>
        <w:ind w:left="360"/>
        <w:rPr>
          <w:rFonts w:ascii="Lato" w:eastAsia="Times New Roman" w:hAnsi="Lato" w:cs="Times New Roman"/>
          <w:sz w:val="24"/>
          <w:szCs w:val="24"/>
        </w:rPr>
      </w:pPr>
    </w:p>
    <w:p w14:paraId="12B89A07" w14:textId="70F25926" w:rsidR="00B21B09" w:rsidRPr="00A7741A" w:rsidRDefault="008749C9" w:rsidP="000E1E77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>Wypełnion</w:t>
      </w:r>
      <w:r w:rsidR="00CD2B9B" w:rsidRPr="00A7741A">
        <w:rPr>
          <w:rFonts w:ascii="Lato" w:hAnsi="Lato" w:cs="Times New Roman"/>
          <w:sz w:val="24"/>
          <w:szCs w:val="24"/>
        </w:rPr>
        <w:t>e</w:t>
      </w:r>
      <w:r w:rsidRPr="00A7741A">
        <w:rPr>
          <w:rFonts w:ascii="Lato" w:hAnsi="Lato" w:cs="Times New Roman"/>
          <w:sz w:val="24"/>
          <w:szCs w:val="24"/>
        </w:rPr>
        <w:t xml:space="preserve"> formularz</w:t>
      </w:r>
      <w:r w:rsidR="00CD2B9B" w:rsidRPr="00A7741A">
        <w:rPr>
          <w:rFonts w:ascii="Lato" w:hAnsi="Lato" w:cs="Times New Roman"/>
          <w:sz w:val="24"/>
          <w:szCs w:val="24"/>
        </w:rPr>
        <w:t>e</w:t>
      </w:r>
      <w:r w:rsidR="00216650" w:rsidRPr="00A7741A">
        <w:rPr>
          <w:rFonts w:ascii="Lato" w:hAnsi="Lato" w:cs="Times New Roman"/>
          <w:sz w:val="24"/>
          <w:szCs w:val="24"/>
        </w:rPr>
        <w:t xml:space="preserve"> </w:t>
      </w:r>
      <w:r w:rsidR="00CD2B9B" w:rsidRPr="00A7741A">
        <w:rPr>
          <w:rFonts w:ascii="Lato" w:hAnsi="Lato" w:cs="Times New Roman"/>
          <w:sz w:val="24"/>
          <w:szCs w:val="24"/>
        </w:rPr>
        <w:t>rozeznania rynku</w:t>
      </w:r>
      <w:r w:rsidR="00216650" w:rsidRPr="00A7741A">
        <w:rPr>
          <w:rFonts w:ascii="Lato" w:hAnsi="Lato" w:cs="Times New Roman"/>
          <w:sz w:val="24"/>
          <w:szCs w:val="24"/>
        </w:rPr>
        <w:t>, któr</w:t>
      </w:r>
      <w:r w:rsidR="00222ECC" w:rsidRPr="00A7741A">
        <w:rPr>
          <w:rFonts w:ascii="Lato" w:hAnsi="Lato" w:cs="Times New Roman"/>
          <w:sz w:val="24"/>
          <w:szCs w:val="24"/>
        </w:rPr>
        <w:t>ych</w:t>
      </w:r>
      <w:r w:rsidR="00216650" w:rsidRPr="00A7741A">
        <w:rPr>
          <w:rFonts w:ascii="Lato" w:hAnsi="Lato" w:cs="Times New Roman"/>
          <w:sz w:val="24"/>
          <w:szCs w:val="24"/>
        </w:rPr>
        <w:t xml:space="preserve"> wz</w:t>
      </w:r>
      <w:r w:rsidR="00222ECC" w:rsidRPr="00A7741A">
        <w:rPr>
          <w:rFonts w:ascii="Lato" w:hAnsi="Lato" w:cs="Times New Roman"/>
          <w:sz w:val="24"/>
          <w:szCs w:val="24"/>
        </w:rPr>
        <w:t>o</w:t>
      </w:r>
      <w:r w:rsidR="00216650" w:rsidRPr="00A7741A">
        <w:rPr>
          <w:rFonts w:ascii="Lato" w:hAnsi="Lato" w:cs="Times New Roman"/>
          <w:sz w:val="24"/>
          <w:szCs w:val="24"/>
        </w:rPr>
        <w:t>r</w:t>
      </w:r>
      <w:r w:rsidR="00222ECC" w:rsidRPr="00A7741A">
        <w:rPr>
          <w:rFonts w:ascii="Lato" w:hAnsi="Lato" w:cs="Times New Roman"/>
          <w:sz w:val="24"/>
          <w:szCs w:val="24"/>
        </w:rPr>
        <w:t>y</w:t>
      </w:r>
      <w:r w:rsidR="00216650" w:rsidRPr="00A7741A">
        <w:rPr>
          <w:rFonts w:ascii="Lato" w:hAnsi="Lato" w:cs="Times New Roman"/>
          <w:sz w:val="24"/>
          <w:szCs w:val="24"/>
        </w:rPr>
        <w:t xml:space="preserve"> stanow</w:t>
      </w:r>
      <w:r w:rsidR="00222ECC" w:rsidRPr="00A7741A">
        <w:rPr>
          <w:rFonts w:ascii="Lato" w:hAnsi="Lato" w:cs="Times New Roman"/>
          <w:sz w:val="24"/>
          <w:szCs w:val="24"/>
        </w:rPr>
        <w:t>ią</w:t>
      </w:r>
      <w:r w:rsidR="00216650" w:rsidRPr="00A7741A">
        <w:rPr>
          <w:rFonts w:ascii="Lato" w:hAnsi="Lato" w:cs="Times New Roman"/>
          <w:sz w:val="24"/>
          <w:szCs w:val="24"/>
        </w:rPr>
        <w:t xml:space="preserve"> </w:t>
      </w:r>
      <w:r w:rsidR="00C14D1C" w:rsidRPr="00A7741A">
        <w:rPr>
          <w:rFonts w:ascii="Lato" w:hAnsi="Lato" w:cs="Times New Roman"/>
          <w:sz w:val="24"/>
          <w:szCs w:val="24"/>
        </w:rPr>
        <w:t>Z</w:t>
      </w:r>
      <w:r w:rsidR="00216650" w:rsidRPr="00A7741A">
        <w:rPr>
          <w:rFonts w:ascii="Lato" w:hAnsi="Lato" w:cs="Times New Roman"/>
          <w:sz w:val="24"/>
          <w:szCs w:val="24"/>
        </w:rPr>
        <w:t xml:space="preserve">ałącznik nr </w:t>
      </w:r>
      <w:r w:rsidR="007941D8" w:rsidRPr="00A7741A">
        <w:rPr>
          <w:rFonts w:ascii="Lato" w:hAnsi="Lato" w:cs="Times New Roman"/>
          <w:sz w:val="24"/>
          <w:szCs w:val="24"/>
        </w:rPr>
        <w:t>2</w:t>
      </w:r>
      <w:r w:rsidR="00216650" w:rsidRPr="00A7741A">
        <w:rPr>
          <w:rFonts w:ascii="Lato" w:hAnsi="Lato" w:cs="Times New Roman"/>
          <w:sz w:val="24"/>
          <w:szCs w:val="24"/>
        </w:rPr>
        <w:t xml:space="preserve"> </w:t>
      </w:r>
      <w:r w:rsidR="00222ECC" w:rsidRPr="00A7741A">
        <w:rPr>
          <w:rFonts w:ascii="Lato" w:hAnsi="Lato" w:cs="Times New Roman"/>
          <w:sz w:val="24"/>
          <w:szCs w:val="24"/>
        </w:rPr>
        <w:t xml:space="preserve">oraz Załącznik nr 3 </w:t>
      </w:r>
      <w:r w:rsidR="00216650" w:rsidRPr="00A7741A">
        <w:rPr>
          <w:rFonts w:ascii="Lato" w:hAnsi="Lato" w:cs="Times New Roman"/>
          <w:sz w:val="24"/>
          <w:szCs w:val="24"/>
        </w:rPr>
        <w:t>do Zaproszenia</w:t>
      </w:r>
      <w:r w:rsidR="004B19A1">
        <w:rPr>
          <w:rFonts w:ascii="Lato" w:hAnsi="Lato" w:cs="Times New Roman"/>
          <w:sz w:val="24"/>
          <w:szCs w:val="24"/>
        </w:rPr>
        <w:t xml:space="preserve"> (wypełnione kolumny </w:t>
      </w:r>
      <w:r w:rsidR="009F48D5">
        <w:rPr>
          <w:rFonts w:ascii="Lato" w:hAnsi="Lato" w:cs="Times New Roman"/>
          <w:sz w:val="24"/>
          <w:szCs w:val="24"/>
        </w:rPr>
        <w:t>G</w:t>
      </w:r>
      <w:r w:rsidR="004B19A1">
        <w:rPr>
          <w:rFonts w:ascii="Lato" w:hAnsi="Lato" w:cs="Times New Roman"/>
          <w:sz w:val="24"/>
          <w:szCs w:val="24"/>
        </w:rPr>
        <w:t xml:space="preserve"> oraz </w:t>
      </w:r>
      <w:r w:rsidR="009F48D5">
        <w:rPr>
          <w:rFonts w:ascii="Lato" w:hAnsi="Lato" w:cs="Times New Roman"/>
          <w:sz w:val="24"/>
          <w:szCs w:val="24"/>
        </w:rPr>
        <w:t>H</w:t>
      </w:r>
      <w:r w:rsidR="004B19A1">
        <w:rPr>
          <w:rFonts w:ascii="Lato" w:hAnsi="Lato" w:cs="Times New Roman"/>
          <w:sz w:val="24"/>
          <w:szCs w:val="24"/>
        </w:rPr>
        <w:t>)</w:t>
      </w:r>
      <w:r w:rsidR="00216650" w:rsidRPr="00A7741A">
        <w:rPr>
          <w:rFonts w:ascii="Lato" w:hAnsi="Lato" w:cs="Times New Roman"/>
          <w:sz w:val="24"/>
          <w:szCs w:val="24"/>
        </w:rPr>
        <w:t xml:space="preserve">, </w:t>
      </w:r>
      <w:r w:rsidRPr="00A7741A">
        <w:rPr>
          <w:rFonts w:ascii="Lato" w:hAnsi="Lato" w:cs="Times New Roman"/>
          <w:sz w:val="24"/>
          <w:szCs w:val="24"/>
        </w:rPr>
        <w:t xml:space="preserve">należy złożyć drogą elektroniczną w terminie do dnia </w:t>
      </w:r>
      <w:r w:rsidR="004361E9">
        <w:rPr>
          <w:rFonts w:ascii="Lato" w:hAnsi="Lato" w:cs="Times New Roman"/>
          <w:sz w:val="24"/>
          <w:szCs w:val="24"/>
        </w:rPr>
        <w:t>24</w:t>
      </w:r>
      <w:r w:rsidR="0077281D" w:rsidRPr="00A7741A">
        <w:rPr>
          <w:rFonts w:ascii="Lato" w:hAnsi="Lato" w:cs="Times New Roman"/>
          <w:sz w:val="24"/>
          <w:szCs w:val="24"/>
        </w:rPr>
        <w:t xml:space="preserve"> </w:t>
      </w:r>
      <w:r w:rsidR="004361E9">
        <w:rPr>
          <w:rFonts w:ascii="Lato" w:hAnsi="Lato" w:cs="Times New Roman"/>
          <w:sz w:val="24"/>
          <w:szCs w:val="24"/>
        </w:rPr>
        <w:t>lipca</w:t>
      </w:r>
      <w:r w:rsidR="00E928B8" w:rsidRPr="00A7741A">
        <w:rPr>
          <w:rFonts w:ascii="Lato" w:hAnsi="Lato" w:cs="Times New Roman"/>
          <w:sz w:val="24"/>
          <w:szCs w:val="24"/>
        </w:rPr>
        <w:t xml:space="preserve"> </w:t>
      </w:r>
      <w:r w:rsidRPr="00A7741A">
        <w:rPr>
          <w:rFonts w:ascii="Lato" w:hAnsi="Lato" w:cs="Times New Roman"/>
          <w:b/>
          <w:sz w:val="24"/>
          <w:szCs w:val="24"/>
        </w:rPr>
        <w:t>20</w:t>
      </w:r>
      <w:r w:rsidR="00BF3C68" w:rsidRPr="00A7741A">
        <w:rPr>
          <w:rFonts w:ascii="Lato" w:hAnsi="Lato" w:cs="Times New Roman"/>
          <w:b/>
          <w:sz w:val="24"/>
          <w:szCs w:val="24"/>
        </w:rPr>
        <w:t>2</w:t>
      </w:r>
      <w:r w:rsidR="00222ECC" w:rsidRPr="00A7741A">
        <w:rPr>
          <w:rFonts w:ascii="Lato" w:hAnsi="Lato" w:cs="Times New Roman"/>
          <w:b/>
          <w:sz w:val="24"/>
          <w:szCs w:val="24"/>
        </w:rPr>
        <w:t>4</w:t>
      </w:r>
      <w:r w:rsidRPr="00A7741A">
        <w:rPr>
          <w:rFonts w:ascii="Lato" w:hAnsi="Lato" w:cs="Times New Roman"/>
          <w:b/>
          <w:sz w:val="24"/>
          <w:szCs w:val="24"/>
        </w:rPr>
        <w:t xml:space="preserve"> r.</w:t>
      </w:r>
      <w:r w:rsidR="005A380B" w:rsidRPr="00A7741A">
        <w:rPr>
          <w:rFonts w:ascii="Lato" w:hAnsi="Lato" w:cs="Times New Roman"/>
          <w:b/>
          <w:sz w:val="24"/>
          <w:szCs w:val="24"/>
        </w:rPr>
        <w:t xml:space="preserve"> </w:t>
      </w:r>
      <w:r w:rsidR="007E62AD" w:rsidRPr="00A7741A">
        <w:rPr>
          <w:rFonts w:ascii="Lato" w:hAnsi="Lato" w:cs="Times New Roman"/>
          <w:sz w:val="24"/>
          <w:szCs w:val="24"/>
        </w:rPr>
        <w:t>na adr</w:t>
      </w:r>
      <w:r w:rsidR="009E5A33" w:rsidRPr="00A7741A">
        <w:rPr>
          <w:rFonts w:ascii="Lato" w:hAnsi="Lato" w:cs="Times New Roman"/>
          <w:sz w:val="24"/>
          <w:szCs w:val="24"/>
        </w:rPr>
        <w:t xml:space="preserve">es </w:t>
      </w:r>
      <w:r w:rsidR="00260F46" w:rsidRPr="00A7741A">
        <w:rPr>
          <w:rFonts w:ascii="Lato" w:hAnsi="Lato" w:cs="Times New Roman"/>
          <w:sz w:val="24"/>
          <w:szCs w:val="24"/>
        </w:rPr>
        <w:t xml:space="preserve"> </w:t>
      </w:r>
      <w:r w:rsidR="004361E9">
        <w:rPr>
          <w:rFonts w:ascii="Lato" w:hAnsi="Lato" w:cs="Times New Roman"/>
          <w:sz w:val="24"/>
          <w:szCs w:val="24"/>
        </w:rPr>
        <w:t>tomasz.widelski</w:t>
      </w:r>
      <w:r w:rsidR="004361E9" w:rsidRPr="004361E9">
        <w:rPr>
          <w:rFonts w:ascii="Lato" w:hAnsi="Lato" w:cs="Times New Roman"/>
          <w:sz w:val="24"/>
          <w:szCs w:val="24"/>
        </w:rPr>
        <w:t>@mf.gov.pl</w:t>
      </w:r>
      <w:r w:rsidR="00421878">
        <w:rPr>
          <w:rFonts w:ascii="Lato" w:hAnsi="Lato" w:cs="Times New Roman"/>
          <w:sz w:val="24"/>
          <w:szCs w:val="24"/>
        </w:rPr>
        <w:t>.</w:t>
      </w:r>
      <w:hyperlink r:id="rId11" w:history="1"/>
    </w:p>
    <w:p w14:paraId="4EF9BD8F" w14:textId="26574961" w:rsidR="00C81E80" w:rsidRPr="00A7741A" w:rsidRDefault="008749C9" w:rsidP="000E1E77">
      <w:pPr>
        <w:spacing w:after="0" w:line="276" w:lineRule="auto"/>
        <w:ind w:left="360"/>
        <w:rPr>
          <w:rFonts w:ascii="Lato" w:hAnsi="Lato" w:cs="Times New Roman"/>
          <w:iCs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</w:rPr>
        <w:t>Os</w:t>
      </w:r>
      <w:r w:rsidR="009E5A33" w:rsidRPr="00A7741A">
        <w:rPr>
          <w:rFonts w:ascii="Lato" w:hAnsi="Lato" w:cs="Times New Roman"/>
          <w:sz w:val="24"/>
          <w:szCs w:val="24"/>
        </w:rPr>
        <w:t xml:space="preserve">oba wyznaczana do kontaktu: </w:t>
      </w:r>
      <w:r w:rsidR="004361E9">
        <w:rPr>
          <w:rFonts w:ascii="Lato" w:hAnsi="Lato" w:cs="Times New Roman"/>
          <w:sz w:val="24"/>
          <w:szCs w:val="24"/>
        </w:rPr>
        <w:t>Tomasz Widelski</w:t>
      </w:r>
      <w:r w:rsidR="00E4650E" w:rsidRPr="00A7741A">
        <w:rPr>
          <w:rFonts w:ascii="Lato" w:hAnsi="Lato" w:cs="Times New Roman"/>
          <w:iCs/>
          <w:sz w:val="24"/>
          <w:szCs w:val="24"/>
        </w:rPr>
        <w:t>,</w:t>
      </w:r>
      <w:r w:rsidR="00A7741A" w:rsidRPr="00A7741A">
        <w:rPr>
          <w:rFonts w:ascii="Lato" w:hAnsi="Lato" w:cs="Times New Roman"/>
          <w:iCs/>
          <w:sz w:val="24"/>
          <w:szCs w:val="24"/>
        </w:rPr>
        <w:br/>
      </w:r>
      <w:r w:rsidR="00E4650E" w:rsidRPr="00A7741A">
        <w:rPr>
          <w:rFonts w:ascii="Lato" w:hAnsi="Lato" w:cs="Times New Roman"/>
          <w:iCs/>
          <w:sz w:val="24"/>
          <w:szCs w:val="24"/>
        </w:rPr>
        <w:t>adres mailowy</w:t>
      </w:r>
      <w:r w:rsidR="00AC0FB1" w:rsidRPr="00A7741A">
        <w:rPr>
          <w:rFonts w:ascii="Lato" w:hAnsi="Lato" w:cs="Times New Roman"/>
          <w:iCs/>
          <w:sz w:val="24"/>
          <w:szCs w:val="24"/>
        </w:rPr>
        <w:t>:</w:t>
      </w:r>
      <w:r w:rsidR="00E4650E" w:rsidRPr="00A7741A">
        <w:rPr>
          <w:rFonts w:ascii="Lato" w:hAnsi="Lato" w:cs="Times New Roman"/>
          <w:iCs/>
          <w:sz w:val="24"/>
          <w:szCs w:val="24"/>
        </w:rPr>
        <w:t xml:space="preserve"> </w:t>
      </w:r>
      <w:hyperlink r:id="rId12" w:history="1">
        <w:r w:rsidR="004361E9" w:rsidRPr="00E0353D">
          <w:rPr>
            <w:rStyle w:val="Hipercze"/>
            <w:rFonts w:ascii="Lato" w:hAnsi="Lato" w:cs="Times New Roman"/>
            <w:iCs/>
            <w:sz w:val="24"/>
            <w:szCs w:val="24"/>
          </w:rPr>
          <w:t>tomasz.widelski@mf.gov.pl</w:t>
        </w:r>
      </w:hyperlink>
      <w:r w:rsidR="00216650" w:rsidRPr="00A7741A">
        <w:rPr>
          <w:rFonts w:ascii="Lato" w:hAnsi="Lato" w:cs="Times New Roman"/>
          <w:iCs/>
          <w:sz w:val="24"/>
          <w:szCs w:val="24"/>
        </w:rPr>
        <w:t>.</w:t>
      </w:r>
    </w:p>
    <w:p w14:paraId="73666C2F" w14:textId="77777777" w:rsidR="00A7741A" w:rsidRPr="00A7741A" w:rsidRDefault="00A7741A" w:rsidP="000E1E77">
      <w:pPr>
        <w:spacing w:after="0" w:line="276" w:lineRule="auto"/>
        <w:ind w:firstLine="360"/>
        <w:rPr>
          <w:rFonts w:ascii="Lato" w:hAnsi="Lato" w:cs="Times New Roman"/>
          <w:iCs/>
          <w:sz w:val="24"/>
          <w:szCs w:val="24"/>
        </w:rPr>
      </w:pPr>
    </w:p>
    <w:p w14:paraId="5DE9E792" w14:textId="5DD1F235" w:rsidR="00C81E80" w:rsidRPr="00A7741A" w:rsidRDefault="00216650" w:rsidP="000E1E77">
      <w:pPr>
        <w:spacing w:after="0" w:line="276" w:lineRule="auto"/>
        <w:rPr>
          <w:rFonts w:ascii="Lato" w:hAnsi="Lato" w:cs="Times New Roman"/>
          <w:sz w:val="24"/>
          <w:szCs w:val="24"/>
        </w:rPr>
      </w:pPr>
      <w:r w:rsidRPr="00A7741A">
        <w:rPr>
          <w:rFonts w:ascii="Lato" w:hAnsi="Lato" w:cs="Times New Roman"/>
          <w:sz w:val="24"/>
          <w:szCs w:val="24"/>
          <w:vertAlign w:val="superscript"/>
        </w:rPr>
        <w:t xml:space="preserve">*) </w:t>
      </w:r>
      <w:r w:rsidR="00C81E80" w:rsidRPr="00A7741A">
        <w:rPr>
          <w:rFonts w:ascii="Lato" w:hAnsi="Lato" w:cs="Times New Roman"/>
          <w:sz w:val="24"/>
          <w:szCs w:val="24"/>
        </w:rPr>
        <w:t>O</w:t>
      </w:r>
      <w:r w:rsidR="007E62AD" w:rsidRPr="00A7741A">
        <w:rPr>
          <w:rFonts w:ascii="Lato" w:hAnsi="Lato" w:cs="Times New Roman"/>
          <w:sz w:val="24"/>
          <w:szCs w:val="24"/>
        </w:rPr>
        <w:t xml:space="preserve">ferta cenowa nie stanowi </w:t>
      </w:r>
      <w:r w:rsidR="00FF5749" w:rsidRPr="00A7741A">
        <w:rPr>
          <w:rFonts w:ascii="Lato" w:hAnsi="Lato" w:cs="Times New Roman"/>
          <w:sz w:val="24"/>
          <w:szCs w:val="24"/>
        </w:rPr>
        <w:t>o</w:t>
      </w:r>
      <w:r w:rsidR="007E62AD" w:rsidRPr="00A7741A">
        <w:rPr>
          <w:rFonts w:ascii="Lato" w:hAnsi="Lato" w:cs="Times New Roman"/>
          <w:sz w:val="24"/>
          <w:szCs w:val="24"/>
        </w:rPr>
        <w:t xml:space="preserve">ferty w rozumieniu ustawy z dnia 23 </w:t>
      </w:r>
      <w:r w:rsidR="00FF5749" w:rsidRPr="00A7741A">
        <w:rPr>
          <w:rFonts w:ascii="Lato" w:hAnsi="Lato" w:cs="Times New Roman"/>
          <w:sz w:val="24"/>
          <w:szCs w:val="24"/>
        </w:rPr>
        <w:t>kwietnia</w:t>
      </w:r>
      <w:r w:rsidR="007E62AD" w:rsidRPr="00A7741A">
        <w:rPr>
          <w:rFonts w:ascii="Lato" w:hAnsi="Lato" w:cs="Times New Roman"/>
          <w:sz w:val="24"/>
          <w:szCs w:val="24"/>
        </w:rPr>
        <w:t xml:space="preserve"> 1964 r. – Kodeks cywilny, ani też nie jest</w:t>
      </w:r>
      <w:r w:rsidR="00FF5749" w:rsidRPr="00A7741A">
        <w:rPr>
          <w:rFonts w:ascii="Lato" w:hAnsi="Lato" w:cs="Times New Roman"/>
          <w:sz w:val="24"/>
          <w:szCs w:val="24"/>
        </w:rPr>
        <w:t xml:space="preserve"> ogłoszeniem o zamówieniu w rozumieniu ustawy z dnia </w:t>
      </w:r>
      <w:r w:rsidR="00BD59D2" w:rsidRPr="00A7741A">
        <w:rPr>
          <w:rFonts w:ascii="Lato" w:hAnsi="Lato" w:cs="Times New Roman"/>
          <w:sz w:val="24"/>
          <w:szCs w:val="24"/>
        </w:rPr>
        <w:t>11 września 2019 r. - Prawo zamówień publicznych (</w:t>
      </w:r>
      <w:proofErr w:type="spellStart"/>
      <w:r w:rsidRPr="00A7741A">
        <w:rPr>
          <w:rFonts w:ascii="Lato" w:hAnsi="Lato" w:cs="Times New Roman"/>
          <w:sz w:val="24"/>
          <w:szCs w:val="24"/>
        </w:rPr>
        <w:t>t.j</w:t>
      </w:r>
      <w:proofErr w:type="spellEnd"/>
      <w:r w:rsidRPr="00A7741A">
        <w:rPr>
          <w:rFonts w:ascii="Lato" w:hAnsi="Lato" w:cs="Times New Roman"/>
          <w:sz w:val="24"/>
          <w:szCs w:val="24"/>
        </w:rPr>
        <w:t>. Dz. U. 2021 poz. 1129</w:t>
      </w:r>
      <w:r w:rsidR="00BD59D2" w:rsidRPr="00A7741A">
        <w:rPr>
          <w:rFonts w:ascii="Lato" w:hAnsi="Lato" w:cs="Times New Roman"/>
          <w:sz w:val="24"/>
          <w:szCs w:val="24"/>
        </w:rPr>
        <w:t>)</w:t>
      </w:r>
      <w:r w:rsidR="007941D8" w:rsidRPr="00A7741A">
        <w:rPr>
          <w:rFonts w:ascii="Lato" w:hAnsi="Lato" w:cs="Times New Roman"/>
          <w:sz w:val="24"/>
          <w:szCs w:val="24"/>
        </w:rPr>
        <w:t>.</w:t>
      </w:r>
    </w:p>
    <w:p w14:paraId="3BC59E28" w14:textId="27F471ED" w:rsidR="00905D8D" w:rsidRDefault="00905D8D" w:rsidP="000E1E77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</w:p>
    <w:p w14:paraId="67C369A9" w14:textId="77777777" w:rsidR="00E23857" w:rsidRPr="00A7741A" w:rsidRDefault="00E23857" w:rsidP="000E1E77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</w:p>
    <w:p w14:paraId="0AC145BE" w14:textId="5A1CE150" w:rsidR="00FF13B2" w:rsidRPr="00A7741A" w:rsidRDefault="000B04FE" w:rsidP="000E1E77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Wykaz z</w:t>
      </w:r>
      <w:r w:rsidR="00FF13B2" w:rsidRPr="00A7741A">
        <w:rPr>
          <w:rFonts w:ascii="Lato" w:hAnsi="Lato" w:cs="Times New Roman"/>
          <w:b/>
          <w:sz w:val="24"/>
          <w:szCs w:val="24"/>
        </w:rPr>
        <w:t>ałącznik</w:t>
      </w:r>
      <w:r>
        <w:rPr>
          <w:rFonts w:ascii="Lato" w:hAnsi="Lato" w:cs="Times New Roman"/>
          <w:b/>
          <w:sz w:val="24"/>
          <w:szCs w:val="24"/>
        </w:rPr>
        <w:t>ów</w:t>
      </w:r>
      <w:r w:rsidR="00FF13B2" w:rsidRPr="00A7741A">
        <w:rPr>
          <w:rFonts w:ascii="Lato" w:hAnsi="Lato" w:cs="Times New Roman"/>
          <w:b/>
          <w:sz w:val="24"/>
          <w:szCs w:val="24"/>
        </w:rPr>
        <w:t>:</w:t>
      </w:r>
    </w:p>
    <w:p w14:paraId="35129717" w14:textId="733B5ACD" w:rsidR="00FF13B2" w:rsidRPr="00A7741A" w:rsidRDefault="00FF13B2" w:rsidP="000E1E77">
      <w:pPr>
        <w:spacing w:after="0" w:line="360" w:lineRule="auto"/>
        <w:rPr>
          <w:rFonts w:ascii="Lato" w:hAnsi="Lato" w:cs="Times New Roman"/>
          <w:bCs/>
          <w:sz w:val="24"/>
          <w:szCs w:val="24"/>
        </w:rPr>
      </w:pPr>
      <w:r w:rsidRPr="00A7741A">
        <w:rPr>
          <w:rFonts w:ascii="Lato" w:hAnsi="Lato" w:cs="Times New Roman"/>
          <w:bCs/>
          <w:sz w:val="24"/>
          <w:szCs w:val="24"/>
        </w:rPr>
        <w:t>Załącznik nr 1 – Opis przedmiotu Zamówienia (OPZ) wraz z załącznikami</w:t>
      </w:r>
    </w:p>
    <w:p w14:paraId="752DF22F" w14:textId="72EC4167" w:rsidR="00FF13B2" w:rsidRPr="00A7741A" w:rsidRDefault="00FF13B2" w:rsidP="000E1E77">
      <w:pPr>
        <w:spacing w:after="0" w:line="360" w:lineRule="auto"/>
        <w:rPr>
          <w:rFonts w:ascii="Lato" w:hAnsi="Lato" w:cs="Times New Roman"/>
          <w:bCs/>
          <w:sz w:val="24"/>
          <w:szCs w:val="24"/>
        </w:rPr>
      </w:pPr>
      <w:r w:rsidRPr="00A7741A">
        <w:rPr>
          <w:rFonts w:ascii="Lato" w:hAnsi="Lato" w:cs="Times New Roman"/>
          <w:bCs/>
          <w:sz w:val="24"/>
          <w:szCs w:val="24"/>
        </w:rPr>
        <w:t xml:space="preserve">Załącznik nr 2 - Formularz cenowy dla Usługi Rozwoju i Utrzymania Systemu </w:t>
      </w:r>
      <w:r w:rsidR="00421878">
        <w:rPr>
          <w:rFonts w:ascii="Lato" w:hAnsi="Lato" w:cs="Times New Roman"/>
          <w:bCs/>
          <w:sz w:val="24"/>
          <w:szCs w:val="24"/>
        </w:rPr>
        <w:t>OSOZ 2</w:t>
      </w:r>
    </w:p>
    <w:p w14:paraId="3A38727C" w14:textId="0A8A6AE4" w:rsidR="00FF13B2" w:rsidRPr="00A7741A" w:rsidRDefault="00FF13B2" w:rsidP="000E1E77">
      <w:pPr>
        <w:spacing w:after="0" w:line="360" w:lineRule="auto"/>
        <w:rPr>
          <w:rFonts w:ascii="Lato" w:hAnsi="Lato" w:cs="Times New Roman"/>
          <w:bCs/>
          <w:sz w:val="24"/>
          <w:szCs w:val="24"/>
        </w:rPr>
      </w:pPr>
      <w:r w:rsidRPr="00A7741A">
        <w:rPr>
          <w:rFonts w:ascii="Lato" w:hAnsi="Lato" w:cs="Times New Roman"/>
          <w:bCs/>
          <w:sz w:val="24"/>
          <w:szCs w:val="24"/>
        </w:rPr>
        <w:t>Załącznik nr 3 - Formularz wyceny Zadań z Załącznika nr 2 do OPZ – Rozwój Zdefiniowany</w:t>
      </w:r>
    </w:p>
    <w:p w14:paraId="5679B76E" w14:textId="7D94FF8B" w:rsidR="00FF13B2" w:rsidRPr="00A7741A" w:rsidRDefault="00FF13B2" w:rsidP="000E1E77">
      <w:pPr>
        <w:spacing w:after="0" w:line="360" w:lineRule="auto"/>
        <w:rPr>
          <w:rFonts w:ascii="Lato" w:hAnsi="Lato" w:cs="Times New Roman"/>
          <w:bCs/>
          <w:sz w:val="24"/>
          <w:szCs w:val="24"/>
        </w:rPr>
      </w:pPr>
      <w:r w:rsidRPr="00A7741A">
        <w:rPr>
          <w:rFonts w:ascii="Lato" w:hAnsi="Lato" w:cs="Times New Roman"/>
          <w:bCs/>
          <w:sz w:val="24"/>
          <w:szCs w:val="24"/>
        </w:rPr>
        <w:t>Załącznik nr 4 - Wyciąg z Projektowanych Postanowień Umownych</w:t>
      </w:r>
    </w:p>
    <w:p w14:paraId="58539E20" w14:textId="77777777" w:rsidR="00CF381F" w:rsidRDefault="00CF381F" w:rsidP="000E1E77">
      <w:pPr>
        <w:ind w:left="703" w:hanging="703"/>
        <w:rPr>
          <w:rFonts w:ascii="Lato" w:hAnsi="Lato"/>
          <w:b/>
        </w:rPr>
      </w:pPr>
    </w:p>
    <w:p w14:paraId="482ED21C" w14:textId="6F7E38BD" w:rsidR="00CF381F" w:rsidRPr="00CF381F" w:rsidRDefault="00CF381F" w:rsidP="000E1E77">
      <w:pPr>
        <w:ind w:left="703" w:hanging="703"/>
        <w:rPr>
          <w:rFonts w:ascii="Lato" w:hAnsi="Lato"/>
          <w:b/>
        </w:rPr>
      </w:pPr>
      <w:r w:rsidRPr="00CF381F">
        <w:rPr>
          <w:rFonts w:ascii="Lato" w:hAnsi="Lato"/>
          <w:b/>
        </w:rPr>
        <w:t>KLAUZULA INFORMACYJNA:</w:t>
      </w:r>
    </w:p>
    <w:p w14:paraId="473F4BE5" w14:textId="77777777" w:rsidR="00CF381F" w:rsidRPr="00CF381F" w:rsidRDefault="00CF381F" w:rsidP="000E1E77">
      <w:pPr>
        <w:shd w:val="clear" w:color="auto" w:fill="FFFFFF"/>
        <w:rPr>
          <w:rFonts w:ascii="Lato" w:hAnsi="Lato"/>
        </w:rPr>
      </w:pPr>
      <w:r w:rsidRPr="00CF381F">
        <w:rPr>
          <w:rFonts w:ascii="Lato" w:hAnsi="Lato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24F7438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rPr>
          <w:rFonts w:ascii="Lato" w:hAnsi="Lato"/>
        </w:rPr>
      </w:pPr>
      <w:r w:rsidRPr="00CF381F">
        <w:rPr>
          <w:rFonts w:ascii="Lato" w:hAnsi="Lato"/>
        </w:rPr>
        <w:t>administratorem Państwa danych osobowych jest Centrum Informatyki Resortu Finansów; ul. Samorządowa 1, 26-601 Radom;</w:t>
      </w:r>
    </w:p>
    <w:p w14:paraId="1D2A74FE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rPr>
          <w:rFonts w:ascii="Lato" w:hAnsi="Lato"/>
        </w:rPr>
      </w:pPr>
      <w:r w:rsidRPr="00CF381F">
        <w:rPr>
          <w:rFonts w:ascii="Lato" w:hAnsi="Lato"/>
        </w:rPr>
        <w:t>kontakt do inspektora danych osobowych w Centrum Informatyki Resortu Finansów: Krzysztof Piórkowski; kontakt email:</w:t>
      </w:r>
      <w:r w:rsidRPr="00CF381F">
        <w:rPr>
          <w:rFonts w:ascii="Lato" w:hAnsi="Lato"/>
          <w:b/>
          <w:bCs/>
        </w:rPr>
        <w:t> </w:t>
      </w:r>
      <w:hyperlink r:id="rId13" w:history="1">
        <w:r w:rsidRPr="00CF381F">
          <w:rPr>
            <w:rStyle w:val="Hipercze"/>
            <w:rFonts w:ascii="Lato" w:hAnsi="Lato"/>
            <w:bCs/>
          </w:rPr>
          <w:t>iod.cirf@mf.gov.pl</w:t>
        </w:r>
      </w:hyperlink>
      <w:r w:rsidRPr="00CF381F">
        <w:rPr>
          <w:rFonts w:ascii="Lato" w:hAnsi="Lato"/>
          <w:b/>
          <w:bCs/>
        </w:rPr>
        <w:t>;</w:t>
      </w:r>
    </w:p>
    <w:p w14:paraId="00D6F64A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Państwa dane osobowe przetwarzane będą na podstawie art. 6 ust. 1 lit. c RODO w celu związanym z postępowaniem o udzielenie zamówienia publicznego;</w:t>
      </w:r>
    </w:p>
    <w:p w14:paraId="51B32955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CF381F">
        <w:rPr>
          <w:rFonts w:ascii="Lato" w:hAnsi="Lato"/>
        </w:rPr>
        <w:t>t.j</w:t>
      </w:r>
      <w:proofErr w:type="spellEnd"/>
      <w:r w:rsidRPr="00CF381F">
        <w:rPr>
          <w:rFonts w:ascii="Lato" w:hAnsi="Lato"/>
        </w:rPr>
        <w:t xml:space="preserve">. Dz. U. z 2023 r. poz. 1605ze zm.), dalej „ustawa </w:t>
      </w:r>
      <w:proofErr w:type="spellStart"/>
      <w:r w:rsidRPr="00CF381F">
        <w:rPr>
          <w:rFonts w:ascii="Lato" w:hAnsi="Lato"/>
        </w:rPr>
        <w:t>Pzp</w:t>
      </w:r>
      <w:proofErr w:type="spellEnd"/>
      <w:r w:rsidRPr="00CF381F">
        <w:rPr>
          <w:rFonts w:ascii="Lato" w:hAnsi="Lato"/>
        </w:rPr>
        <w:t>"; </w:t>
      </w:r>
    </w:p>
    <w:p w14:paraId="61458169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2829527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  <w:bCs/>
        </w:rPr>
      </w:pPr>
      <w:r w:rsidRPr="00CF381F">
        <w:rPr>
          <w:rFonts w:ascii="Lato" w:hAnsi="Lato"/>
        </w:rPr>
        <w:t xml:space="preserve">Państwa dane osobowe będą przechowywane, zgodnie z art. 78 ustawy </w:t>
      </w:r>
      <w:proofErr w:type="spellStart"/>
      <w:r w:rsidRPr="00CF381F">
        <w:rPr>
          <w:rFonts w:ascii="Lato" w:hAnsi="Lato"/>
        </w:rPr>
        <w:t>Pzp</w:t>
      </w:r>
      <w:proofErr w:type="spellEnd"/>
      <w:r w:rsidRPr="00CF381F">
        <w:rPr>
          <w:rFonts w:ascii="Lato" w:hAnsi="Lato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26A0C43F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CF381F">
        <w:rPr>
          <w:rFonts w:ascii="Lato" w:hAnsi="Lato"/>
        </w:rPr>
        <w:t>Pzp</w:t>
      </w:r>
      <w:proofErr w:type="spellEnd"/>
      <w:r w:rsidRPr="00CF381F">
        <w:rPr>
          <w:rFonts w:ascii="Lato" w:hAnsi="Lato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CF381F">
        <w:rPr>
          <w:rFonts w:ascii="Lato" w:hAnsi="Lato"/>
        </w:rPr>
        <w:t>Pzp</w:t>
      </w:r>
      <w:proofErr w:type="spellEnd"/>
      <w:r w:rsidRPr="00CF381F">
        <w:rPr>
          <w:rFonts w:ascii="Lato" w:hAnsi="Lato"/>
        </w:rPr>
        <w:t>; </w:t>
      </w:r>
    </w:p>
    <w:p w14:paraId="00957EE1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w odniesieniu do Państwa danych osobowych decyzje nie będą podejmowane w sposób zautomatyzowany, stosowanie do art. 22 RODO;</w:t>
      </w:r>
    </w:p>
    <w:p w14:paraId="023136FD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posiadają Państwo:</w:t>
      </w:r>
    </w:p>
    <w:p w14:paraId="351732B2" w14:textId="77777777" w:rsidR="00CF381F" w:rsidRPr="00CF381F" w:rsidRDefault="00CF381F" w:rsidP="000E1E77">
      <w:pPr>
        <w:numPr>
          <w:ilvl w:val="0"/>
          <w:numId w:val="15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t>na podstawie art. 15 RODO prawo dostępu do danych osobowych Państwa dotyczących;</w:t>
      </w:r>
    </w:p>
    <w:p w14:paraId="5600B123" w14:textId="77777777" w:rsidR="00CF381F" w:rsidRPr="00CF381F" w:rsidRDefault="00CF381F" w:rsidP="000E1E77">
      <w:pPr>
        <w:numPr>
          <w:ilvl w:val="0"/>
          <w:numId w:val="15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lastRenderedPageBreak/>
        <w:t>na podstawie art. 16 RODO prawo do sprostowania Państwa danych osobowych</w:t>
      </w:r>
      <w:r w:rsidRPr="00CF381F">
        <w:rPr>
          <w:rStyle w:val="Odwoanieprzypisudolnego"/>
          <w:rFonts w:ascii="Lato" w:hAnsi="Lato"/>
        </w:rPr>
        <w:footnoteReference w:id="2"/>
      </w:r>
      <w:r w:rsidRPr="00CF381F">
        <w:rPr>
          <w:rFonts w:ascii="Lato" w:hAnsi="Lato"/>
        </w:rPr>
        <w:t>;</w:t>
      </w:r>
    </w:p>
    <w:p w14:paraId="73986E6E" w14:textId="77777777" w:rsidR="00CF381F" w:rsidRPr="00CF381F" w:rsidRDefault="00CF381F" w:rsidP="000E1E77">
      <w:pPr>
        <w:numPr>
          <w:ilvl w:val="0"/>
          <w:numId w:val="15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t>na podstawie art. 18 RODO prawo żądania od administratora ograniczenia przetwarzania danych osobowych z zastrzeżeniem przypadków, o których mowa w art. 18 ust. 2 RODO</w:t>
      </w:r>
      <w:r w:rsidRPr="00CF381F">
        <w:rPr>
          <w:rStyle w:val="Odwoanieprzypisudolnego"/>
          <w:rFonts w:ascii="Lato" w:hAnsi="Lato"/>
        </w:rPr>
        <w:footnoteReference w:id="3"/>
      </w:r>
      <w:r w:rsidRPr="00CF381F">
        <w:rPr>
          <w:rFonts w:ascii="Lato" w:hAnsi="Lato"/>
        </w:rPr>
        <w:t>; </w:t>
      </w:r>
    </w:p>
    <w:p w14:paraId="39D16AE5" w14:textId="77777777" w:rsidR="00CF381F" w:rsidRPr="00CF381F" w:rsidRDefault="00CF381F" w:rsidP="000E1E77">
      <w:pPr>
        <w:numPr>
          <w:ilvl w:val="0"/>
          <w:numId w:val="15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t>prawo do wniesienia skargi do Prezesa Urzędu Ochrony Danych Osobowych, gdy uznają Państwo, że przetwarzanie Państwa danych osobowych narusza przepisy RODO;</w:t>
      </w:r>
    </w:p>
    <w:p w14:paraId="31FEB3A0" w14:textId="77777777" w:rsidR="00CF381F" w:rsidRPr="00CF381F" w:rsidRDefault="00CF381F" w:rsidP="000E1E7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2"/>
        <w:contextualSpacing w:val="0"/>
        <w:rPr>
          <w:rFonts w:ascii="Lato" w:hAnsi="Lato"/>
        </w:rPr>
      </w:pPr>
      <w:r w:rsidRPr="00CF381F">
        <w:rPr>
          <w:rFonts w:ascii="Lato" w:hAnsi="Lato"/>
        </w:rPr>
        <w:t>nie przysługuje Państwu:</w:t>
      </w:r>
    </w:p>
    <w:p w14:paraId="133DD233" w14:textId="77777777" w:rsidR="00CF381F" w:rsidRPr="00CF381F" w:rsidRDefault="00CF381F" w:rsidP="000E1E77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t>w związku z art. 17 ust. 3 lit. b, d lub e RODO prawo do usunięcia danych osobowych;</w:t>
      </w:r>
    </w:p>
    <w:p w14:paraId="45B5B689" w14:textId="77777777" w:rsidR="00CF381F" w:rsidRPr="00CF381F" w:rsidRDefault="00CF381F" w:rsidP="000E1E77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rPr>
          <w:rFonts w:ascii="Lato" w:hAnsi="Lato"/>
        </w:rPr>
      </w:pPr>
      <w:r w:rsidRPr="00CF381F">
        <w:rPr>
          <w:rFonts w:ascii="Lato" w:hAnsi="Lato"/>
        </w:rPr>
        <w:t>prawo do przenoszenia danych osobowych, o którym mowa w art. 20 RODO;</w:t>
      </w:r>
    </w:p>
    <w:p w14:paraId="4211AC2E" w14:textId="2A097618" w:rsidR="00E13E02" w:rsidRPr="006B65C7" w:rsidRDefault="00CF381F" w:rsidP="00B12E13">
      <w:pPr>
        <w:numPr>
          <w:ilvl w:val="0"/>
          <w:numId w:val="16"/>
        </w:numPr>
        <w:shd w:val="clear" w:color="auto" w:fill="FFFFFF"/>
        <w:spacing w:after="0" w:line="360" w:lineRule="auto"/>
        <w:ind w:right="-2"/>
        <w:rPr>
          <w:rFonts w:ascii="Lato" w:hAnsi="Lato" w:cs="Times New Roman"/>
          <w:sz w:val="24"/>
          <w:szCs w:val="24"/>
        </w:rPr>
      </w:pPr>
      <w:r w:rsidRPr="006B65C7">
        <w:rPr>
          <w:rFonts w:ascii="Lato" w:hAnsi="Lato"/>
        </w:rPr>
        <w:t>na podstawie art. 21 RODO prawo sprzeciwu, wobec przetwarzania danych osobowych, gdyż podstawą prawną przetwarzania Państwa danych osobowych</w:t>
      </w:r>
      <w:r w:rsidRPr="006B65C7">
        <w:rPr>
          <w:rFonts w:ascii="Lato" w:hAnsi="Lato"/>
          <w:bCs/>
        </w:rPr>
        <w:t xml:space="preserve"> jest art. 6 ust. 1 lit. c RODO</w:t>
      </w:r>
    </w:p>
    <w:sectPr w:rsidR="00E13E02" w:rsidRPr="006B65C7" w:rsidSect="00421878">
      <w:headerReference w:type="default" r:id="rId14"/>
      <w:footerReference w:type="even" r:id="rId15"/>
      <w:footerReference w:type="defaul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921D" w14:textId="77777777" w:rsidR="00AB00B5" w:rsidRDefault="00AB00B5">
      <w:pPr>
        <w:spacing w:after="0" w:line="240" w:lineRule="auto"/>
      </w:pPr>
      <w:r>
        <w:separator/>
      </w:r>
    </w:p>
  </w:endnote>
  <w:endnote w:type="continuationSeparator" w:id="0">
    <w:p w14:paraId="7A54883F" w14:textId="77777777" w:rsidR="00AB00B5" w:rsidRDefault="00AB00B5">
      <w:pPr>
        <w:spacing w:after="0" w:line="240" w:lineRule="auto"/>
      </w:pPr>
      <w:r>
        <w:continuationSeparator/>
      </w:r>
    </w:p>
  </w:endnote>
  <w:endnote w:type="continuationNotice" w:id="1">
    <w:p w14:paraId="33933B60" w14:textId="77777777" w:rsidR="00AB00B5" w:rsidRDefault="00AB0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036135"/>
      <w:docPartObj>
        <w:docPartGallery w:val="Page Numbers (Bottom of Page)"/>
        <w:docPartUnique/>
      </w:docPartObj>
    </w:sdtPr>
    <w:sdtEndPr/>
    <w:sdtContent>
      <w:p w14:paraId="0DDBB243" w14:textId="77777777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Pr="000C0EB2">
          <w:rPr>
            <w:noProof/>
            <w:lang w:val="pl-PL"/>
          </w:rPr>
          <w:t>16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0526245" w14:textId="77777777" w:rsidR="00520C93" w:rsidRDefault="00520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848548"/>
      <w:docPartObj>
        <w:docPartGallery w:val="Page Numbers (Bottom of Page)"/>
        <w:docPartUnique/>
      </w:docPartObj>
    </w:sdtPr>
    <w:sdtEndPr/>
    <w:sdtContent>
      <w:p w14:paraId="56C1C110" w14:textId="4914F2BC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75B3D" w:rsidRPr="00675B3D">
          <w:rPr>
            <w:noProof/>
            <w:lang w:val="pl-PL"/>
          </w:rPr>
          <w:t>4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2185BAD" w14:textId="77777777" w:rsidR="00520C93" w:rsidRDefault="0052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251F" w14:textId="77777777" w:rsidR="00AB00B5" w:rsidRDefault="00AB00B5">
      <w:pPr>
        <w:spacing w:after="0" w:line="240" w:lineRule="auto"/>
      </w:pPr>
      <w:r>
        <w:separator/>
      </w:r>
    </w:p>
  </w:footnote>
  <w:footnote w:type="continuationSeparator" w:id="0">
    <w:p w14:paraId="0CB1A6F2" w14:textId="77777777" w:rsidR="00AB00B5" w:rsidRDefault="00AB00B5">
      <w:pPr>
        <w:spacing w:after="0" w:line="240" w:lineRule="auto"/>
      </w:pPr>
      <w:r>
        <w:continuationSeparator/>
      </w:r>
    </w:p>
  </w:footnote>
  <w:footnote w:type="continuationNotice" w:id="1">
    <w:p w14:paraId="3A3CB7A1" w14:textId="77777777" w:rsidR="00AB00B5" w:rsidRDefault="00AB00B5">
      <w:pPr>
        <w:spacing w:after="0" w:line="240" w:lineRule="auto"/>
      </w:pPr>
    </w:p>
  </w:footnote>
  <w:footnote w:id="2">
    <w:p w14:paraId="1527D2B4" w14:textId="77777777" w:rsidR="00CF381F" w:rsidRPr="009330EE" w:rsidRDefault="00CF381F" w:rsidP="00CF381F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33CB052E" w14:textId="77777777" w:rsidR="00CF381F" w:rsidRPr="009330EE" w:rsidRDefault="00CF381F" w:rsidP="00CF381F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ACB9" w14:textId="5B400887" w:rsidR="00A7741A" w:rsidRPr="00B84A40" w:rsidRDefault="00B84A40" w:rsidP="00B84A40">
    <w:pPr>
      <w:pStyle w:val="Nagwek"/>
      <w:jc w:val="right"/>
      <w:rPr>
        <w:rFonts w:ascii="Lato" w:hAnsi="Lato"/>
        <w:lang w:val="pl-PL"/>
      </w:rPr>
    </w:pPr>
    <w:r w:rsidRPr="00B84A40">
      <w:rPr>
        <w:rFonts w:ascii="Lato" w:hAnsi="Lato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6920F3A" wp14:editId="1BC14B4D">
          <wp:simplePos x="0" y="0"/>
          <wp:positionH relativeFrom="column">
            <wp:posOffset>-62230</wp:posOffset>
          </wp:positionH>
          <wp:positionV relativeFrom="paragraph">
            <wp:posOffset>-24130</wp:posOffset>
          </wp:positionV>
          <wp:extent cx="1938655" cy="400050"/>
          <wp:effectExtent l="0" t="0" r="4445" b="0"/>
          <wp:wrapSquare wrapText="bothSides"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A40">
      <w:rPr>
        <w:rFonts w:ascii="Lato" w:hAnsi="Lato"/>
        <w:lang w:val="pl-PL"/>
      </w:rPr>
      <w:t xml:space="preserve">Warszawa </w:t>
    </w:r>
    <w:r w:rsidR="000E38B5">
      <w:rPr>
        <w:rFonts w:ascii="Lato" w:hAnsi="Lato"/>
        <w:lang w:val="pl-PL"/>
      </w:rPr>
      <w:t>12</w:t>
    </w:r>
    <w:r w:rsidRPr="00B84A40">
      <w:rPr>
        <w:rFonts w:ascii="Lato" w:hAnsi="Lato"/>
        <w:lang w:val="pl-PL"/>
      </w:rPr>
      <w:t xml:space="preserve"> </w:t>
    </w:r>
    <w:r w:rsidR="000E38B5">
      <w:rPr>
        <w:rFonts w:ascii="Lato" w:hAnsi="Lato"/>
        <w:lang w:val="pl-PL"/>
      </w:rPr>
      <w:t>lipca</w:t>
    </w:r>
    <w:r w:rsidRPr="00B84A40">
      <w:rPr>
        <w:rFonts w:ascii="Lato" w:hAnsi="Lato"/>
        <w:lang w:val="pl-PL"/>
      </w:rPr>
      <w:t xml:space="preserve"> 2024 roku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6I7gyQZ4LzS3S" id="N7nl03eI"/>
  </int:Manifest>
  <int:Observations>
    <int:Content id="N7nl03e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731"/>
    <w:multiLevelType w:val="hybridMultilevel"/>
    <w:tmpl w:val="5420E72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584243C"/>
    <w:multiLevelType w:val="multilevel"/>
    <w:tmpl w:val="6BFADC1C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511"/>
        </w:tabs>
        <w:ind w:left="511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  <w:bCs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  <w:bCs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21655DB2"/>
    <w:multiLevelType w:val="multilevel"/>
    <w:tmpl w:val="375C4FF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02805"/>
    <w:multiLevelType w:val="multilevel"/>
    <w:tmpl w:val="40A8D852"/>
    <w:lvl w:ilvl="0">
      <w:start w:val="3"/>
      <w:numFmt w:val="decimal"/>
      <w:pStyle w:val="Punkt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A70AB5"/>
    <w:multiLevelType w:val="hybridMultilevel"/>
    <w:tmpl w:val="5420E72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2E495808"/>
    <w:multiLevelType w:val="multilevel"/>
    <w:tmpl w:val="E2BA937A"/>
    <w:lvl w:ilvl="0">
      <w:start w:val="1"/>
      <w:numFmt w:val="upperRoman"/>
      <w:pStyle w:val="1SIWZ"/>
      <w:lvlText w:val="ROZDZIAŁ %1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ziom2"/>
      <w:lvlText w:val="%2."/>
      <w:lvlJc w:val="left"/>
      <w:pPr>
        <w:tabs>
          <w:tab w:val="num" w:pos="671"/>
        </w:tabs>
        <w:ind w:left="67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SIWZ"/>
      <w:lvlText w:val="%3)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748"/>
        </w:tabs>
        <w:ind w:left="1748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SIWZ"/>
      <w:lvlText w:val="%5)"/>
      <w:lvlJc w:val="left"/>
      <w:pPr>
        <w:tabs>
          <w:tab w:val="num" w:pos="3392"/>
        </w:tabs>
        <w:ind w:left="3392" w:hanging="19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6SIWZ"/>
      <w:lvlText w:val=""/>
      <w:lvlJc w:val="left"/>
      <w:pPr>
        <w:tabs>
          <w:tab w:val="num" w:pos="2054"/>
        </w:tabs>
        <w:ind w:left="614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SIWZ"/>
      <w:lvlText w:val="--"/>
      <w:lvlJc w:val="left"/>
      <w:pPr>
        <w:tabs>
          <w:tab w:val="num" w:pos="205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SIWZ"/>
      <w:lvlText w:val="---"/>
      <w:lvlJc w:val="left"/>
      <w:pPr>
        <w:tabs>
          <w:tab w:val="num" w:pos="241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9SIWZ"/>
      <w:isLgl/>
      <w:lvlText w:val="----"/>
      <w:lvlJc w:val="left"/>
      <w:pPr>
        <w:tabs>
          <w:tab w:val="num" w:pos="277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9660E"/>
    <w:multiLevelType w:val="multilevel"/>
    <w:tmpl w:val="AA5294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orm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Norma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0007185"/>
    <w:multiLevelType w:val="hybridMultilevel"/>
    <w:tmpl w:val="71D6B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AF6828"/>
    <w:multiLevelType w:val="multilevel"/>
    <w:tmpl w:val="375C4FF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06D2E"/>
    <w:multiLevelType w:val="hybridMultilevel"/>
    <w:tmpl w:val="C52A9562"/>
    <w:lvl w:ilvl="0" w:tplc="3C6C56B0">
      <w:start w:val="1"/>
      <w:numFmt w:val="bullet"/>
      <w:pStyle w:val="0000000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1709"/>
    <w:multiLevelType w:val="hybridMultilevel"/>
    <w:tmpl w:val="5420E72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09"/>
    <w:rsid w:val="0000073C"/>
    <w:rsid w:val="00013FB9"/>
    <w:rsid w:val="000163F8"/>
    <w:rsid w:val="000224A4"/>
    <w:rsid w:val="00030EAF"/>
    <w:rsid w:val="0003552C"/>
    <w:rsid w:val="0003790D"/>
    <w:rsid w:val="000379A1"/>
    <w:rsid w:val="000447F2"/>
    <w:rsid w:val="000564A8"/>
    <w:rsid w:val="00073667"/>
    <w:rsid w:val="00081E18"/>
    <w:rsid w:val="000865C0"/>
    <w:rsid w:val="000959C9"/>
    <w:rsid w:val="000A748B"/>
    <w:rsid w:val="000B04FE"/>
    <w:rsid w:val="000D06A7"/>
    <w:rsid w:val="000E1E77"/>
    <w:rsid w:val="000E38B5"/>
    <w:rsid w:val="000F0F6D"/>
    <w:rsid w:val="000F3616"/>
    <w:rsid w:val="001017F2"/>
    <w:rsid w:val="0010208D"/>
    <w:rsid w:val="00106464"/>
    <w:rsid w:val="00113084"/>
    <w:rsid w:val="00114CAD"/>
    <w:rsid w:val="00136053"/>
    <w:rsid w:val="00153A5D"/>
    <w:rsid w:val="00154CF9"/>
    <w:rsid w:val="00157DD4"/>
    <w:rsid w:val="00175095"/>
    <w:rsid w:val="001962BB"/>
    <w:rsid w:val="001971F3"/>
    <w:rsid w:val="001A0077"/>
    <w:rsid w:val="001A2CD7"/>
    <w:rsid w:val="001A4830"/>
    <w:rsid w:val="001A6201"/>
    <w:rsid w:val="001A6E63"/>
    <w:rsid w:val="001B35BA"/>
    <w:rsid w:val="001C0861"/>
    <w:rsid w:val="001C4BED"/>
    <w:rsid w:val="001F1368"/>
    <w:rsid w:val="001F3A4E"/>
    <w:rsid w:val="00201C7B"/>
    <w:rsid w:val="0020228D"/>
    <w:rsid w:val="00214B9B"/>
    <w:rsid w:val="00214E20"/>
    <w:rsid w:val="00216650"/>
    <w:rsid w:val="0021763A"/>
    <w:rsid w:val="00220757"/>
    <w:rsid w:val="00222E0A"/>
    <w:rsid w:val="00222ECC"/>
    <w:rsid w:val="002250C6"/>
    <w:rsid w:val="0022715A"/>
    <w:rsid w:val="00234141"/>
    <w:rsid w:val="00235704"/>
    <w:rsid w:val="00235F8B"/>
    <w:rsid w:val="00246B8B"/>
    <w:rsid w:val="00254AF0"/>
    <w:rsid w:val="00260F46"/>
    <w:rsid w:val="002679C4"/>
    <w:rsid w:val="00270C99"/>
    <w:rsid w:val="00271886"/>
    <w:rsid w:val="00272746"/>
    <w:rsid w:val="00275363"/>
    <w:rsid w:val="00293B22"/>
    <w:rsid w:val="002A3916"/>
    <w:rsid w:val="002A6C98"/>
    <w:rsid w:val="002C2B4E"/>
    <w:rsid w:val="002D11BB"/>
    <w:rsid w:val="002D4DDD"/>
    <w:rsid w:val="002D6508"/>
    <w:rsid w:val="002F0D46"/>
    <w:rsid w:val="002F4C00"/>
    <w:rsid w:val="00302142"/>
    <w:rsid w:val="00304D29"/>
    <w:rsid w:val="00312DAD"/>
    <w:rsid w:val="0032556E"/>
    <w:rsid w:val="003255CC"/>
    <w:rsid w:val="00326CA1"/>
    <w:rsid w:val="003376D8"/>
    <w:rsid w:val="00340501"/>
    <w:rsid w:val="003570A8"/>
    <w:rsid w:val="0036009B"/>
    <w:rsid w:val="00366C1B"/>
    <w:rsid w:val="00372808"/>
    <w:rsid w:val="0037471B"/>
    <w:rsid w:val="00386EB8"/>
    <w:rsid w:val="00396AC0"/>
    <w:rsid w:val="003A2645"/>
    <w:rsid w:val="003A54F8"/>
    <w:rsid w:val="003B034B"/>
    <w:rsid w:val="003B06AC"/>
    <w:rsid w:val="003B0F22"/>
    <w:rsid w:val="003B53BF"/>
    <w:rsid w:val="003B6CD4"/>
    <w:rsid w:val="003B7344"/>
    <w:rsid w:val="003C1DD9"/>
    <w:rsid w:val="003C7656"/>
    <w:rsid w:val="003D1FB7"/>
    <w:rsid w:val="003D5478"/>
    <w:rsid w:val="003E7E52"/>
    <w:rsid w:val="003F0ECE"/>
    <w:rsid w:val="003F4768"/>
    <w:rsid w:val="003F721C"/>
    <w:rsid w:val="003F7AF3"/>
    <w:rsid w:val="00402783"/>
    <w:rsid w:val="00402A7A"/>
    <w:rsid w:val="00410968"/>
    <w:rsid w:val="00413F54"/>
    <w:rsid w:val="004176F0"/>
    <w:rsid w:val="00421878"/>
    <w:rsid w:val="00434866"/>
    <w:rsid w:val="004361E9"/>
    <w:rsid w:val="00436229"/>
    <w:rsid w:val="0043648A"/>
    <w:rsid w:val="0044034B"/>
    <w:rsid w:val="00443892"/>
    <w:rsid w:val="00445A80"/>
    <w:rsid w:val="0044727D"/>
    <w:rsid w:val="004519D0"/>
    <w:rsid w:val="00452980"/>
    <w:rsid w:val="00462229"/>
    <w:rsid w:val="00470A38"/>
    <w:rsid w:val="00476B6A"/>
    <w:rsid w:val="004869E5"/>
    <w:rsid w:val="00486CD9"/>
    <w:rsid w:val="00487168"/>
    <w:rsid w:val="004938BE"/>
    <w:rsid w:val="004B19A1"/>
    <w:rsid w:val="004B5583"/>
    <w:rsid w:val="004C36A2"/>
    <w:rsid w:val="004D0CC5"/>
    <w:rsid w:val="004D1055"/>
    <w:rsid w:val="004D4141"/>
    <w:rsid w:val="004D5B89"/>
    <w:rsid w:val="004D7990"/>
    <w:rsid w:val="00500180"/>
    <w:rsid w:val="005005B7"/>
    <w:rsid w:val="00511C44"/>
    <w:rsid w:val="00514CCB"/>
    <w:rsid w:val="00520C93"/>
    <w:rsid w:val="005376AB"/>
    <w:rsid w:val="005450D1"/>
    <w:rsid w:val="00547AA8"/>
    <w:rsid w:val="00556D1F"/>
    <w:rsid w:val="00576938"/>
    <w:rsid w:val="00582358"/>
    <w:rsid w:val="00584D75"/>
    <w:rsid w:val="005907B6"/>
    <w:rsid w:val="00597909"/>
    <w:rsid w:val="005A16C5"/>
    <w:rsid w:val="005A380B"/>
    <w:rsid w:val="005A7B44"/>
    <w:rsid w:val="005C1C79"/>
    <w:rsid w:val="005F3EF0"/>
    <w:rsid w:val="00601EF2"/>
    <w:rsid w:val="006125B3"/>
    <w:rsid w:val="006235C4"/>
    <w:rsid w:val="00624589"/>
    <w:rsid w:val="00631A30"/>
    <w:rsid w:val="00653D0B"/>
    <w:rsid w:val="00671602"/>
    <w:rsid w:val="00671F95"/>
    <w:rsid w:val="00674920"/>
    <w:rsid w:val="00675B3D"/>
    <w:rsid w:val="00676032"/>
    <w:rsid w:val="006832ED"/>
    <w:rsid w:val="00683DD8"/>
    <w:rsid w:val="00684710"/>
    <w:rsid w:val="006928E2"/>
    <w:rsid w:val="0069444B"/>
    <w:rsid w:val="006A655A"/>
    <w:rsid w:val="006B40F9"/>
    <w:rsid w:val="006B41D2"/>
    <w:rsid w:val="006B65C7"/>
    <w:rsid w:val="006B7162"/>
    <w:rsid w:val="006C3FE3"/>
    <w:rsid w:val="006D3093"/>
    <w:rsid w:val="006D3C55"/>
    <w:rsid w:val="006D7484"/>
    <w:rsid w:val="006D7BEF"/>
    <w:rsid w:val="006E5329"/>
    <w:rsid w:val="006E5904"/>
    <w:rsid w:val="00700E0E"/>
    <w:rsid w:val="00705EF6"/>
    <w:rsid w:val="00711BE3"/>
    <w:rsid w:val="00714FFA"/>
    <w:rsid w:val="00733879"/>
    <w:rsid w:val="00734947"/>
    <w:rsid w:val="00741E81"/>
    <w:rsid w:val="00746D95"/>
    <w:rsid w:val="0075496A"/>
    <w:rsid w:val="007601C3"/>
    <w:rsid w:val="007607F5"/>
    <w:rsid w:val="007612C8"/>
    <w:rsid w:val="00761E31"/>
    <w:rsid w:val="0077281D"/>
    <w:rsid w:val="0077406D"/>
    <w:rsid w:val="00776FD1"/>
    <w:rsid w:val="007941D8"/>
    <w:rsid w:val="007A490A"/>
    <w:rsid w:val="007A497A"/>
    <w:rsid w:val="007A5565"/>
    <w:rsid w:val="007A7240"/>
    <w:rsid w:val="007A7C67"/>
    <w:rsid w:val="007B0D2E"/>
    <w:rsid w:val="007B0F56"/>
    <w:rsid w:val="007B768F"/>
    <w:rsid w:val="007C5791"/>
    <w:rsid w:val="007D68E1"/>
    <w:rsid w:val="007E62AD"/>
    <w:rsid w:val="007F2B3A"/>
    <w:rsid w:val="00803059"/>
    <w:rsid w:val="008041D5"/>
    <w:rsid w:val="008059B0"/>
    <w:rsid w:val="00807580"/>
    <w:rsid w:val="00807C04"/>
    <w:rsid w:val="00807F9A"/>
    <w:rsid w:val="00814B52"/>
    <w:rsid w:val="0082122D"/>
    <w:rsid w:val="0082613E"/>
    <w:rsid w:val="00826BEF"/>
    <w:rsid w:val="0083270C"/>
    <w:rsid w:val="008443E1"/>
    <w:rsid w:val="00850F79"/>
    <w:rsid w:val="00857877"/>
    <w:rsid w:val="0087162B"/>
    <w:rsid w:val="008749C9"/>
    <w:rsid w:val="00885D02"/>
    <w:rsid w:val="008B0A10"/>
    <w:rsid w:val="008B3623"/>
    <w:rsid w:val="008C4A73"/>
    <w:rsid w:val="008F36F5"/>
    <w:rsid w:val="008F69D9"/>
    <w:rsid w:val="008F731B"/>
    <w:rsid w:val="008F77A0"/>
    <w:rsid w:val="009045E2"/>
    <w:rsid w:val="00905399"/>
    <w:rsid w:val="00905D8D"/>
    <w:rsid w:val="00916EC7"/>
    <w:rsid w:val="009266B4"/>
    <w:rsid w:val="009337F6"/>
    <w:rsid w:val="00950028"/>
    <w:rsid w:val="009623AA"/>
    <w:rsid w:val="009632BC"/>
    <w:rsid w:val="00967A3E"/>
    <w:rsid w:val="00967F77"/>
    <w:rsid w:val="0098073B"/>
    <w:rsid w:val="009827D9"/>
    <w:rsid w:val="00986EBB"/>
    <w:rsid w:val="0099009F"/>
    <w:rsid w:val="009927FF"/>
    <w:rsid w:val="009A674A"/>
    <w:rsid w:val="009D512A"/>
    <w:rsid w:val="009D55B8"/>
    <w:rsid w:val="009E1ECD"/>
    <w:rsid w:val="009E5A33"/>
    <w:rsid w:val="009F48D5"/>
    <w:rsid w:val="009F7F26"/>
    <w:rsid w:val="00A002C3"/>
    <w:rsid w:val="00A0487E"/>
    <w:rsid w:val="00A05E31"/>
    <w:rsid w:val="00A066D9"/>
    <w:rsid w:val="00A10E84"/>
    <w:rsid w:val="00A12ECB"/>
    <w:rsid w:val="00A2702D"/>
    <w:rsid w:val="00A31C33"/>
    <w:rsid w:val="00A46C9B"/>
    <w:rsid w:val="00A6087C"/>
    <w:rsid w:val="00A742BE"/>
    <w:rsid w:val="00A75EE0"/>
    <w:rsid w:val="00A7741A"/>
    <w:rsid w:val="00A90B1E"/>
    <w:rsid w:val="00A9252C"/>
    <w:rsid w:val="00AB00B5"/>
    <w:rsid w:val="00AB0C37"/>
    <w:rsid w:val="00AB3FA0"/>
    <w:rsid w:val="00AC0FB1"/>
    <w:rsid w:val="00AC7793"/>
    <w:rsid w:val="00AE4E32"/>
    <w:rsid w:val="00AF19FC"/>
    <w:rsid w:val="00AF3D04"/>
    <w:rsid w:val="00AF4CC0"/>
    <w:rsid w:val="00B130D7"/>
    <w:rsid w:val="00B21B09"/>
    <w:rsid w:val="00B34A6B"/>
    <w:rsid w:val="00B3596E"/>
    <w:rsid w:val="00B51530"/>
    <w:rsid w:val="00B553A5"/>
    <w:rsid w:val="00B660DE"/>
    <w:rsid w:val="00B84A40"/>
    <w:rsid w:val="00B85701"/>
    <w:rsid w:val="00B86332"/>
    <w:rsid w:val="00B94B98"/>
    <w:rsid w:val="00B95DA5"/>
    <w:rsid w:val="00BA1A3B"/>
    <w:rsid w:val="00BA68C7"/>
    <w:rsid w:val="00BA722D"/>
    <w:rsid w:val="00BD59D2"/>
    <w:rsid w:val="00BD5B27"/>
    <w:rsid w:val="00BF3C68"/>
    <w:rsid w:val="00C016C8"/>
    <w:rsid w:val="00C030E7"/>
    <w:rsid w:val="00C039E9"/>
    <w:rsid w:val="00C14D1C"/>
    <w:rsid w:val="00C22465"/>
    <w:rsid w:val="00C23AE1"/>
    <w:rsid w:val="00C24C24"/>
    <w:rsid w:val="00C25EB0"/>
    <w:rsid w:val="00C30528"/>
    <w:rsid w:val="00C37595"/>
    <w:rsid w:val="00C43C1E"/>
    <w:rsid w:val="00C44687"/>
    <w:rsid w:val="00C515D7"/>
    <w:rsid w:val="00C70067"/>
    <w:rsid w:val="00C718FA"/>
    <w:rsid w:val="00C756C0"/>
    <w:rsid w:val="00C81E80"/>
    <w:rsid w:val="00C8552B"/>
    <w:rsid w:val="00C96265"/>
    <w:rsid w:val="00CA3617"/>
    <w:rsid w:val="00CB6517"/>
    <w:rsid w:val="00CC0C50"/>
    <w:rsid w:val="00CC4FE5"/>
    <w:rsid w:val="00CD2B9B"/>
    <w:rsid w:val="00CE2D64"/>
    <w:rsid w:val="00CE6BC4"/>
    <w:rsid w:val="00CE6F33"/>
    <w:rsid w:val="00CF381F"/>
    <w:rsid w:val="00D15B0B"/>
    <w:rsid w:val="00D22C83"/>
    <w:rsid w:val="00D259D2"/>
    <w:rsid w:val="00D30AE0"/>
    <w:rsid w:val="00D327F6"/>
    <w:rsid w:val="00D33BC0"/>
    <w:rsid w:val="00D44C20"/>
    <w:rsid w:val="00D50875"/>
    <w:rsid w:val="00D54EF3"/>
    <w:rsid w:val="00D62E75"/>
    <w:rsid w:val="00D72A8C"/>
    <w:rsid w:val="00D84205"/>
    <w:rsid w:val="00D95905"/>
    <w:rsid w:val="00DA342F"/>
    <w:rsid w:val="00DC23A2"/>
    <w:rsid w:val="00DC2B1A"/>
    <w:rsid w:val="00DC59C3"/>
    <w:rsid w:val="00DD070F"/>
    <w:rsid w:val="00DE4E7F"/>
    <w:rsid w:val="00DE4F86"/>
    <w:rsid w:val="00DE6E3A"/>
    <w:rsid w:val="00DF49FB"/>
    <w:rsid w:val="00DF6247"/>
    <w:rsid w:val="00DF7A2F"/>
    <w:rsid w:val="00DF7F08"/>
    <w:rsid w:val="00E00279"/>
    <w:rsid w:val="00E01BEB"/>
    <w:rsid w:val="00E07397"/>
    <w:rsid w:val="00E13E02"/>
    <w:rsid w:val="00E140AA"/>
    <w:rsid w:val="00E14CAA"/>
    <w:rsid w:val="00E23857"/>
    <w:rsid w:val="00E31F9B"/>
    <w:rsid w:val="00E4650E"/>
    <w:rsid w:val="00E501F4"/>
    <w:rsid w:val="00E54BD1"/>
    <w:rsid w:val="00E55468"/>
    <w:rsid w:val="00E564F7"/>
    <w:rsid w:val="00E61982"/>
    <w:rsid w:val="00E62D74"/>
    <w:rsid w:val="00E63037"/>
    <w:rsid w:val="00E668FF"/>
    <w:rsid w:val="00E66EAC"/>
    <w:rsid w:val="00E7047A"/>
    <w:rsid w:val="00E771FF"/>
    <w:rsid w:val="00E928B8"/>
    <w:rsid w:val="00E92CBF"/>
    <w:rsid w:val="00E97AE0"/>
    <w:rsid w:val="00ED133F"/>
    <w:rsid w:val="00ED6365"/>
    <w:rsid w:val="00EE32A0"/>
    <w:rsid w:val="00EF0EA7"/>
    <w:rsid w:val="00EF1CD7"/>
    <w:rsid w:val="00EF5307"/>
    <w:rsid w:val="00EF7899"/>
    <w:rsid w:val="00F341FD"/>
    <w:rsid w:val="00F364AC"/>
    <w:rsid w:val="00F51099"/>
    <w:rsid w:val="00F510B6"/>
    <w:rsid w:val="00F57031"/>
    <w:rsid w:val="00F57ACE"/>
    <w:rsid w:val="00F60343"/>
    <w:rsid w:val="00F63A52"/>
    <w:rsid w:val="00F64E62"/>
    <w:rsid w:val="00F65E27"/>
    <w:rsid w:val="00F87833"/>
    <w:rsid w:val="00F923C9"/>
    <w:rsid w:val="00FA0086"/>
    <w:rsid w:val="00FA4B35"/>
    <w:rsid w:val="00FC5878"/>
    <w:rsid w:val="00FD14E8"/>
    <w:rsid w:val="00FD5053"/>
    <w:rsid w:val="00FE2585"/>
    <w:rsid w:val="00FF13B2"/>
    <w:rsid w:val="00FF5749"/>
    <w:rsid w:val="03C57DF5"/>
    <w:rsid w:val="0454BE19"/>
    <w:rsid w:val="0528F9F8"/>
    <w:rsid w:val="05FABAE1"/>
    <w:rsid w:val="091C9B36"/>
    <w:rsid w:val="0972659B"/>
    <w:rsid w:val="0C8D3A9D"/>
    <w:rsid w:val="0FAABDBA"/>
    <w:rsid w:val="104AFE31"/>
    <w:rsid w:val="10CB358D"/>
    <w:rsid w:val="131F3856"/>
    <w:rsid w:val="13CA7D44"/>
    <w:rsid w:val="15BCA6A3"/>
    <w:rsid w:val="17EBE8AA"/>
    <w:rsid w:val="1C6E6660"/>
    <w:rsid w:val="1D4BF036"/>
    <w:rsid w:val="22283CB3"/>
    <w:rsid w:val="2641F654"/>
    <w:rsid w:val="264C4A5A"/>
    <w:rsid w:val="27AA94C0"/>
    <w:rsid w:val="2AC9C77E"/>
    <w:rsid w:val="2C1C5FB8"/>
    <w:rsid w:val="2DBCAE5C"/>
    <w:rsid w:val="2E64A182"/>
    <w:rsid w:val="2F4F8762"/>
    <w:rsid w:val="368E9002"/>
    <w:rsid w:val="3CCC1B32"/>
    <w:rsid w:val="3E9AEDC5"/>
    <w:rsid w:val="4021550B"/>
    <w:rsid w:val="46619BBA"/>
    <w:rsid w:val="46C0EF10"/>
    <w:rsid w:val="48F88421"/>
    <w:rsid w:val="4C21EBC2"/>
    <w:rsid w:val="4DEC4836"/>
    <w:rsid w:val="4EDE146B"/>
    <w:rsid w:val="5156DCF6"/>
    <w:rsid w:val="5393295A"/>
    <w:rsid w:val="5485E7CC"/>
    <w:rsid w:val="54F3F803"/>
    <w:rsid w:val="577F1EAC"/>
    <w:rsid w:val="57C2655E"/>
    <w:rsid w:val="58669A7D"/>
    <w:rsid w:val="5B54167C"/>
    <w:rsid w:val="5C91FE32"/>
    <w:rsid w:val="5DC5624F"/>
    <w:rsid w:val="5FE57BAB"/>
    <w:rsid w:val="60D8E68A"/>
    <w:rsid w:val="61501F47"/>
    <w:rsid w:val="62950CC1"/>
    <w:rsid w:val="6300E5ED"/>
    <w:rsid w:val="64510135"/>
    <w:rsid w:val="6D42F261"/>
    <w:rsid w:val="6F0FAF01"/>
    <w:rsid w:val="714FB9B0"/>
    <w:rsid w:val="72FE3B23"/>
    <w:rsid w:val="73161090"/>
    <w:rsid w:val="7B73A7FF"/>
    <w:rsid w:val="7B958019"/>
    <w:rsid w:val="7F6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4343E"/>
  <w15:chartTrackingRefBased/>
  <w15:docId w15:val="{C770C59E-FDA2-48F8-91D0-797C4FF6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79"/>
  </w:style>
  <w:style w:type="paragraph" w:styleId="Nagwek1">
    <w:name w:val="heading 1"/>
    <w:basedOn w:val="Normalny"/>
    <w:next w:val="Normalny"/>
    <w:link w:val="Nagwek1Znak"/>
    <w:qFormat/>
    <w:rsid w:val="00E073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7397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07397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739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E0739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numerowaną,Podsis rysunku,EPL lista punktowana z wyrózneniem,A_wyliczenie,K-P_odwolanie,maz_wyliczenie,opis dzialania,1st level - Bullet List Paragraph,Lettre d'introduction,Normal bullet 2,CW_Lista,Odstavec"/>
    <w:basedOn w:val="Normalny"/>
    <w:link w:val="AkapitzlistZnak"/>
    <w:uiPriority w:val="34"/>
    <w:qFormat/>
    <w:rsid w:val="00676032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FF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omylnaczcionkaakapitu"/>
    <w:link w:val="Heading10"/>
    <w:rsid w:val="009E5A3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E5A33"/>
    <w:pPr>
      <w:shd w:val="clear" w:color="auto" w:fill="FFFFFF"/>
      <w:spacing w:after="300" w:line="418" w:lineRule="exac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Nagwek1Znak">
    <w:name w:val="Nagłówek 1 Znak"/>
    <w:basedOn w:val="Domylnaczcionkaakapitu"/>
    <w:link w:val="Nagwek1"/>
    <w:rsid w:val="00E073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7397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E07397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07397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aliases w:val="App1 Znak,App Heading Znak"/>
    <w:basedOn w:val="Domylnaczcionkaakapitu"/>
    <w:link w:val="Nagwek9"/>
    <w:rsid w:val="00E07397"/>
    <w:rPr>
      <w:rFonts w:ascii="Arial" w:eastAsia="Calibri" w:hAnsi="Arial" w:cs="Arial"/>
      <w:lang w:eastAsia="pl-PL"/>
    </w:rPr>
  </w:style>
  <w:style w:type="character" w:styleId="Hipercze">
    <w:name w:val="Hyperlink"/>
    <w:basedOn w:val="Domylnaczcionkaakapitu"/>
    <w:rsid w:val="00E07397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E07397"/>
    <w:rPr>
      <w:rFonts w:ascii="Consolas" w:eastAsia="Consolas" w:hAnsi="Consolas" w:cs="Consolas"/>
      <w:sz w:val="12"/>
      <w:szCs w:val="12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E0739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eading12">
    <w:name w:val="Heading #1 (2)_"/>
    <w:basedOn w:val="Domylnaczcionkaakapitu"/>
    <w:link w:val="Heading120"/>
    <w:rsid w:val="00E0739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73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0739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Italic">
    <w:name w:val="Body text + Italic"/>
    <w:basedOn w:val="Bodytext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podstawowy1">
    <w:name w:val="Tekst podstawowy1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11ptBoldItalic">
    <w:name w:val="Body text (6) + 11 pt;Bold;Italic"/>
    <w:basedOn w:val="Bodytext6"/>
    <w:rsid w:val="00E07397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7">
    <w:name w:val="Body text (7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Spacing-1pt">
    <w:name w:val="Body text (7) + Spacing -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70">
    <w:name w:val="Body text (7)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Domylnaczcionkaakapitu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TimesNewRoman11ptNotBoldItalic">
    <w:name w:val="Body text (8) + Times New Roman;11 pt;Not Bold;Italic"/>
    <w:basedOn w:val="Bodytext8"/>
    <w:rsid w:val="00E07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80">
    <w:name w:val="Body text (8)"/>
    <w:basedOn w:val="Bodytext8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9">
    <w:name w:val="Body text (9)_"/>
    <w:basedOn w:val="Domylnaczcionkaakapitu"/>
    <w:link w:val="Bodytext90"/>
    <w:rsid w:val="00E07397"/>
    <w:rPr>
      <w:rFonts w:ascii="Arial" w:eastAsia="Arial" w:hAnsi="Arial" w:cs="Arial"/>
      <w:spacing w:val="-30"/>
      <w:w w:val="80"/>
      <w:sz w:val="32"/>
      <w:szCs w:val="32"/>
      <w:shd w:val="clear" w:color="auto" w:fill="FFFFFF"/>
    </w:rPr>
  </w:style>
  <w:style w:type="character" w:customStyle="1" w:styleId="Bodytext611pt">
    <w:name w:val="Body text (6) + 11 pt"/>
    <w:basedOn w:val="Bodytext6"/>
    <w:rsid w:val="00E0739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3Znak">
    <w:name w:val="Spis treści 3 Znak"/>
    <w:basedOn w:val="Domylnaczcionkaakapitu"/>
    <w:link w:val="Spistreci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"/>
    <w:basedOn w:val="Spistreci3Znak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Tableofcontents2">
    <w:name w:val="Table of contents (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ofcontents20">
    <w:name w:val="Table of contents (2)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ableofcontents2NotItalic">
    <w:name w:val="Table of contents (2) + Not Italic"/>
    <w:basedOn w:val="Tableofcontents2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ableofcontents2Spacing-1pt">
    <w:name w:val="Table of contents (2) + Spacing -1 pt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ableofcontentsSpacing-1pt">
    <w:name w:val="Table of contents + Spacing -1 pt"/>
    <w:basedOn w:val="Spistreci3Znak"/>
    <w:rsid w:val="00E07397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3Italic">
    <w:name w:val="Heading #3 + Italic"/>
    <w:basedOn w:val="Heading3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2">
    <w:name w:val="Heading #3 (2)_"/>
    <w:basedOn w:val="Domylnaczcionkaakapitu"/>
    <w:link w:val="Heading32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Bold">
    <w:name w:val="Body text (7) + Bold"/>
    <w:basedOn w:val="Bodytext7"/>
    <w:rsid w:val="00E07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NotItalicSpacing-1pt">
    <w:name w:val="Body text (7) + Not Italic;Spacing -1 pt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Bodytext11">
    <w:name w:val="Body text (11)_"/>
    <w:basedOn w:val="Domylnaczcionkaakapitu"/>
    <w:link w:val="Bodytext11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NotBold">
    <w:name w:val="Heading #3 + Not Bold"/>
    <w:basedOn w:val="Heading3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pacing1pt">
    <w:name w:val="Body text (7) + Spacing 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7NotItalic">
    <w:name w:val="Body text (7) + Not Italic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Spacing2pt">
    <w:name w:val="Body text + Spacing 2 pt"/>
    <w:basedOn w:val="Bodytext"/>
    <w:rsid w:val="00E07397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Tekstpodstawowy2">
    <w:name w:val="Tekst podstawowy2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3">
    <w:name w:val="Table caption (3)_"/>
    <w:basedOn w:val="Domylnaczcionkaakapitu"/>
    <w:link w:val="Tablecaption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NotBold">
    <w:name w:val="Table caption + Not Bold"/>
    <w:basedOn w:val="Tablecaption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20">
    <w:name w:val="Body text (12)"/>
    <w:basedOn w:val="Bodytext1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Bodytext13">
    <w:name w:val="Body text (13)_"/>
    <w:basedOn w:val="Domylnaczcionkaakapitu"/>
    <w:link w:val="Bodytext13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7397"/>
    <w:pPr>
      <w:shd w:val="clear" w:color="auto" w:fill="FFFFFF"/>
      <w:spacing w:after="0" w:line="0" w:lineRule="atLeast"/>
      <w:ind w:hanging="340"/>
      <w:jc w:val="both"/>
    </w:pPr>
    <w:rPr>
      <w:rFonts w:ascii="Consolas" w:eastAsia="Consolas" w:hAnsi="Consolas" w:cs="Consolas"/>
      <w:sz w:val="12"/>
      <w:szCs w:val="12"/>
    </w:rPr>
  </w:style>
  <w:style w:type="paragraph" w:customStyle="1" w:styleId="Headerorfooter0">
    <w:name w:val="Header or footer"/>
    <w:basedOn w:val="Normalny"/>
    <w:link w:val="Headerorfooter"/>
    <w:rsid w:val="00E0739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20">
    <w:name w:val="Heading #1 (2)"/>
    <w:basedOn w:val="Normalny"/>
    <w:link w:val="Heading12"/>
    <w:rsid w:val="00E07397"/>
    <w:pPr>
      <w:shd w:val="clear" w:color="auto" w:fill="FFFFFF"/>
      <w:spacing w:before="780" w:after="54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30">
    <w:name w:val="Body text (3)"/>
    <w:basedOn w:val="Normalny"/>
    <w:link w:val="Bodytext3"/>
    <w:rsid w:val="00E07397"/>
    <w:pPr>
      <w:shd w:val="clear" w:color="auto" w:fill="FFFFFF"/>
      <w:spacing w:before="8100" w:after="0" w:line="209" w:lineRule="exact"/>
      <w:ind w:hanging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rsid w:val="00E07397"/>
    <w:pPr>
      <w:shd w:val="clear" w:color="auto" w:fill="FFFFFF"/>
      <w:spacing w:before="300" w:after="0" w:line="238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podstawowy3">
    <w:name w:val="Tekst podstawowy3"/>
    <w:basedOn w:val="Normalny"/>
    <w:link w:val="Bodytext"/>
    <w:rsid w:val="00E07397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ny"/>
    <w:link w:val="Heading3"/>
    <w:rsid w:val="00E07397"/>
    <w:pPr>
      <w:shd w:val="clear" w:color="auto" w:fill="FFFFFF"/>
      <w:spacing w:before="240" w:after="0" w:line="274" w:lineRule="exact"/>
      <w:ind w:hanging="42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ny"/>
    <w:link w:val="Bodytext6"/>
    <w:rsid w:val="00E07397"/>
    <w:pPr>
      <w:shd w:val="clear" w:color="auto" w:fill="FFFFFF"/>
      <w:spacing w:after="60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ny"/>
    <w:link w:val="Bodytext9"/>
    <w:rsid w:val="00E07397"/>
    <w:pPr>
      <w:shd w:val="clear" w:color="auto" w:fill="FFFFFF"/>
      <w:spacing w:before="360" w:after="0" w:line="0" w:lineRule="atLeast"/>
    </w:pPr>
    <w:rPr>
      <w:rFonts w:ascii="Arial" w:eastAsia="Arial" w:hAnsi="Arial" w:cs="Arial"/>
      <w:spacing w:val="-30"/>
      <w:w w:val="80"/>
      <w:sz w:val="32"/>
      <w:szCs w:val="32"/>
    </w:rPr>
  </w:style>
  <w:style w:type="paragraph" w:customStyle="1" w:styleId="Tablecaption20">
    <w:name w:val="Table caption (2)"/>
    <w:basedOn w:val="Normalny"/>
    <w:link w:val="Tablecaption2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00">
    <w:name w:val="Body text (10)"/>
    <w:basedOn w:val="Normalny"/>
    <w:link w:val="Bodytext10"/>
    <w:rsid w:val="00E07397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Spistreci3">
    <w:name w:val="toc 3"/>
    <w:basedOn w:val="Normalny"/>
    <w:link w:val="Spistreci3Znak"/>
    <w:autoRedefine/>
    <w:rsid w:val="00E07397"/>
    <w:pPr>
      <w:shd w:val="clear" w:color="auto" w:fill="FFFFFF"/>
      <w:spacing w:before="360" w:after="0" w:line="396" w:lineRule="exac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Normalny"/>
    <w:link w:val="Heading32"/>
    <w:rsid w:val="00E07397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ny"/>
    <w:link w:val="Bodytext11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ny"/>
    <w:link w:val="Tablecaption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rsid w:val="00E07397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30">
    <w:name w:val="Table caption (3)"/>
    <w:basedOn w:val="Normalny"/>
    <w:link w:val="Tablecaption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30">
    <w:name w:val="Body text (13)"/>
    <w:basedOn w:val="Normalny"/>
    <w:link w:val="Bodytext1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7397"/>
    <w:pPr>
      <w:outlineLvl w:val="9"/>
    </w:pPr>
  </w:style>
  <w:style w:type="paragraph" w:styleId="Spistreci1">
    <w:name w:val="toc 1"/>
    <w:basedOn w:val="Normalny"/>
    <w:next w:val="Normalny"/>
    <w:autoRedefine/>
    <w:unhideWhenUsed/>
    <w:rsid w:val="00E07397"/>
    <w:pPr>
      <w:spacing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07397"/>
    <w:pPr>
      <w:spacing w:after="10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3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39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7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739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07397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07397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Tekstpodstawowy6">
    <w:name w:val="Tekst podstawowy6"/>
    <w:basedOn w:val="Normalny"/>
    <w:rsid w:val="00E07397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07397"/>
  </w:style>
  <w:style w:type="paragraph" w:customStyle="1" w:styleId="SIWZ1">
    <w:name w:val="SIWZ 1"/>
    <w:basedOn w:val="Normalny"/>
    <w:rsid w:val="00E07397"/>
    <w:pPr>
      <w:keepNext/>
      <w:numPr>
        <w:numId w:val="3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IWZ2">
    <w:name w:val="SIWZ 2"/>
    <w:basedOn w:val="Normalny"/>
    <w:rsid w:val="00E07397"/>
    <w:pPr>
      <w:numPr>
        <w:ilvl w:val="1"/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E07397"/>
    <w:pPr>
      <w:numPr>
        <w:ilvl w:val="2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E07397"/>
    <w:pPr>
      <w:numPr>
        <w:ilvl w:val="3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E07397"/>
    <w:pPr>
      <w:numPr>
        <w:ilvl w:val="4"/>
      </w:numPr>
    </w:pPr>
  </w:style>
  <w:style w:type="paragraph" w:customStyle="1" w:styleId="SIWZ6">
    <w:name w:val="SIWZ 6"/>
    <w:basedOn w:val="SIWZ4"/>
    <w:rsid w:val="00E07397"/>
    <w:pPr>
      <w:numPr>
        <w:ilvl w:val="5"/>
      </w:numPr>
    </w:pPr>
  </w:style>
  <w:style w:type="paragraph" w:customStyle="1" w:styleId="SIWZ7">
    <w:name w:val="SIWZ 7"/>
    <w:basedOn w:val="SIWZ4"/>
    <w:rsid w:val="00E07397"/>
    <w:pPr>
      <w:numPr>
        <w:ilvl w:val="6"/>
      </w:numPr>
    </w:pPr>
  </w:style>
  <w:style w:type="paragraph" w:customStyle="1" w:styleId="SIWZ8">
    <w:name w:val="SIWZ 8"/>
    <w:basedOn w:val="SIWZ4"/>
    <w:rsid w:val="00E07397"/>
    <w:pPr>
      <w:numPr>
        <w:ilvl w:val="7"/>
      </w:numPr>
    </w:pPr>
  </w:style>
  <w:style w:type="paragraph" w:customStyle="1" w:styleId="Akapitzlist1">
    <w:name w:val="Akapit z listą1"/>
    <w:basedOn w:val="Normalny"/>
    <w:rsid w:val="00E07397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customStyle="1" w:styleId="1SIWZ">
    <w:name w:val="1 SIWZ"/>
    <w:basedOn w:val="Normalny"/>
    <w:autoRedefine/>
    <w:rsid w:val="00E07397"/>
    <w:pPr>
      <w:numPr>
        <w:numId w:val="4"/>
      </w:numPr>
      <w:tabs>
        <w:tab w:val="clear" w:pos="2268"/>
        <w:tab w:val="num" w:pos="2880"/>
      </w:tabs>
      <w:spacing w:before="360" w:after="120" w:line="360" w:lineRule="auto"/>
      <w:ind w:left="2880" w:hanging="288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3SIWZ">
    <w:name w:val="3 SIWZ"/>
    <w:basedOn w:val="Normalny"/>
    <w:rsid w:val="00E07397"/>
    <w:pPr>
      <w:widowControl w:val="0"/>
      <w:numPr>
        <w:ilvl w:val="2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rsid w:val="00E07397"/>
    <w:pPr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rsid w:val="00E07397"/>
    <w:pPr>
      <w:widowControl w:val="0"/>
      <w:numPr>
        <w:ilvl w:val="4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SIWZ">
    <w:name w:val="6 SIWZ"/>
    <w:basedOn w:val="Normalny"/>
    <w:rsid w:val="00E07397"/>
    <w:pPr>
      <w:widowControl w:val="0"/>
      <w:numPr>
        <w:ilvl w:val="5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SIWZ">
    <w:name w:val="7 SIWZ"/>
    <w:basedOn w:val="Normalny"/>
    <w:rsid w:val="00E07397"/>
    <w:pPr>
      <w:widowControl w:val="0"/>
      <w:numPr>
        <w:ilvl w:val="6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8SIWZ">
    <w:name w:val="8 SIWZ"/>
    <w:basedOn w:val="Normalny"/>
    <w:rsid w:val="00E07397"/>
    <w:pPr>
      <w:widowControl w:val="0"/>
      <w:numPr>
        <w:ilvl w:val="7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9SIWZ">
    <w:name w:val="9 SIWZ"/>
    <w:basedOn w:val="Normalny"/>
    <w:rsid w:val="00E07397"/>
    <w:pPr>
      <w:widowControl w:val="0"/>
      <w:numPr>
        <w:ilvl w:val="8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#Poziom 2"/>
    <w:basedOn w:val="Normalny"/>
    <w:rsid w:val="00E07397"/>
    <w:pPr>
      <w:numPr>
        <w:ilvl w:val="1"/>
        <w:numId w:val="4"/>
      </w:numPr>
      <w:spacing w:before="240"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073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semiHidden/>
    <w:rsid w:val="00E07397"/>
  </w:style>
  <w:style w:type="character" w:customStyle="1" w:styleId="Heading6Char">
    <w:name w:val="Heading 6 Char"/>
    <w:semiHidden/>
    <w:locked/>
    <w:rsid w:val="00E07397"/>
    <w:rPr>
      <w:rFonts w:ascii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E07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73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E0739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739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semiHidden/>
    <w:rsid w:val="00E07397"/>
    <w:rPr>
      <w:rFonts w:cs="Times New Roman"/>
      <w:vertAlign w:val="superscript"/>
    </w:rPr>
  </w:style>
  <w:style w:type="paragraph" w:customStyle="1" w:styleId="Tabela">
    <w:name w:val="Tabela"/>
    <w:basedOn w:val="Tekstpodstawowy"/>
    <w:rsid w:val="00E07397"/>
    <w:pPr>
      <w:spacing w:before="120"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07397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397"/>
    <w:rPr>
      <w:rFonts w:ascii="Calibri" w:eastAsia="Times New Roman" w:hAnsi="Calibri" w:cs="Times New Roman"/>
      <w:lang w:val="x-none"/>
    </w:rPr>
  </w:style>
  <w:style w:type="paragraph" w:customStyle="1" w:styleId="legendatabel">
    <w:name w:val="legenda_tabel"/>
    <w:basedOn w:val="Normalny"/>
    <w:rsid w:val="00E07397"/>
    <w:pPr>
      <w:keepNext/>
      <w:spacing w:before="240" w:after="120" w:line="240" w:lineRule="auto"/>
      <w:ind w:left="567"/>
    </w:pPr>
    <w:rPr>
      <w:rFonts w:ascii="Arial" w:eastAsia="Calibri" w:hAnsi="Arial" w:cs="Times New Roman"/>
      <w:sz w:val="20"/>
      <w:szCs w:val="24"/>
      <w:lang w:eastAsia="pl-PL"/>
    </w:rPr>
  </w:style>
  <w:style w:type="character" w:styleId="Odwoanieprzypisudolnego">
    <w:name w:val="footnote reference"/>
    <w:aliases w:val="Footnote symbol"/>
    <w:uiPriority w:val="99"/>
    <w:rsid w:val="00E07397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7397"/>
    <w:rPr>
      <w:rFonts w:ascii="Calibri" w:eastAsia="Times New Roman" w:hAnsi="Calibri" w:cs="Times New Roman"/>
      <w:lang w:val="x-none"/>
    </w:rPr>
  </w:style>
  <w:style w:type="paragraph" w:styleId="Tekstpodstawowywcity3">
    <w:name w:val="Body Text Indent 3"/>
    <w:basedOn w:val="Normalny"/>
    <w:link w:val="Tekstpodstawowywcity3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7397"/>
    <w:rPr>
      <w:rFonts w:ascii="Calibri" w:eastAsia="Times New Roman" w:hAnsi="Calibri" w:cs="Times New Roman"/>
      <w:sz w:val="16"/>
      <w:szCs w:val="16"/>
      <w:lang w:val="x-none"/>
    </w:rPr>
  </w:style>
  <w:style w:type="character" w:styleId="Pogrubienie">
    <w:name w:val="Strong"/>
    <w:qFormat/>
    <w:rsid w:val="00E07397"/>
    <w:rPr>
      <w:rFonts w:cs="Times New Roman"/>
      <w:b/>
    </w:rPr>
  </w:style>
  <w:style w:type="paragraph" w:customStyle="1" w:styleId="Norma">
    <w:name w:val="Norma"/>
    <w:basedOn w:val="Normalny"/>
    <w:rsid w:val="00E07397"/>
    <w:pPr>
      <w:numPr>
        <w:ilvl w:val="1"/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Norma1">
    <w:name w:val="Norma_1"/>
    <w:basedOn w:val="Normalny"/>
    <w:rsid w:val="00E07397"/>
    <w:pPr>
      <w:spacing w:after="0" w:line="240" w:lineRule="auto"/>
      <w:ind w:left="1440" w:hanging="360"/>
      <w:jc w:val="both"/>
    </w:pPr>
    <w:rPr>
      <w:rFonts w:ascii="Calibri" w:eastAsia="Calibri" w:hAnsi="Calibri" w:cs="Times New Roman"/>
      <w:lang w:eastAsia="pl-PL"/>
    </w:rPr>
  </w:style>
  <w:style w:type="character" w:customStyle="1" w:styleId="Norma3Znak">
    <w:name w:val="Norma_3 Znak"/>
    <w:link w:val="Norma3"/>
    <w:locked/>
    <w:rsid w:val="00E07397"/>
    <w:rPr>
      <w:rFonts w:ascii="Calibri" w:eastAsia="Calibri" w:hAnsi="Calibri"/>
    </w:rPr>
  </w:style>
  <w:style w:type="paragraph" w:customStyle="1" w:styleId="Norma3">
    <w:name w:val="Norma_3"/>
    <w:basedOn w:val="Normalny"/>
    <w:link w:val="Norma3Znak"/>
    <w:rsid w:val="00E07397"/>
    <w:pPr>
      <w:numPr>
        <w:ilvl w:val="3"/>
        <w:numId w:val="5"/>
      </w:numPr>
      <w:spacing w:after="0" w:line="240" w:lineRule="auto"/>
      <w:ind w:left="1224" w:hanging="504"/>
      <w:jc w:val="both"/>
    </w:pPr>
    <w:rPr>
      <w:rFonts w:ascii="Calibri" w:eastAsia="Calibri" w:hAnsi="Calibri"/>
    </w:rPr>
  </w:style>
  <w:style w:type="paragraph" w:customStyle="1" w:styleId="Norma4">
    <w:name w:val="Norma_4"/>
    <w:basedOn w:val="Normalny"/>
    <w:rsid w:val="00E07397"/>
    <w:p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E07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5">
    <w:name w:val="font5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2"/>
      <w:szCs w:val="12"/>
      <w:lang w:eastAsia="pl-PL"/>
    </w:rPr>
  </w:style>
  <w:style w:type="paragraph" w:customStyle="1" w:styleId="font6">
    <w:name w:val="font6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2"/>
      <w:szCs w:val="12"/>
      <w:lang w:eastAsia="pl-PL"/>
    </w:rPr>
  </w:style>
  <w:style w:type="paragraph" w:customStyle="1" w:styleId="xl66">
    <w:name w:val="xl66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E0739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table" w:customStyle="1" w:styleId="Tabela-Siatka1">
    <w:name w:val="Tabela - Siatka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1">
    <w:name w:val="Poprawka1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ela-Siatka2">
    <w:name w:val="Tabela - Siatka2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07397"/>
    <w:rPr>
      <w:rFonts w:cs="Times New Roman"/>
    </w:rPr>
  </w:style>
  <w:style w:type="paragraph" w:customStyle="1" w:styleId="Wylicz1">
    <w:name w:val="Wylicz1"/>
    <w:basedOn w:val="Normalny"/>
    <w:rsid w:val="00E07397"/>
    <w:pPr>
      <w:spacing w:before="120" w:after="0" w:line="240" w:lineRule="auto"/>
    </w:pPr>
    <w:rPr>
      <w:rFonts w:ascii="Arial" w:eastAsia="Times New Roman" w:hAnsi="Arial" w:cs="Arial"/>
      <w:b/>
      <w:bCs/>
      <w:color w:val="0000FF"/>
      <w:lang w:eastAsia="pl-PL"/>
    </w:rPr>
  </w:style>
  <w:style w:type="character" w:styleId="HTML-definicja">
    <w:name w:val="HTML Definition"/>
    <w:rsid w:val="00E07397"/>
    <w:rPr>
      <w:i/>
      <w:iCs/>
    </w:rPr>
  </w:style>
  <w:style w:type="paragraph" w:customStyle="1" w:styleId="Punkt">
    <w:name w:val="Punkt"/>
    <w:basedOn w:val="Tekstpodstawowy"/>
    <w:rsid w:val="00E07397"/>
    <w:pPr>
      <w:numPr>
        <w:numId w:val="2"/>
      </w:numPr>
      <w:tabs>
        <w:tab w:val="num" w:pos="0"/>
        <w:tab w:val="num" w:pos="1080"/>
      </w:tabs>
      <w:suppressAutoHyphens/>
      <w:spacing w:after="160" w:line="240" w:lineRule="auto"/>
      <w:ind w:left="1080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E07397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eference-text">
    <w:name w:val="reference-text"/>
    <w:rsid w:val="00E07397"/>
  </w:style>
  <w:style w:type="character" w:customStyle="1" w:styleId="Heading2Char">
    <w:name w:val="Heading 2 Char"/>
    <w:semiHidden/>
    <w:locked/>
    <w:rsid w:val="00E073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E07397"/>
    <w:rPr>
      <w:rFonts w:ascii="Cambria" w:hAnsi="Cambria" w:cs="Times New Roman"/>
      <w:b/>
      <w:bCs/>
      <w:sz w:val="26"/>
      <w:szCs w:val="26"/>
      <w:lang w:val="x-none" w:eastAsia="pl-PL"/>
    </w:rPr>
  </w:style>
  <w:style w:type="character" w:customStyle="1" w:styleId="Heading9Char">
    <w:name w:val="Heading 9 Char"/>
    <w:aliases w:val="App1 Char,App Heading Char"/>
    <w:locked/>
    <w:rsid w:val="00E07397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FootnoteTextChar">
    <w:name w:val="Footnote Text Char"/>
    <w:semiHidden/>
    <w:locked/>
    <w:rsid w:val="00E07397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EndnoteTextChar">
    <w:name w:val="Endnote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semiHidden/>
    <w:locked/>
    <w:rsid w:val="00E07397"/>
    <w:rPr>
      <w:rFonts w:ascii="Calibri" w:hAnsi="Calibri" w:cs="Times New Roman"/>
    </w:rPr>
  </w:style>
  <w:style w:type="character" w:customStyle="1" w:styleId="BodyTextIndentChar">
    <w:name w:val="Body Text Indent Char"/>
    <w:semiHidden/>
    <w:locked/>
    <w:rsid w:val="00E07397"/>
    <w:rPr>
      <w:rFonts w:ascii="Calibri" w:hAnsi="Calibri" w:cs="Times New Roman"/>
    </w:rPr>
  </w:style>
  <w:style w:type="character" w:customStyle="1" w:styleId="BodyTextIndent3Char">
    <w:name w:val="Body Text Indent 3 Char"/>
    <w:semiHidden/>
    <w:locked/>
    <w:rsid w:val="00E07397"/>
    <w:rPr>
      <w:rFonts w:ascii="Calibri" w:hAnsi="Calibri" w:cs="Times New Roman"/>
      <w:sz w:val="16"/>
      <w:szCs w:val="16"/>
    </w:rPr>
  </w:style>
  <w:style w:type="character" w:customStyle="1" w:styleId="CommentTextChar">
    <w:name w:val="Comment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alloonTextChar">
    <w:name w:val="Balloon Text Char"/>
    <w:semiHidden/>
    <w:locked/>
    <w:rsid w:val="00E07397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semiHidden/>
    <w:locked/>
    <w:rsid w:val="00E0739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HeaderChar">
    <w:name w:val="Head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rsid w:val="00E0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07397"/>
  </w:style>
  <w:style w:type="numbering" w:customStyle="1" w:styleId="Bezlisty12">
    <w:name w:val="Bez listy12"/>
    <w:next w:val="Bezlisty"/>
    <w:semiHidden/>
    <w:rsid w:val="00E07397"/>
  </w:style>
  <w:style w:type="table" w:customStyle="1" w:styleId="Tabela-Siatka3">
    <w:name w:val="Tabela - Siatka3"/>
    <w:basedOn w:val="Standardowy"/>
    <w:next w:val="Tabela-Siatka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2">
    <w:name w:val="Poprawka2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1">
    <w:name w:val="Tabela - Siatka2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1InterliniaWielokrotne12wrs">
    <w:name w:val="Styl Nagłówek 1 + Interlinia:  Wielokrotne 12 wrs"/>
    <w:basedOn w:val="Normalny"/>
    <w:rsid w:val="00E0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Akapitzlist6">
    <w:name w:val="Akapit z listą6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maz_wyliczenie Znak,opis dzialania Znak,1st level - Bullet List Paragraph Znak"/>
    <w:link w:val="Akapitzlist"/>
    <w:uiPriority w:val="34"/>
    <w:qFormat/>
    <w:locked/>
    <w:rsid w:val="00E564F7"/>
  </w:style>
  <w:style w:type="paragraph" w:customStyle="1" w:styleId="00000000">
    <w:name w:val="00000000"/>
    <w:basedOn w:val="Normalny"/>
    <w:qFormat/>
    <w:rsid w:val="00EF5307"/>
    <w:pPr>
      <w:numPr>
        <w:numId w:val="6"/>
      </w:numPr>
      <w:spacing w:after="0" w:line="240" w:lineRule="auto"/>
      <w:jc w:val="both"/>
    </w:pPr>
    <w:rPr>
      <w:rFonts w:ascii="Calibri" w:eastAsia="Helvetica" w:hAnsi="Calibri" w:cs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00E5546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41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.cirf@mf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z.widelski@mf.gov.pl" TargetMode="External"/><Relationship Id="rId17" Type="http://schemas.openxmlformats.org/officeDocument/2006/relationships/fontTable" Target="fontTable.xml"/><Relationship Id="R55c1507f8cd44978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sundmann@mf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DF82-480E-4294-9F81-E574BC88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F3AA5-D80B-4BD6-AD28-4818B0E87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0C956-4CFE-4F40-A326-62D5F6B84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7519C-9A0B-44B5-9906-9D6983C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Kulczyk Gabriela</dc:creator>
  <cp:keywords/>
  <dc:description/>
  <cp:lastModifiedBy>Widelski Tomasz</cp:lastModifiedBy>
  <cp:revision>88</cp:revision>
  <cp:lastPrinted>2023-07-10T10:57:00Z</cp:lastPrinted>
  <dcterms:created xsi:type="dcterms:W3CDTF">2023-03-24T10:58:00Z</dcterms:created>
  <dcterms:modified xsi:type="dcterms:W3CDTF">2024-07-12T12:59:00Z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0x0101007530F6E36CC96E4BAC3A29599C0930FB</vt:lpwstr>
  </op:property>
  <op:property fmtid="{D5CDD505-2E9C-101B-9397-08002B2CF9AE}" pid="3" name="MFCATEGORY">
    <vt:lpwstr>InformacjePubliczneInformacjeSektoraPublicznego</vt:lpwstr>
  </op:property>
  <op:property fmtid="{D5CDD505-2E9C-101B-9397-08002B2CF9AE}" pid="4" name="MFClassifiedBy">
    <vt:lpwstr>UxC4dwLulzfINJ8nQH+xvX5LNGipWa4BRSZhPgxsCvkApe5OQ0olwXz1Y2YkxQJKDMkBrIsLErIN/27eEehjoQ==</vt:lpwstr>
  </op:property>
  <op:property fmtid="{D5CDD505-2E9C-101B-9397-08002B2CF9AE}" pid="5" name="MFClassificationDate">
    <vt:lpwstr>2022-03-29T09:21:41.0012958+02:00</vt:lpwstr>
  </op:property>
  <op:property fmtid="{D5CDD505-2E9C-101B-9397-08002B2CF9AE}" pid="6" name="MFClassifiedBySID">
    <vt:lpwstr>UxC4dwLulzfINJ8nQH+xvX5LNGipWa4BRSZhPgxsCvm42mrIC/DSDv0ggS+FjUN/2v1BBotkLlY5aAiEhoi6ufSy8TZCEzgSWDXfvqhG6fo+5QvzbDI5PcPcKzd6aWlb</vt:lpwstr>
  </op:property>
  <op:property fmtid="{D5CDD505-2E9C-101B-9397-08002B2CF9AE}" pid="7" name="MFGRNItemId">
    <vt:lpwstr>GRN-280732b9-d94e-4ee1-8231-618cb3df4fc3</vt:lpwstr>
  </op:property>
  <op:property fmtid="{D5CDD505-2E9C-101B-9397-08002B2CF9AE}" pid="8" name="MFHash">
    <vt:lpwstr>FggVDNyIVkW+R3mGNzzwGXHJJ3tXL325UDJd17FXrP0=</vt:lpwstr>
  </op:property>
  <op:property fmtid="{D5CDD505-2E9C-101B-9397-08002B2CF9AE}" pid="9" name="DLPManualFileClassification">
    <vt:lpwstr>{2755b7d9-e53d-4779-a40c-03797dcf43b3}</vt:lpwstr>
  </op:property>
  <op:property fmtid="{D5CDD505-2E9C-101B-9397-08002B2CF9AE}" pid="10" name="MFRefresh">
    <vt:lpwstr>False</vt:lpwstr>
  </op:property>
</op:Properties>
</file>