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6741E9FA" w:rsidR="003D2E10" w:rsidRDefault="00FA0C8C" w:rsidP="003D2E10">
      <w:pPr>
        <w:pStyle w:val="UWAGA"/>
        <w:jc w:val="right"/>
      </w:pPr>
      <w:bookmarkStart w:id="0" w:name="_Toc150336769"/>
      <w:r>
        <w:t>Z</w:t>
      </w:r>
      <w:r w:rsidR="003D2E10">
        <w:t xml:space="preserve">ałącznik nr </w:t>
      </w:r>
      <w:r w:rsidR="00DB1FD5">
        <w:t>1</w:t>
      </w:r>
      <w:r w:rsidR="00264145">
        <w:t>2</w:t>
      </w:r>
      <w:r w:rsidR="00DB1FD5">
        <w:t xml:space="preserve"> </w:t>
      </w:r>
      <w:r w:rsidR="003D2E10">
        <w:t>do OPZ</w:t>
      </w:r>
    </w:p>
    <w:p w14:paraId="648FFBFD" w14:textId="4FEFF286" w:rsidR="00264145" w:rsidRPr="00324141" w:rsidRDefault="00264145" w:rsidP="00324141">
      <w:pPr>
        <w:pStyle w:val="Nagwek1"/>
        <w:jc w:val="center"/>
        <w:rPr>
          <w:caps w:val="0"/>
        </w:rPr>
      </w:pPr>
      <w:bookmarkStart w:id="1" w:name="_Ref270281399"/>
      <w:r>
        <w:t>Protokół Odbioru Rozwoju</w:t>
      </w:r>
      <w:bookmarkEnd w:id="1"/>
      <w:r>
        <w:t xml:space="preserve"> Systemu</w:t>
      </w:r>
    </w:p>
    <w:p w14:paraId="698669A6" w14:textId="02C30E54" w:rsidR="00264145" w:rsidRPr="00324141" w:rsidRDefault="00264145" w:rsidP="00324141">
      <w:r>
        <w:t>dot. Okresu rozliczeniowego od ……….. do …………</w:t>
      </w:r>
    </w:p>
    <w:p w14:paraId="29DB6017" w14:textId="46D1C4FC" w:rsidR="00264145" w:rsidRDefault="00DE0B82" w:rsidP="00DE0B82">
      <w:pPr>
        <w:rPr>
          <w:b/>
          <w:bCs/>
        </w:rPr>
      </w:pPr>
      <w:bookmarkStart w:id="2" w:name="_Hlk151102409"/>
      <w:r>
        <w:t xml:space="preserve">Data odbioru: </w:t>
      </w:r>
      <w:r w:rsidRPr="00DE0B82">
        <w:rPr>
          <w:b/>
          <w:bCs/>
        </w:rPr>
        <w:t>YYYY-MM-DD</w:t>
      </w:r>
    </w:p>
    <w:p w14:paraId="09DA1F4E" w14:textId="77777777" w:rsidR="000E6D2C" w:rsidRDefault="000E6D2C" w:rsidP="000E6D2C">
      <w:pPr>
        <w:tabs>
          <w:tab w:val="left" w:pos="6558"/>
        </w:tabs>
      </w:pPr>
      <w:r>
        <w:t xml:space="preserve">Miejsce odbioru: </w:t>
      </w:r>
      <w:r w:rsidRPr="00324141">
        <w:rPr>
          <w:b/>
          <w:bCs/>
        </w:rPr>
        <w:t>[Treść]</w:t>
      </w:r>
      <w:r>
        <w:rPr>
          <w:b/>
          <w:bCs/>
        </w:rPr>
        <w:tab/>
      </w:r>
    </w:p>
    <w:p w14:paraId="121053AC" w14:textId="77777777" w:rsidR="00187F0C" w:rsidRDefault="00264145" w:rsidP="00657F3A">
      <w:pPr>
        <w:spacing w:line="480" w:lineRule="auto"/>
      </w:pPr>
      <w:r>
        <w:t xml:space="preserve">Kolejny numer protokołu: </w:t>
      </w:r>
      <w:r>
        <w:rPr>
          <w:b/>
          <w:bCs/>
        </w:rPr>
        <w:t>………. / 202…..</w:t>
      </w:r>
    </w:p>
    <w:p w14:paraId="09C87A0E" w14:textId="765E63D4" w:rsidR="005F6323" w:rsidRPr="00657F3A" w:rsidRDefault="005F6323" w:rsidP="00657F3A">
      <w:pPr>
        <w:spacing w:line="480" w:lineRule="auto"/>
        <w:rPr>
          <w:sz w:val="24"/>
          <w:szCs w:val="24"/>
        </w:rPr>
      </w:pPr>
      <w:r w:rsidRPr="00714D37">
        <w:rPr>
          <w:sz w:val="24"/>
          <w:szCs w:val="24"/>
        </w:rPr>
        <w:t xml:space="preserve">W dniu …………………202..... dokonano odbioru Rozwoju Systemu </w:t>
      </w:r>
      <w:r w:rsidR="6E947103" w:rsidRPr="00714D37">
        <w:rPr>
          <w:sz w:val="24"/>
          <w:szCs w:val="24"/>
        </w:rPr>
        <w:t>OSOZ2.</w:t>
      </w:r>
      <w:r w:rsidRPr="00714D37">
        <w:rPr>
          <w:sz w:val="24"/>
          <w:szCs w:val="24"/>
        </w:rPr>
        <w:t xml:space="preserve"> </w:t>
      </w:r>
    </w:p>
    <w:bookmarkEnd w:id="2"/>
    <w:p w14:paraId="4037440F" w14:textId="3AE68116" w:rsidR="001E4EC7" w:rsidRDefault="001E4EC7" w:rsidP="001E4EC7">
      <w:pPr>
        <w:pStyle w:val="Nagwek2"/>
      </w:pPr>
      <w:r>
        <w:t xml:space="preserve">METRYKA </w:t>
      </w:r>
      <w:r w:rsidR="00264145">
        <w:t>ODBIORU ROZWOJU SYSTEMU</w:t>
      </w:r>
    </w:p>
    <w:p w14:paraId="5ED31470" w14:textId="48F4316E" w:rsidR="00D66AC1" w:rsidRDefault="00D66AC1" w:rsidP="00D66AC1">
      <w:pPr>
        <w:pStyle w:val="Legenda"/>
      </w:pPr>
      <w:r>
        <w:t xml:space="preserve">Tabela </w:t>
      </w:r>
      <w:r w:rsidR="009E6E8A">
        <w:rPr>
          <w:noProof/>
        </w:rPr>
        <w:fldChar w:fldCharType="begin"/>
      </w:r>
      <w:r w:rsidR="009E6E8A">
        <w:rPr>
          <w:noProof/>
        </w:rPr>
        <w:instrText xml:space="preserve"> SEQ Tabela \* ARABIC </w:instrText>
      </w:r>
      <w:r w:rsidR="009E6E8A">
        <w:rPr>
          <w:noProof/>
        </w:rPr>
        <w:fldChar w:fldCharType="separate"/>
      </w:r>
      <w:r>
        <w:rPr>
          <w:noProof/>
        </w:rPr>
        <w:t>1</w:t>
      </w:r>
      <w:r w:rsidR="009E6E8A">
        <w:rPr>
          <w:noProof/>
        </w:rPr>
        <w:fldChar w:fldCharType="end"/>
      </w:r>
      <w:r w:rsidR="0085654D">
        <w:t xml:space="preserve"> Metryka</w:t>
      </w:r>
    </w:p>
    <w:tbl>
      <w:tblPr>
        <w:tblStyle w:val="Tabela-Siatka"/>
        <w:tblW w:w="9381" w:type="dxa"/>
        <w:tblInd w:w="-4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270"/>
        <w:gridCol w:w="1985"/>
        <w:gridCol w:w="2126"/>
      </w:tblGrid>
      <w:tr w:rsidR="0022706C" w14:paraId="0B22DFE1" w14:textId="495F1EBB" w:rsidTr="009E37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270" w:type="dxa"/>
          </w:tcPr>
          <w:p w14:paraId="7DB36DBB" w14:textId="6E23E5CA" w:rsidR="0022706C" w:rsidRDefault="0022706C" w:rsidP="0054559F">
            <w:r>
              <w:t>Parametr</w:t>
            </w:r>
          </w:p>
        </w:tc>
        <w:tc>
          <w:tcPr>
            <w:tcW w:w="1985" w:type="dxa"/>
          </w:tcPr>
          <w:p w14:paraId="678597F1" w14:textId="44C7EEAC" w:rsidR="0022706C" w:rsidRDefault="0022706C" w:rsidP="001E4EC7">
            <w:r>
              <w:t>Wartość</w:t>
            </w:r>
          </w:p>
        </w:tc>
        <w:tc>
          <w:tcPr>
            <w:tcW w:w="2126" w:type="dxa"/>
          </w:tcPr>
          <w:p w14:paraId="612ABB6E" w14:textId="1AF43CC0" w:rsidR="0022706C" w:rsidRDefault="0022706C" w:rsidP="001E4EC7">
            <w:r>
              <w:t>Uwagi</w:t>
            </w:r>
          </w:p>
        </w:tc>
      </w:tr>
      <w:tr w:rsidR="0022706C" w:rsidRPr="00324141" w14:paraId="5997B2FA" w14:textId="3F656073" w:rsidTr="00657F3A">
        <w:tc>
          <w:tcPr>
            <w:tcW w:w="0" w:type="dxa"/>
            <w:vAlign w:val="center"/>
          </w:tcPr>
          <w:p w14:paraId="649C3FB9" w14:textId="60CB8DC7" w:rsidR="0022706C" w:rsidRPr="00822801" w:rsidRDefault="0022706C" w:rsidP="251E9F0B">
            <w:pPr>
              <w:rPr>
                <w:bCs/>
              </w:rPr>
            </w:pPr>
            <w:r w:rsidRPr="009E3731">
              <w:t>Numery Wniosków Zmian / Zadań z Harmonogramu</w:t>
            </w:r>
            <w:r w:rsidRPr="009E3731">
              <w:rPr>
                <w:rStyle w:val="Odwoanieprzypisudolnego"/>
              </w:rPr>
              <w:footnoteReference w:id="2"/>
            </w:r>
            <w:r w:rsidRPr="009E3731">
              <w:t xml:space="preserve"> odebranych w </w:t>
            </w:r>
            <w:r w:rsidR="251E9F0B" w:rsidRPr="009E3731">
              <w:t>O</w:t>
            </w:r>
            <w:r w:rsidRPr="009E3731">
              <w:t>kresie rozliczeniowym w ramach Rozwoju na Zgłoszenie / Zdefiniowanego</w:t>
            </w:r>
            <w:r w:rsidRPr="009E3731">
              <w:rPr>
                <w:vertAlign w:val="superscript"/>
              </w:rPr>
              <w:t>1</w:t>
            </w:r>
            <w:r w:rsidRPr="009E3731">
              <w:t>:</w:t>
            </w:r>
          </w:p>
        </w:tc>
        <w:tc>
          <w:tcPr>
            <w:tcW w:w="0" w:type="dxa"/>
            <w:vAlign w:val="center"/>
          </w:tcPr>
          <w:p w14:paraId="59457B4A" w14:textId="039BD839" w:rsidR="0022706C" w:rsidRPr="00324141" w:rsidRDefault="0022706C" w:rsidP="00E23D1E">
            <w:pPr>
              <w:rPr>
                <w:b/>
                <w:bCs/>
              </w:rPr>
            </w:pPr>
          </w:p>
        </w:tc>
        <w:tc>
          <w:tcPr>
            <w:tcW w:w="0" w:type="dxa"/>
            <w:vAlign w:val="center"/>
          </w:tcPr>
          <w:p w14:paraId="2F31EE6D" w14:textId="77777777" w:rsidR="0022706C" w:rsidRPr="00324141" w:rsidRDefault="0022706C" w:rsidP="00E23D1E">
            <w:pPr>
              <w:rPr>
                <w:b/>
                <w:bCs/>
              </w:rPr>
            </w:pPr>
          </w:p>
        </w:tc>
      </w:tr>
      <w:tr w:rsidR="0022706C" w:rsidRPr="00324141" w14:paraId="2C4DDC0E" w14:textId="29948C7D" w:rsidTr="00657F3A">
        <w:tc>
          <w:tcPr>
            <w:tcW w:w="0" w:type="dxa"/>
          </w:tcPr>
          <w:p w14:paraId="53F380B8" w14:textId="5A18D6F4" w:rsidR="0022706C" w:rsidRPr="00324141" w:rsidRDefault="0022706C" w:rsidP="00310BF5">
            <w:r w:rsidRPr="00324141">
              <w:rPr>
                <w:bCs/>
              </w:rPr>
              <w:t>Pozostała liczba Osobodni</w:t>
            </w:r>
            <w:r>
              <w:rPr>
                <w:bCs/>
                <w:vertAlign w:val="superscript"/>
              </w:rPr>
              <w:t>1</w:t>
            </w:r>
            <w:r w:rsidRPr="00324141">
              <w:rPr>
                <w:bCs/>
              </w:rPr>
              <w:t xml:space="preserve"> możliwych do wykorzystania w ramach Usługi Rozwoju na Zgłoszenie</w:t>
            </w:r>
            <w:r>
              <w:rPr>
                <w:bCs/>
              </w:rPr>
              <w:t>:</w:t>
            </w:r>
          </w:p>
        </w:tc>
        <w:tc>
          <w:tcPr>
            <w:tcW w:w="0" w:type="dxa"/>
            <w:vAlign w:val="center"/>
          </w:tcPr>
          <w:p w14:paraId="3F9E05B6" w14:textId="3040CFDE" w:rsidR="0022706C" w:rsidRPr="00324141" w:rsidRDefault="0022706C" w:rsidP="00657F3A"/>
        </w:tc>
        <w:tc>
          <w:tcPr>
            <w:tcW w:w="0" w:type="dxa"/>
            <w:vAlign w:val="center"/>
          </w:tcPr>
          <w:p w14:paraId="42DE566D" w14:textId="77777777" w:rsidR="0022706C" w:rsidRPr="00324141" w:rsidRDefault="0022706C" w:rsidP="00657F3A"/>
        </w:tc>
      </w:tr>
    </w:tbl>
    <w:p w14:paraId="7D600069" w14:textId="15776DBE" w:rsidR="00E27EBA" w:rsidRPr="00324141" w:rsidRDefault="00310BF5" w:rsidP="00324141">
      <w:pPr>
        <w:spacing w:after="0"/>
        <w:rPr>
          <w:sz w:val="20"/>
          <w:szCs w:val="20"/>
        </w:rPr>
      </w:pPr>
      <w:r w:rsidRPr="00324141">
        <w:t>W załączeniu Protok</w:t>
      </w:r>
      <w:r>
        <w:t xml:space="preserve">oły </w:t>
      </w:r>
      <w:r w:rsidRPr="00324141">
        <w:t>Odbioru Zmiany / Zadania</w:t>
      </w:r>
      <w:r w:rsidR="00324141">
        <w:rPr>
          <w:vertAlign w:val="superscript"/>
        </w:rPr>
        <w:t>1</w:t>
      </w:r>
      <w:r w:rsidR="006E6C71">
        <w:t xml:space="preserve"> oraz R</w:t>
      </w:r>
      <w:r w:rsidR="006E6C71" w:rsidRPr="006E6C71">
        <w:t>ejestr Zmian w ramach Rozwoju na Zgłoszeni</w:t>
      </w:r>
      <w:r w:rsidR="006E6C71">
        <w:t>e.</w:t>
      </w:r>
    </w:p>
    <w:p w14:paraId="14549FE1" w14:textId="6C36336D" w:rsidR="005E71CB" w:rsidRPr="00324141" w:rsidRDefault="00310BF5" w:rsidP="00D362B9">
      <w:pPr>
        <w:rPr>
          <w:rFonts w:ascii="Lato Black" w:hAnsi="Lato Black"/>
          <w:b/>
          <w:bCs/>
          <w:sz w:val="24"/>
          <w:szCs w:val="24"/>
        </w:rPr>
      </w:pPr>
      <w:r w:rsidRPr="00324141">
        <w:rPr>
          <w:rFonts w:ascii="Lato Black" w:hAnsi="Lato Black"/>
          <w:b/>
          <w:bCs/>
          <w:sz w:val="24"/>
          <w:szCs w:val="24"/>
        </w:rPr>
        <w:t xml:space="preserve">Przedmiot Umowy </w:t>
      </w:r>
      <w:r w:rsidRPr="00657F3A">
        <w:rPr>
          <w:rFonts w:ascii="Lato Black" w:hAnsi="Lato Black"/>
          <w:bCs/>
          <w:sz w:val="24"/>
          <w:szCs w:val="24"/>
        </w:rPr>
        <w:t xml:space="preserve">określony </w:t>
      </w:r>
      <w:r w:rsidR="00FA0C8C" w:rsidRPr="00657F3A">
        <w:rPr>
          <w:rFonts w:ascii="Lato Black" w:hAnsi="Lato Black"/>
          <w:bCs/>
          <w:sz w:val="24"/>
          <w:szCs w:val="24"/>
        </w:rPr>
        <w:t xml:space="preserve">w </w:t>
      </w:r>
      <w:r w:rsidRPr="00657F3A">
        <w:rPr>
          <w:rFonts w:ascii="Lato Black" w:hAnsi="Lato Black"/>
          <w:bCs/>
          <w:sz w:val="24"/>
          <w:szCs w:val="24"/>
        </w:rPr>
        <w:t xml:space="preserve">par. 1 ust. 1 pkt 1 lit. a) </w:t>
      </w:r>
      <w:proofErr w:type="spellStart"/>
      <w:r w:rsidRPr="00657F3A">
        <w:rPr>
          <w:rFonts w:ascii="Lato Black" w:hAnsi="Lato Black"/>
          <w:bCs/>
          <w:sz w:val="24"/>
          <w:szCs w:val="24"/>
        </w:rPr>
        <w:t>tiret</w:t>
      </w:r>
      <w:proofErr w:type="spellEnd"/>
      <w:r w:rsidRPr="00657F3A">
        <w:rPr>
          <w:rFonts w:ascii="Lato Black" w:hAnsi="Lato Black"/>
          <w:bCs/>
          <w:sz w:val="24"/>
          <w:szCs w:val="24"/>
        </w:rPr>
        <w:t xml:space="preserve"> i. / par. 1 ust. 1 pkt 1 lit. a) </w:t>
      </w:r>
      <w:proofErr w:type="spellStart"/>
      <w:r w:rsidRPr="00657F3A">
        <w:rPr>
          <w:rFonts w:ascii="Lato Black" w:hAnsi="Lato Black"/>
          <w:bCs/>
          <w:sz w:val="24"/>
          <w:szCs w:val="24"/>
        </w:rPr>
        <w:t>tiret</w:t>
      </w:r>
      <w:proofErr w:type="spellEnd"/>
      <w:r w:rsidRPr="00657F3A">
        <w:rPr>
          <w:rFonts w:ascii="Lato Black" w:hAnsi="Lato Black"/>
          <w:bCs/>
          <w:sz w:val="24"/>
          <w:szCs w:val="24"/>
        </w:rPr>
        <w:t xml:space="preserve"> ii.</w:t>
      </w:r>
      <w:r w:rsidR="00FA0C8C" w:rsidRPr="00657F3A">
        <w:rPr>
          <w:rFonts w:ascii="Lato Black" w:hAnsi="Lato Black"/>
          <w:bCs/>
          <w:sz w:val="24"/>
          <w:szCs w:val="24"/>
        </w:rPr>
        <w:t xml:space="preserve"> </w:t>
      </w:r>
      <w:r w:rsidRPr="00657F3A">
        <w:rPr>
          <w:rFonts w:ascii="Lato Black" w:hAnsi="Lato Black"/>
          <w:bCs/>
          <w:sz w:val="24"/>
          <w:szCs w:val="24"/>
          <w:vertAlign w:val="superscript"/>
        </w:rPr>
        <w:t>1</w:t>
      </w:r>
      <w:r w:rsidRPr="00324141">
        <w:rPr>
          <w:rFonts w:ascii="Lato Black" w:hAnsi="Lato Black"/>
          <w:b/>
          <w:bCs/>
          <w:sz w:val="24"/>
          <w:szCs w:val="24"/>
        </w:rPr>
        <w:t xml:space="preserve"> został odebrany bez </w:t>
      </w:r>
      <w:r w:rsidRPr="009E3731">
        <w:rPr>
          <w:rFonts w:ascii="Lato Black" w:hAnsi="Lato Black"/>
          <w:b/>
          <w:bCs/>
          <w:sz w:val="24"/>
          <w:szCs w:val="24"/>
        </w:rPr>
        <w:t>zastrzeżeń.</w:t>
      </w:r>
      <w:bookmarkEnd w:id="0"/>
    </w:p>
    <w:p w14:paraId="512D6D59" w14:textId="32EA3502" w:rsidR="003D2E10" w:rsidRDefault="00B5760F" w:rsidP="00916B1E">
      <w:r w:rsidRPr="00EE65B5">
        <w:rPr>
          <w:b/>
          <w:bCs/>
        </w:rPr>
        <w:t>Uwagi:</w:t>
      </w:r>
      <w:r>
        <w:t xml:space="preserve"> </w:t>
      </w:r>
    </w:p>
    <w:p w14:paraId="6FEEDAC9" w14:textId="77777777" w:rsidR="00324141" w:rsidRDefault="00324141" w:rsidP="00916B1E">
      <w:pPr>
        <w:rPr>
          <w:b/>
          <w:bCs/>
        </w:rPr>
      </w:pPr>
      <w:r w:rsidRPr="00324141">
        <w:rPr>
          <w:b/>
          <w:bCs/>
        </w:rPr>
        <w:t>[Treść]</w:t>
      </w:r>
    </w:p>
    <w:p w14:paraId="551D74B0" w14:textId="394C4BD4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324141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324141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324141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sectPr w:rsidR="00DE744E" w:rsidRPr="00FF6C27" w:rsidSect="00714D37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51437" w14:textId="77777777" w:rsidR="00715EF3" w:rsidRDefault="00715EF3" w:rsidP="00916B1E">
      <w:r>
        <w:separator/>
      </w:r>
    </w:p>
    <w:p w14:paraId="0FE56CAE" w14:textId="77777777" w:rsidR="00715EF3" w:rsidRDefault="00715EF3" w:rsidP="00916B1E"/>
  </w:endnote>
  <w:endnote w:type="continuationSeparator" w:id="0">
    <w:p w14:paraId="2D44C028" w14:textId="77777777" w:rsidR="00715EF3" w:rsidRDefault="00715EF3" w:rsidP="00916B1E">
      <w:r>
        <w:continuationSeparator/>
      </w:r>
    </w:p>
    <w:p w14:paraId="418C9479" w14:textId="77777777" w:rsidR="00715EF3" w:rsidRDefault="00715EF3" w:rsidP="00916B1E"/>
  </w:endnote>
  <w:endnote w:type="continuationNotice" w:id="1">
    <w:p w14:paraId="3D49D026" w14:textId="77777777" w:rsidR="00715EF3" w:rsidRDefault="00715EF3" w:rsidP="00916B1E"/>
    <w:p w14:paraId="53C322E9" w14:textId="77777777" w:rsidR="00715EF3" w:rsidRDefault="00715EF3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D85DE" w14:textId="77777777" w:rsidR="00715EF3" w:rsidRDefault="00715EF3" w:rsidP="00916B1E">
      <w:r>
        <w:separator/>
      </w:r>
    </w:p>
    <w:p w14:paraId="6D4584EA" w14:textId="77777777" w:rsidR="00715EF3" w:rsidRDefault="00715EF3" w:rsidP="00916B1E"/>
  </w:footnote>
  <w:footnote w:type="continuationSeparator" w:id="0">
    <w:p w14:paraId="3695ABC0" w14:textId="77777777" w:rsidR="00715EF3" w:rsidRDefault="00715EF3" w:rsidP="00916B1E">
      <w:r>
        <w:continuationSeparator/>
      </w:r>
    </w:p>
    <w:p w14:paraId="26EAAB09" w14:textId="77777777" w:rsidR="00715EF3" w:rsidRDefault="00715EF3" w:rsidP="00916B1E"/>
  </w:footnote>
  <w:footnote w:type="continuationNotice" w:id="1">
    <w:p w14:paraId="6AB8B6F8" w14:textId="77777777" w:rsidR="00715EF3" w:rsidRDefault="00715EF3" w:rsidP="00916B1E"/>
    <w:p w14:paraId="4B5027A1" w14:textId="77777777" w:rsidR="00715EF3" w:rsidRDefault="00715EF3" w:rsidP="00916B1E"/>
  </w:footnote>
  <w:footnote w:id="2">
    <w:p w14:paraId="561B85BB" w14:textId="79C4BF51" w:rsidR="0022706C" w:rsidRDefault="0022706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63AEBAF0">
          <wp:extent cx="1938704" cy="400050"/>
          <wp:effectExtent l="0" t="0" r="4445" b="0"/>
          <wp:docPr id="6" name="Obraz 6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0BC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87F0C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5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D2F0E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2289"/>
    <w:rsid w:val="00534707"/>
    <w:rsid w:val="005364A8"/>
    <w:rsid w:val="00536F53"/>
    <w:rsid w:val="00540445"/>
    <w:rsid w:val="005420AB"/>
    <w:rsid w:val="0054243B"/>
    <w:rsid w:val="00542445"/>
    <w:rsid w:val="00543A6D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57C8E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08D0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57F3A"/>
    <w:rsid w:val="00661F6B"/>
    <w:rsid w:val="00662493"/>
    <w:rsid w:val="006636AE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A28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6C71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D37"/>
    <w:rsid w:val="00714EC3"/>
    <w:rsid w:val="00715EF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6B6B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C20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136C"/>
    <w:rsid w:val="00942912"/>
    <w:rsid w:val="009453CF"/>
    <w:rsid w:val="00945E3D"/>
    <w:rsid w:val="00950818"/>
    <w:rsid w:val="0095094E"/>
    <w:rsid w:val="009518C3"/>
    <w:rsid w:val="009532B4"/>
    <w:rsid w:val="0095444E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3731"/>
    <w:rsid w:val="009E41E4"/>
    <w:rsid w:val="009E6E8A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A6FD0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6F0D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1E5D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46F02"/>
    <w:rsid w:val="00D50F0C"/>
    <w:rsid w:val="00D52814"/>
    <w:rsid w:val="00D559C9"/>
    <w:rsid w:val="00D57177"/>
    <w:rsid w:val="00D64E8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3D1E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54EF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280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51E9F0B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E947103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FAF55-DC5F-4AB8-80FE-9629E11F16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OPZ</vt:lpstr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OPZ</dc:title>
  <dc:subject/>
  <dc:creator>DC12</dc:creator>
  <cp:keywords>Protokół Odbioru Rozwoju Systemu</cp:keywords>
  <dc:description/>
  <cp:lastModifiedBy>Widelski Tomasz</cp:lastModifiedBy>
  <cp:revision>64</cp:revision>
  <dcterms:created xsi:type="dcterms:W3CDTF">2024-02-14T14:04:00Z</dcterms:created>
  <dcterms:modified xsi:type="dcterms:W3CDTF">2024-07-12T12:38:00Z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