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EF5F" w14:textId="77777777" w:rsidR="001A6C89" w:rsidRPr="00A91FE6" w:rsidRDefault="001A6C89" w:rsidP="001A6C89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Załącznik nr </w:t>
      </w:r>
      <w:r>
        <w:rPr>
          <w:b/>
          <w:i/>
          <w:iCs/>
          <w:szCs w:val="24"/>
        </w:rPr>
        <w:t>2</w:t>
      </w:r>
      <w:r w:rsidRPr="00A91FE6">
        <w:rPr>
          <w:b/>
          <w:i/>
          <w:iCs/>
          <w:szCs w:val="24"/>
        </w:rPr>
        <w:t xml:space="preserve"> do Zaproszenia do złożenia oferty nr CIRF.DZ2.271.142.2024</w:t>
      </w:r>
    </w:p>
    <w:p w14:paraId="08F8C850" w14:textId="77777777" w:rsidR="001A6C89" w:rsidRPr="00A91FE6" w:rsidRDefault="001A6C89" w:rsidP="001A6C89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Wzór Formularza Oferty </w:t>
      </w:r>
    </w:p>
    <w:p w14:paraId="4B294C66" w14:textId="77777777" w:rsidR="001A6C89" w:rsidRPr="00A91FE6" w:rsidRDefault="001A6C89" w:rsidP="001A6C89">
      <w:pPr>
        <w:spacing w:after="200" w:line="276" w:lineRule="auto"/>
        <w:rPr>
          <w:b/>
          <w:szCs w:val="24"/>
          <w:lang w:val="it-IT" w:eastAsia="it-IT"/>
        </w:rPr>
      </w:pPr>
    </w:p>
    <w:p w14:paraId="0A64CCC2" w14:textId="77777777" w:rsidR="001A6C89" w:rsidRPr="00A91FE6" w:rsidRDefault="001A6C89" w:rsidP="001A6C89">
      <w:pPr>
        <w:spacing w:after="200" w:line="276" w:lineRule="auto"/>
        <w:jc w:val="center"/>
        <w:rPr>
          <w:b/>
          <w:szCs w:val="24"/>
          <w:lang w:val="it-IT" w:eastAsia="it-IT"/>
        </w:rPr>
      </w:pPr>
      <w:r w:rsidRPr="00A91FE6">
        <w:rPr>
          <w:b/>
          <w:szCs w:val="24"/>
          <w:lang w:val="it-IT" w:eastAsia="it-IT"/>
        </w:rPr>
        <w:t>FORMULARZ OFERTY</w:t>
      </w:r>
    </w:p>
    <w:p w14:paraId="580FF0F0" w14:textId="77777777" w:rsidR="001A6C89" w:rsidRPr="00A91FE6" w:rsidRDefault="001A6C89" w:rsidP="001A6C89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4"/>
          <w:u w:val="single"/>
          <w:lang w:eastAsia="ar-SA"/>
        </w:rPr>
      </w:pPr>
      <w:r w:rsidRPr="00A91FE6">
        <w:rPr>
          <w:b/>
          <w:szCs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1A6C89" w:rsidRPr="00A91FE6" w14:paraId="36BDEDFF" w14:textId="77777777" w:rsidTr="00C17CF7">
        <w:tc>
          <w:tcPr>
            <w:tcW w:w="3261" w:type="dxa"/>
          </w:tcPr>
          <w:p w14:paraId="769B0572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nazwa (firma/imię i nazwisko)</w:t>
            </w:r>
          </w:p>
        </w:tc>
        <w:tc>
          <w:tcPr>
            <w:tcW w:w="5948" w:type="dxa"/>
          </w:tcPr>
          <w:p w14:paraId="342CD396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</w:p>
        </w:tc>
      </w:tr>
      <w:tr w:rsidR="001A6C89" w:rsidRPr="00A91FE6" w14:paraId="2C3CC82B" w14:textId="77777777" w:rsidTr="00C17CF7">
        <w:tc>
          <w:tcPr>
            <w:tcW w:w="3261" w:type="dxa"/>
          </w:tcPr>
          <w:p w14:paraId="2F601492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adres/siedziba</w:t>
            </w:r>
          </w:p>
        </w:tc>
        <w:tc>
          <w:tcPr>
            <w:tcW w:w="5948" w:type="dxa"/>
          </w:tcPr>
          <w:p w14:paraId="14020314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</w:p>
        </w:tc>
      </w:tr>
      <w:tr w:rsidR="001A6C89" w:rsidRPr="00A91FE6" w14:paraId="1B51080E" w14:textId="77777777" w:rsidTr="00C17CF7">
        <w:tc>
          <w:tcPr>
            <w:tcW w:w="3261" w:type="dxa"/>
          </w:tcPr>
          <w:p w14:paraId="32D7F26A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217B895A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</w:p>
        </w:tc>
      </w:tr>
      <w:tr w:rsidR="001A6C89" w:rsidRPr="00A91FE6" w14:paraId="00AF5890" w14:textId="77777777" w:rsidTr="00C17CF7">
        <w:tc>
          <w:tcPr>
            <w:tcW w:w="3261" w:type="dxa"/>
          </w:tcPr>
          <w:p w14:paraId="0EAECA12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KRS/NIP/PESEL</w:t>
            </w:r>
            <w:r w:rsidRPr="00A91FE6">
              <w:rPr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628AC4DE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</w:p>
        </w:tc>
      </w:tr>
      <w:tr w:rsidR="001A6C89" w:rsidRPr="00A91FE6" w14:paraId="3637EBEE" w14:textId="77777777" w:rsidTr="00C17CF7">
        <w:tc>
          <w:tcPr>
            <w:tcW w:w="3261" w:type="dxa"/>
          </w:tcPr>
          <w:p w14:paraId="61E52C9B" w14:textId="77777777" w:rsidR="001A6C89" w:rsidRPr="00A91FE6" w:rsidRDefault="001A6C89" w:rsidP="00C17CF7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REGON</w:t>
            </w:r>
          </w:p>
        </w:tc>
        <w:tc>
          <w:tcPr>
            <w:tcW w:w="5948" w:type="dxa"/>
          </w:tcPr>
          <w:p w14:paraId="2FED1B2A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</w:p>
        </w:tc>
      </w:tr>
      <w:tr w:rsidR="001A6C89" w:rsidRPr="00A91FE6" w14:paraId="111561FD" w14:textId="77777777" w:rsidTr="00C17CF7">
        <w:tc>
          <w:tcPr>
            <w:tcW w:w="3261" w:type="dxa"/>
          </w:tcPr>
          <w:p w14:paraId="1A62E2DA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nr telefonu</w:t>
            </w:r>
          </w:p>
        </w:tc>
        <w:tc>
          <w:tcPr>
            <w:tcW w:w="5948" w:type="dxa"/>
          </w:tcPr>
          <w:p w14:paraId="5EA5936B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</w:p>
        </w:tc>
      </w:tr>
      <w:tr w:rsidR="001A6C89" w:rsidRPr="00A91FE6" w14:paraId="42C55DED" w14:textId="77777777" w:rsidTr="00C17CF7">
        <w:tc>
          <w:tcPr>
            <w:tcW w:w="3261" w:type="dxa"/>
          </w:tcPr>
          <w:p w14:paraId="7C5CF2E2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e-mail</w:t>
            </w:r>
          </w:p>
        </w:tc>
        <w:tc>
          <w:tcPr>
            <w:tcW w:w="5948" w:type="dxa"/>
          </w:tcPr>
          <w:p w14:paraId="14DECF5A" w14:textId="77777777" w:rsidR="001A6C89" w:rsidRPr="00A91FE6" w:rsidRDefault="001A6C89" w:rsidP="00C17CF7">
            <w:pPr>
              <w:spacing w:line="276" w:lineRule="auto"/>
              <w:rPr>
                <w:b/>
                <w:szCs w:val="24"/>
              </w:rPr>
            </w:pPr>
          </w:p>
        </w:tc>
      </w:tr>
      <w:tr w:rsidR="001A6C89" w:rsidRPr="00A91FE6" w14:paraId="3FE89D44" w14:textId="77777777" w:rsidTr="00C17CF7">
        <w:trPr>
          <w:trHeight w:val="228"/>
        </w:trPr>
        <w:tc>
          <w:tcPr>
            <w:tcW w:w="3261" w:type="dxa"/>
          </w:tcPr>
          <w:p w14:paraId="28B129B6" w14:textId="77777777" w:rsidR="001A6C89" w:rsidRPr="00A91FE6" w:rsidRDefault="001A6C89" w:rsidP="00C17CF7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reprezentowany przez</w:t>
            </w:r>
            <w:r w:rsidRPr="00A91FE6">
              <w:rPr>
                <w:szCs w:val="24"/>
                <w:vertAlign w:val="superscript"/>
              </w:rPr>
              <w:footnoteReference w:id="2"/>
            </w:r>
            <w:r w:rsidRPr="00A91FE6">
              <w:rPr>
                <w:szCs w:val="24"/>
              </w:rPr>
              <w:t>:</w:t>
            </w:r>
          </w:p>
        </w:tc>
        <w:tc>
          <w:tcPr>
            <w:tcW w:w="5948" w:type="dxa"/>
          </w:tcPr>
          <w:p w14:paraId="2F99F213" w14:textId="77777777" w:rsidR="001A6C89" w:rsidRPr="00A91FE6" w:rsidRDefault="001A6C89" w:rsidP="00C17CF7">
            <w:pPr>
              <w:rPr>
                <w:b/>
                <w:szCs w:val="24"/>
              </w:rPr>
            </w:pPr>
          </w:p>
        </w:tc>
      </w:tr>
    </w:tbl>
    <w:p w14:paraId="59E615CA" w14:textId="77777777" w:rsidR="001A6C89" w:rsidRPr="00A91FE6" w:rsidRDefault="001A6C89" w:rsidP="001A6C89">
      <w:pPr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 </w:t>
      </w:r>
    </w:p>
    <w:p w14:paraId="6ADEC949" w14:textId="77777777" w:rsidR="001A6C89" w:rsidRPr="00A91FE6" w:rsidRDefault="001A6C89" w:rsidP="001A6C89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Przystępując do postępowania o udzielenie zamówienia na </w:t>
      </w:r>
      <w:r w:rsidRPr="00A91FE6">
        <w:rPr>
          <w:rFonts w:eastAsia="Arial Unicode MS"/>
          <w:b/>
          <w:bCs/>
          <w:color w:val="000000"/>
          <w:szCs w:val="24"/>
        </w:rPr>
        <w:t xml:space="preserve">„Dostawa </w:t>
      </w:r>
      <w:r>
        <w:rPr>
          <w:rFonts w:eastAsia="Arial Unicode MS"/>
          <w:b/>
          <w:bCs/>
          <w:color w:val="000000"/>
          <w:szCs w:val="24"/>
        </w:rPr>
        <w:t>stacji roboczej</w:t>
      </w:r>
      <w:r w:rsidRPr="00A91FE6">
        <w:rPr>
          <w:rFonts w:eastAsia="Arial Unicode MS"/>
          <w:b/>
          <w:bCs/>
          <w:color w:val="000000"/>
          <w:szCs w:val="24"/>
        </w:rPr>
        <w:t xml:space="preserve">” </w:t>
      </w:r>
      <w:r w:rsidRPr="00A91FE6">
        <w:rPr>
          <w:rFonts w:eastAsia="Arial Unicode MS"/>
          <w:color w:val="000000"/>
          <w:szCs w:val="24"/>
        </w:rPr>
        <w:t xml:space="preserve">znak postępowania </w:t>
      </w:r>
      <w:r w:rsidRPr="00A91FE6">
        <w:rPr>
          <w:rFonts w:eastAsia="Arial Unicode MS"/>
          <w:b/>
          <w:color w:val="000000"/>
          <w:szCs w:val="24"/>
        </w:rPr>
        <w:t>CIRF.DZ2.271.1</w:t>
      </w:r>
      <w:r>
        <w:rPr>
          <w:rFonts w:eastAsia="Arial Unicode MS"/>
          <w:b/>
          <w:color w:val="000000"/>
          <w:szCs w:val="24"/>
        </w:rPr>
        <w:t>65</w:t>
      </w:r>
      <w:r w:rsidRPr="00A91FE6">
        <w:rPr>
          <w:rFonts w:eastAsia="Arial Unicode MS"/>
          <w:b/>
          <w:color w:val="000000"/>
          <w:szCs w:val="24"/>
        </w:rPr>
        <w:t>.2024</w:t>
      </w:r>
    </w:p>
    <w:p w14:paraId="7FDCECBA" w14:textId="77777777" w:rsidR="001A6C89" w:rsidRPr="00A91FE6" w:rsidRDefault="001A6C89" w:rsidP="001A6C89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59729B79" w14:textId="77777777" w:rsidR="001A6C89" w:rsidRPr="00A91FE6" w:rsidRDefault="001A6C89" w:rsidP="001A6C89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b/>
          <w:szCs w:val="24"/>
        </w:rPr>
        <w:t>OFERUJĘ REALIZACJĘ PRZEDMIOTU ZAMÓWIENIA</w:t>
      </w:r>
      <w:r w:rsidRPr="00A91FE6">
        <w:rPr>
          <w:rFonts w:eastAsia="Arial Unicode MS"/>
          <w:szCs w:val="24"/>
        </w:rPr>
        <w:t xml:space="preserve">, zgodnie </w:t>
      </w:r>
      <w:r w:rsidRPr="00A91FE6">
        <w:rPr>
          <w:rFonts w:eastAsia="Arial Unicode MS"/>
          <w:color w:val="000000"/>
          <w:szCs w:val="24"/>
        </w:rPr>
        <w:t xml:space="preserve">z wymogami określonymi w Zaproszeniu do złożenia ofert, </w:t>
      </w:r>
    </w:p>
    <w:p w14:paraId="1CC34D32" w14:textId="77777777" w:rsidR="001A6C89" w:rsidRPr="00A91FE6" w:rsidRDefault="001A6C89" w:rsidP="001A6C89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za cenę brutto: …..…………………… zł </w:t>
      </w:r>
    </w:p>
    <w:p w14:paraId="0B7541A5" w14:textId="77777777" w:rsidR="001A6C89" w:rsidRPr="00A91FE6" w:rsidRDefault="001A6C89" w:rsidP="001A6C89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(słownie złotych: …………………………………………….………………................) </w:t>
      </w:r>
    </w:p>
    <w:p w14:paraId="2C641F8C" w14:textId="77777777" w:rsidR="001A6C89" w:rsidRPr="00A91FE6" w:rsidRDefault="001A6C89" w:rsidP="001A6C89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64"/>
        <w:gridCol w:w="4764"/>
        <w:gridCol w:w="2126"/>
      </w:tblGrid>
      <w:tr w:rsidR="001A6C89" w:rsidRPr="00A91FE6" w14:paraId="6DFFE1AD" w14:textId="77777777" w:rsidTr="00C17CF7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81B1813" w14:textId="77777777" w:rsidR="001A6C89" w:rsidRPr="00A91FE6" w:rsidRDefault="001A6C89" w:rsidP="00C17CF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Element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2775F0D" w14:textId="77777777" w:rsidR="001A6C89" w:rsidRPr="00A91FE6" w:rsidRDefault="001A6C89" w:rsidP="00C17CF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Ilość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88660DF" w14:textId="77777777" w:rsidR="001A6C89" w:rsidRPr="00A91FE6" w:rsidRDefault="001A6C89" w:rsidP="00C17CF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Model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63F1B1B" w14:textId="77777777" w:rsidR="001A6C89" w:rsidRPr="00A91FE6" w:rsidRDefault="001A6C89" w:rsidP="00C17CF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Cena</w:t>
            </w:r>
            <w:r w:rsidRPr="00A91FE6">
              <w:rPr>
                <w:b/>
                <w:bCs/>
                <w:color w:val="000000"/>
                <w:szCs w:val="24"/>
              </w:rPr>
              <w:t xml:space="preserve"> brutto</w:t>
            </w:r>
          </w:p>
        </w:tc>
      </w:tr>
      <w:tr w:rsidR="001A6C89" w:rsidRPr="00A91FE6" w14:paraId="65F37DA8" w14:textId="77777777" w:rsidTr="00C17CF7">
        <w:trPr>
          <w:trHeight w:val="107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A841" w14:textId="77777777" w:rsidR="001A6C89" w:rsidRPr="00A91FE6" w:rsidRDefault="001A6C89" w:rsidP="00C17CF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Stacja robocza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8992" w14:textId="77777777" w:rsidR="001A6C89" w:rsidRPr="00A91FE6" w:rsidRDefault="001A6C89" w:rsidP="00C17C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szt.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9C94" w14:textId="77777777" w:rsidR="001A6C89" w:rsidRPr="00A91FE6" w:rsidRDefault="001A6C89" w:rsidP="00C17CF7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AE1" w14:textId="77777777" w:rsidR="001A6C89" w:rsidRPr="00A91FE6" w:rsidRDefault="001A6C89" w:rsidP="00C17CF7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</w:t>
            </w:r>
          </w:p>
        </w:tc>
      </w:tr>
    </w:tbl>
    <w:p w14:paraId="492880A7" w14:textId="77777777" w:rsidR="001A6C89" w:rsidRPr="00A91FE6" w:rsidRDefault="001A6C89" w:rsidP="001A6C89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31DC72B7" w14:textId="77777777" w:rsidR="001A6C89" w:rsidRPr="00A91FE6" w:rsidRDefault="001A6C89" w:rsidP="001A6C89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>Oświadczam/y, że</w:t>
      </w:r>
      <w:r w:rsidRPr="00A91FE6">
        <w:rPr>
          <w:rFonts w:eastAsia="Arial Unicode MS"/>
          <w:bCs/>
          <w:color w:val="000000"/>
          <w:szCs w:val="24"/>
        </w:rPr>
        <w:t>:</w:t>
      </w:r>
    </w:p>
    <w:p w14:paraId="7129AD78" w14:textId="77777777" w:rsidR="001A6C89" w:rsidRPr="00A91FE6" w:rsidRDefault="001A6C89" w:rsidP="001A6C89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wszystkie warunki określone w Zaproszeniu do złożenia oferty i nie wnoszę/nie wnosimy żadnych zastrzeżeń;</w:t>
      </w:r>
    </w:p>
    <w:p w14:paraId="66F0D060" w14:textId="77777777" w:rsidR="001A6C89" w:rsidRPr="00A91FE6" w:rsidRDefault="001A6C89" w:rsidP="001A6C89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wraz z załącznikami i nie podlegają zmianie;</w:t>
      </w:r>
    </w:p>
    <w:p w14:paraId="3F76CF69" w14:textId="77777777" w:rsidR="001A6C89" w:rsidRPr="00A91FE6" w:rsidRDefault="001A6C89" w:rsidP="001A6C89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warunki płatności;</w:t>
      </w:r>
    </w:p>
    <w:p w14:paraId="4BFFD57F" w14:textId="77777777" w:rsidR="001A6C89" w:rsidRPr="00A91FE6" w:rsidRDefault="001A6C89" w:rsidP="001A6C89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30AE479F" w14:textId="77777777" w:rsidR="001A6C89" w:rsidRPr="00A91FE6" w:rsidRDefault="001A6C89" w:rsidP="001A6C89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 xml:space="preserve">nie podlegam/my wykluczeniu z postępowania na podstawie art. 7 ust. 1 ustawy z dnia 13 kwietnia 2022 r. o szczególnych rozwiązaniach w zakresie przeciwdziałania wspieraniu </w:t>
      </w:r>
      <w:r w:rsidRPr="00A91FE6">
        <w:rPr>
          <w:rFonts w:eastAsia="Arial Unicode MS"/>
          <w:bCs/>
          <w:color w:val="000000"/>
          <w:szCs w:val="24"/>
        </w:rPr>
        <w:lastRenderedPageBreak/>
        <w:t>agresji na Ukrainę oraz służących ochronie bezpieczeństwa narodowego (Dz. U. z 2022 r. poz. 835).</w:t>
      </w:r>
    </w:p>
    <w:p w14:paraId="28FE7A7A" w14:textId="77777777" w:rsidR="001A6C89" w:rsidRPr="00A91FE6" w:rsidRDefault="001A6C89" w:rsidP="001A6C89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45AD5A62" w14:textId="77777777" w:rsidR="001A6C89" w:rsidRPr="00A91FE6" w:rsidRDefault="001A6C89" w:rsidP="001A6C89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2671470E" w14:textId="77777777" w:rsidR="001A6C89" w:rsidRPr="00A91FE6" w:rsidRDefault="001A6C89" w:rsidP="001A6C89">
      <w:pPr>
        <w:ind w:right="423"/>
        <w:rPr>
          <w:rFonts w:eastAsia="Arial Unicode MS"/>
          <w:b/>
          <w:color w:val="000000"/>
          <w:szCs w:val="24"/>
        </w:rPr>
      </w:pPr>
    </w:p>
    <w:p w14:paraId="62BFBBAD" w14:textId="77777777" w:rsidR="001A6C89" w:rsidRPr="00A91FE6" w:rsidRDefault="001A6C89" w:rsidP="001A6C89">
      <w:pPr>
        <w:ind w:right="423"/>
        <w:rPr>
          <w:rFonts w:eastAsia="Arial Unicode MS"/>
          <w:b/>
          <w:color w:val="000000"/>
          <w:szCs w:val="24"/>
        </w:rPr>
      </w:pPr>
    </w:p>
    <w:p w14:paraId="708FC2A6" w14:textId="77777777" w:rsidR="001A6C89" w:rsidRPr="00A91FE6" w:rsidRDefault="001A6C89" w:rsidP="001A6C89">
      <w:pPr>
        <w:ind w:right="423"/>
        <w:rPr>
          <w:rFonts w:eastAsia="Arial Unicode MS"/>
          <w:b/>
          <w:color w:val="000000"/>
          <w:szCs w:val="24"/>
        </w:rPr>
      </w:pPr>
    </w:p>
    <w:p w14:paraId="562B3C3C" w14:textId="77777777" w:rsidR="001A6C89" w:rsidRPr="00A91FE6" w:rsidRDefault="001A6C89" w:rsidP="001A6C89">
      <w:pPr>
        <w:ind w:right="423"/>
        <w:rPr>
          <w:rFonts w:eastAsia="Arial Unicode MS"/>
          <w:b/>
          <w:color w:val="000000"/>
          <w:szCs w:val="24"/>
        </w:rPr>
      </w:pPr>
      <w:r w:rsidRPr="00A91FE6">
        <w:rPr>
          <w:rFonts w:eastAsia="Arial Unicode MS"/>
          <w:b/>
          <w:color w:val="000000"/>
          <w:szCs w:val="24"/>
        </w:rPr>
        <w:t>………………………….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A91FE6">
        <w:rPr>
          <w:rFonts w:eastAsia="Arial Unicode MS"/>
          <w:b/>
          <w:i/>
          <w:color w:val="000000"/>
          <w:szCs w:val="24"/>
        </w:rPr>
        <w:t>miejscowość, data</w:t>
      </w:r>
      <w:r w:rsidRPr="00A91FE6">
        <w:rPr>
          <w:rFonts w:eastAsia="Arial Unicode MS"/>
          <w:b/>
          <w:color w:val="000000"/>
          <w:szCs w:val="24"/>
        </w:rPr>
        <w:t xml:space="preserve">  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53B2B338" w14:textId="77777777" w:rsidR="001A6C89" w:rsidRDefault="001A6C89" w:rsidP="001A6C89">
      <w:pPr>
        <w:spacing w:after="160" w:line="259" w:lineRule="auto"/>
        <w:rPr>
          <w:b/>
          <w:szCs w:val="24"/>
        </w:rPr>
      </w:pPr>
    </w:p>
    <w:p w14:paraId="09925AFE" w14:textId="77777777" w:rsidR="001A6C89" w:rsidRDefault="001A6C89" w:rsidP="001A6C89">
      <w:pPr>
        <w:spacing w:after="160" w:line="259" w:lineRule="auto"/>
        <w:rPr>
          <w:b/>
          <w:szCs w:val="24"/>
        </w:rPr>
      </w:pPr>
    </w:p>
    <w:p w14:paraId="4EB9681D" w14:textId="77777777" w:rsidR="001A6C89" w:rsidRDefault="001A6C89" w:rsidP="001A6C89">
      <w:pPr>
        <w:spacing w:after="160" w:line="259" w:lineRule="auto"/>
        <w:rPr>
          <w:b/>
          <w:szCs w:val="24"/>
        </w:rPr>
      </w:pPr>
    </w:p>
    <w:p w14:paraId="39DBEFF6" w14:textId="77777777" w:rsidR="001A6C89" w:rsidRDefault="001A6C89" w:rsidP="001A6C89">
      <w:pPr>
        <w:spacing w:after="160" w:line="259" w:lineRule="auto"/>
        <w:rPr>
          <w:b/>
          <w:szCs w:val="24"/>
        </w:rPr>
      </w:pPr>
    </w:p>
    <w:p w14:paraId="45917886" w14:textId="77777777" w:rsidR="001A6C89" w:rsidRDefault="001A6C89" w:rsidP="001A6C89">
      <w:pPr>
        <w:spacing w:after="160" w:line="259" w:lineRule="auto"/>
        <w:rPr>
          <w:b/>
          <w:szCs w:val="24"/>
        </w:rPr>
      </w:pPr>
    </w:p>
    <w:p w14:paraId="78C98372" w14:textId="77777777" w:rsidR="001A6C89" w:rsidRDefault="001A6C89" w:rsidP="001A6C89">
      <w:pPr>
        <w:spacing w:after="160" w:line="259" w:lineRule="auto"/>
        <w:rPr>
          <w:b/>
          <w:szCs w:val="24"/>
        </w:rPr>
      </w:pPr>
    </w:p>
    <w:p w14:paraId="65C4934A" w14:textId="77777777" w:rsidR="001A6C89" w:rsidRPr="00C30FC2" w:rsidRDefault="001A6C89" w:rsidP="001A6C89">
      <w:pPr>
        <w:rPr>
          <w:szCs w:val="24"/>
        </w:rPr>
      </w:pPr>
    </w:p>
    <w:p w14:paraId="415366DC" w14:textId="77777777" w:rsidR="001A6C89" w:rsidRPr="006506A4" w:rsidRDefault="001A6C89" w:rsidP="001A6C89"/>
    <w:p w14:paraId="1EE7254E" w14:textId="77777777" w:rsidR="001A6C89" w:rsidRDefault="001A6C89"/>
    <w:sectPr w:rsidR="001A6C89" w:rsidSect="001A6C89">
      <w:footerReference w:type="default" r:id="rId7"/>
      <w:headerReference w:type="first" r:id="rId8"/>
      <w:pgSz w:w="11906" w:h="16838"/>
      <w:pgMar w:top="794" w:right="1418" w:bottom="79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A13B" w14:textId="77777777" w:rsidR="00987993" w:rsidRDefault="00987993" w:rsidP="001A6C89">
      <w:r>
        <w:separator/>
      </w:r>
    </w:p>
  </w:endnote>
  <w:endnote w:type="continuationSeparator" w:id="0">
    <w:p w14:paraId="72361DEE" w14:textId="77777777" w:rsidR="00987993" w:rsidRDefault="00987993" w:rsidP="001A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Content>
      <w:p w14:paraId="4D08C32C" w14:textId="77777777" w:rsidR="00000000" w:rsidRPr="00E51DD1" w:rsidRDefault="00000000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 xml:space="preserve">PAGE   \* </w:instrText>
        </w:r>
        <w:r w:rsidRPr="00E51DD1">
          <w:rPr>
            <w:rFonts w:ascii="Times New Roman" w:hAnsi="Times New Roman" w:cs="Times New Roman"/>
            <w:sz w:val="20"/>
          </w:rPr>
          <w:instrText>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5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4344C45" w14:textId="77777777" w:rsidR="00000000" w:rsidRPr="00E51DD1" w:rsidRDefault="00000000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486B" w14:textId="77777777" w:rsidR="00987993" w:rsidRDefault="00987993" w:rsidP="001A6C89">
      <w:r>
        <w:separator/>
      </w:r>
    </w:p>
  </w:footnote>
  <w:footnote w:type="continuationSeparator" w:id="0">
    <w:p w14:paraId="45F810EC" w14:textId="77777777" w:rsidR="00987993" w:rsidRDefault="00987993" w:rsidP="001A6C89">
      <w:r>
        <w:continuationSeparator/>
      </w:r>
    </w:p>
  </w:footnote>
  <w:footnote w:id="1">
    <w:p w14:paraId="379DCBC2" w14:textId="77777777" w:rsidR="001A6C89" w:rsidRPr="00DB61C7" w:rsidRDefault="001A6C89" w:rsidP="001A6C89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3B9E900B" w14:textId="77777777" w:rsidR="001A6C89" w:rsidRPr="00DB61C7" w:rsidRDefault="001A6C89" w:rsidP="001A6C89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siatki1jasna1"/>
      <w:tblW w:w="9183" w:type="dxa"/>
      <w:tblLook w:val="04A0" w:firstRow="1" w:lastRow="0" w:firstColumn="1" w:lastColumn="0" w:noHBand="0" w:noVBand="1"/>
    </w:tblPr>
    <w:tblGrid>
      <w:gridCol w:w="9183"/>
    </w:tblGrid>
    <w:tr w:rsidR="00C30FC2" w:rsidRPr="004017CA" w14:paraId="25B6E90D" w14:textId="77777777" w:rsidTr="00E05CA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83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1B98883" w14:textId="77777777" w:rsidR="00000000" w:rsidRPr="004017CA" w:rsidRDefault="00000000" w:rsidP="00C30FC2">
          <w:pPr>
            <w:jc w:val="center"/>
            <w:rPr>
              <w:szCs w:val="24"/>
            </w:rPr>
          </w:pPr>
          <w:r w:rsidRPr="004017CA"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7731BF6" wp14:editId="6604562D">
                <wp:simplePos x="0" y="0"/>
                <wp:positionH relativeFrom="column">
                  <wp:posOffset>-65311</wp:posOffset>
                </wp:positionH>
                <wp:positionV relativeFrom="paragraph">
                  <wp:posOffset>280</wp:posOffset>
                </wp:positionV>
                <wp:extent cx="1938704" cy="400050"/>
                <wp:effectExtent l="0" t="0" r="4445" b="0"/>
                <wp:wrapSquare wrapText="bothSides"/>
                <wp:docPr id="6" name="Obraz 6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Czcionka, logo, Grafika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704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262626" w:themeColor="text1" w:themeTint="D9"/>
              <w:szCs w:val="24"/>
            </w:rPr>
            <w:t xml:space="preserve">                                 </w:t>
          </w:r>
          <w:r w:rsidRPr="004017CA">
            <w:rPr>
              <w:color w:val="262626" w:themeColor="text1" w:themeTint="D9"/>
              <w:szCs w:val="24"/>
            </w:rPr>
            <w:t>Departament Zamówień Publicznych</w:t>
          </w:r>
        </w:p>
      </w:tc>
    </w:tr>
  </w:tbl>
  <w:p w14:paraId="75175AEE" w14:textId="77777777" w:rsidR="00000000" w:rsidRPr="00C30FC2" w:rsidRDefault="00000000" w:rsidP="00C30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7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89"/>
    <w:rsid w:val="001A6C89"/>
    <w:rsid w:val="00301850"/>
    <w:rsid w:val="009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EB808"/>
  <w15:chartTrackingRefBased/>
  <w15:docId w15:val="{39D3768B-8974-4E80-967D-6F4C4AB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C8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6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6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C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6C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6C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C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6C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6C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C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6C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6C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6C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6C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6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6C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6C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6C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6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6C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6C8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6C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6C8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6C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A6C89"/>
    <w:rPr>
      <w:kern w:val="0"/>
      <w:sz w:val="22"/>
      <w:szCs w:val="22"/>
      <w14:ligatures w14:val="none"/>
    </w:rPr>
  </w:style>
  <w:style w:type="character" w:styleId="Odwoanieprzypisudolnego">
    <w:name w:val="footnote reference"/>
    <w:aliases w:val="Footnote symbol"/>
    <w:uiPriority w:val="99"/>
    <w:rsid w:val="001A6C89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A6C8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A6C89"/>
    <w:rPr>
      <w:sz w:val="20"/>
      <w:lang w:val="it-IT" w:eastAsia="it-IT"/>
    </w:rPr>
  </w:style>
  <w:style w:type="table" w:customStyle="1" w:styleId="Tabelasiatki1jasna1">
    <w:name w:val="Tabela siatki 1 — jasna1"/>
    <w:basedOn w:val="Standardowy"/>
    <w:uiPriority w:val="46"/>
    <w:rsid w:val="001A6C89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1A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8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1</cp:revision>
  <dcterms:created xsi:type="dcterms:W3CDTF">2024-07-12T13:08:00Z</dcterms:created>
  <dcterms:modified xsi:type="dcterms:W3CDTF">2024-07-12T13:08:00Z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UxC4dwLulzfINJ8nQH+xvX5LNGipWa4BRSZhPgxsCvn+C74ZQ7XBBHayH9WGeK46RrMIadYD3cO9LMmFKukLyg==</vt:lpwstr>
  </property>
  <property fmtid="{D5CDD505-2E9C-101B-9397-08002B2CF9AE}" pid="4" name="MFClassificationDate">
    <vt:lpwstr>2024-07-12T15:08:16.7017440+02:00</vt:lpwstr>
  </property>
  <property fmtid="{D5CDD505-2E9C-101B-9397-08002B2CF9AE}" pid="5" name="MFClassifiedBySID">
    <vt:lpwstr>UxC4dwLulzfINJ8nQH+xvX5LNGipWa4BRSZhPgxsCvm42mrIC/DSDv0ggS+FjUN/2v1BBotkLlY5aAiEhoi6uZidQqjqC2ZaLyl+C8V9ZJaQL/hCwL1Pqgwfhz+p8pQ0</vt:lpwstr>
  </property>
  <property fmtid="{D5CDD505-2E9C-101B-9397-08002B2CF9AE}" pid="6" name="MFGRNItemId">
    <vt:lpwstr>GRN-cbbae1f1-1e1a-411e-b641-eb3ed9be027a</vt:lpwstr>
  </property>
  <property fmtid="{D5CDD505-2E9C-101B-9397-08002B2CF9AE}" pid="7" name="MFHash">
    <vt:lpwstr>6Sg2+l6V2FwGskBGIUg0RB8RmYp+S/wtJ9e8BVKC5q8=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