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7A33" w14:textId="77777777" w:rsidR="00DC4DEA" w:rsidRDefault="00DC4DEA" w:rsidP="00DC4DE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</w:t>
      </w:r>
      <w:r>
        <w:rPr>
          <w:rFonts w:eastAsia="Arial Unicode MS"/>
          <w:b/>
          <w:i/>
          <w:color w:val="000000"/>
          <w:szCs w:val="24"/>
        </w:rPr>
        <w:t>Zaproszenia</w:t>
      </w:r>
      <w:r w:rsidRPr="00D321F4">
        <w:rPr>
          <w:rFonts w:eastAsia="Arial Unicode MS"/>
          <w:b/>
          <w:i/>
          <w:color w:val="000000"/>
          <w:szCs w:val="24"/>
        </w:rPr>
        <w:t xml:space="preserve"> do złożenia oferty </w:t>
      </w:r>
    </w:p>
    <w:p w14:paraId="7868CCEB" w14:textId="77777777" w:rsidR="00DC4DEA" w:rsidRPr="00C7153B" w:rsidRDefault="00DC4DEA" w:rsidP="00DC4DEA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r w:rsidRPr="00C7153B">
        <w:rPr>
          <w:rFonts w:eastAsia="Arial Unicode MS"/>
          <w:b/>
          <w:i/>
          <w:color w:val="000000"/>
          <w:szCs w:val="24"/>
        </w:rPr>
        <w:t>.</w:t>
      </w:r>
    </w:p>
    <w:p w14:paraId="678A3DC4" w14:textId="77777777" w:rsidR="00DC4DEA" w:rsidRDefault="00DC4DEA" w:rsidP="00DC4DEA">
      <w:pPr>
        <w:spacing w:after="160" w:line="259" w:lineRule="auto"/>
        <w:jc w:val="center"/>
        <w:rPr>
          <w:b/>
          <w:bCs/>
        </w:rPr>
      </w:pPr>
    </w:p>
    <w:p w14:paraId="24F07067" w14:textId="77777777" w:rsidR="00DC4DEA" w:rsidRDefault="00DC4DEA" w:rsidP="00DC4DEA">
      <w:pPr>
        <w:spacing w:after="160" w:line="259" w:lineRule="auto"/>
        <w:jc w:val="center"/>
        <w:rPr>
          <w:b/>
          <w:bCs/>
        </w:rPr>
      </w:pPr>
    </w:p>
    <w:p w14:paraId="39CDD49B" w14:textId="77777777" w:rsidR="00DC4DEA" w:rsidRDefault="00DC4DEA" w:rsidP="00DC4DEA">
      <w:pPr>
        <w:spacing w:after="160" w:line="259" w:lineRule="auto"/>
        <w:jc w:val="center"/>
        <w:rPr>
          <w:b/>
          <w:bCs/>
        </w:rPr>
      </w:pPr>
    </w:p>
    <w:p w14:paraId="3D7085B5" w14:textId="3714F37D" w:rsidR="00DC4DEA" w:rsidRDefault="00DC4DEA" w:rsidP="00DC4DEA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20C6541C" w14:textId="77777777" w:rsidR="00DC4DEA" w:rsidRPr="0084184B" w:rsidRDefault="00DC4DEA" w:rsidP="00DC4DE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DC4DEA" w:rsidRPr="0084184B" w14:paraId="22773A53" w14:textId="77777777" w:rsidTr="005E31CD">
        <w:tc>
          <w:tcPr>
            <w:tcW w:w="3261" w:type="dxa"/>
            <w:vAlign w:val="center"/>
          </w:tcPr>
          <w:p w14:paraId="73958A77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4AEDDE55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6C0F24B4" w14:textId="77777777" w:rsidTr="005E31CD">
        <w:tc>
          <w:tcPr>
            <w:tcW w:w="3261" w:type="dxa"/>
            <w:vAlign w:val="center"/>
          </w:tcPr>
          <w:p w14:paraId="530534A7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09C1D4D8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33D05125" w14:textId="77777777" w:rsidTr="005E31CD">
        <w:tc>
          <w:tcPr>
            <w:tcW w:w="3261" w:type="dxa"/>
            <w:vAlign w:val="center"/>
          </w:tcPr>
          <w:p w14:paraId="1BFFFD1C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69DEE6B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777382AC" w14:textId="77777777" w:rsidTr="005E31CD">
        <w:tc>
          <w:tcPr>
            <w:tcW w:w="3261" w:type="dxa"/>
            <w:vAlign w:val="center"/>
          </w:tcPr>
          <w:p w14:paraId="59C5BCDA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11EACAD2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12A3822A" w14:textId="77777777" w:rsidTr="005E31CD">
        <w:tc>
          <w:tcPr>
            <w:tcW w:w="3261" w:type="dxa"/>
            <w:vAlign w:val="center"/>
          </w:tcPr>
          <w:p w14:paraId="2568FD04" w14:textId="77777777" w:rsidR="00DC4DEA" w:rsidRPr="0084184B" w:rsidRDefault="00DC4DEA" w:rsidP="005E31CD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7BF5819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7561B843" w14:textId="77777777" w:rsidTr="005E31CD">
        <w:tc>
          <w:tcPr>
            <w:tcW w:w="3261" w:type="dxa"/>
            <w:vAlign w:val="center"/>
          </w:tcPr>
          <w:p w14:paraId="25C538E3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A2415B6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0735D09C" w14:textId="77777777" w:rsidTr="005E31CD">
        <w:tc>
          <w:tcPr>
            <w:tcW w:w="3261" w:type="dxa"/>
            <w:vAlign w:val="center"/>
          </w:tcPr>
          <w:p w14:paraId="40E6D7AE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72ECF311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  <w:tr w:rsidR="00DC4DEA" w:rsidRPr="0084184B" w14:paraId="2ED660C6" w14:textId="77777777" w:rsidTr="005E31CD">
        <w:trPr>
          <w:trHeight w:val="228"/>
        </w:trPr>
        <w:tc>
          <w:tcPr>
            <w:tcW w:w="3261" w:type="dxa"/>
            <w:vAlign w:val="center"/>
          </w:tcPr>
          <w:p w14:paraId="3690A6D9" w14:textId="77777777" w:rsidR="00DC4DEA" w:rsidRPr="0084184B" w:rsidRDefault="00DC4DEA" w:rsidP="005E31CD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665D92D2" w14:textId="77777777" w:rsidR="00DC4DEA" w:rsidRPr="0084184B" w:rsidRDefault="00DC4DEA" w:rsidP="005E31CD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714B67A4" w14:textId="2862221D" w:rsidR="00DC4DEA" w:rsidRDefault="00DC4DEA" w:rsidP="00DC4DEA">
      <w:pPr>
        <w:rPr>
          <w:rFonts w:eastAsia="Arial Unicode MS"/>
          <w:color w:val="000000"/>
          <w:sz w:val="32"/>
          <w:szCs w:val="24"/>
        </w:rPr>
      </w:pPr>
    </w:p>
    <w:p w14:paraId="039C942C" w14:textId="77777777" w:rsidR="00DC4DEA" w:rsidRPr="0084184B" w:rsidRDefault="00DC4DEA" w:rsidP="00DC4DEA">
      <w:pPr>
        <w:rPr>
          <w:rFonts w:eastAsia="Arial Unicode MS"/>
          <w:color w:val="000000"/>
          <w:sz w:val="32"/>
          <w:szCs w:val="24"/>
        </w:rPr>
      </w:pPr>
    </w:p>
    <w:p w14:paraId="74D3E501" w14:textId="1DFB5B21" w:rsidR="00DC4DEA" w:rsidRDefault="00DC4DEA" w:rsidP="00DC4DEA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color w:val="000000"/>
          <w:szCs w:val="24"/>
        </w:rPr>
        <w:t xml:space="preserve">Przystępując do postępowania o udzielenie zamówienia publicznego na </w:t>
      </w:r>
      <w:r w:rsidR="003C7C0C" w:rsidRPr="003C7C0C">
        <w:rPr>
          <w:b/>
          <w:szCs w:val="24"/>
        </w:rPr>
        <w:t xml:space="preserve">„Uruchomienie oraz świadczenie Usługi transmisji danych kanałem Ethernet pomiędzy siedzibą Centrum Informatyki Resortu Finansów, ul. Samorządowa 1 w Radomiu a siedzibą Państwowej Straży Pożarnej, ul. Traugutta 57 w Radomiu”, </w:t>
      </w:r>
      <w:r w:rsidR="003C7C0C" w:rsidRPr="003C7C0C">
        <w:rPr>
          <w:bCs/>
          <w:szCs w:val="24"/>
        </w:rPr>
        <w:t>nr postępowania</w:t>
      </w:r>
      <w:r w:rsidR="003C7C0C" w:rsidRPr="003C7C0C">
        <w:rPr>
          <w:b/>
          <w:szCs w:val="24"/>
        </w:rPr>
        <w:t xml:space="preserve"> CIRF.DZ2.271.134.2024</w:t>
      </w:r>
      <w:r>
        <w:rPr>
          <w:rFonts w:eastAsia="Arial Unicode MS"/>
          <w:b/>
          <w:color w:val="000000"/>
          <w:szCs w:val="24"/>
        </w:rPr>
        <w:t>.</w:t>
      </w:r>
    </w:p>
    <w:p w14:paraId="00053CE5" w14:textId="77777777" w:rsidR="00DC4DEA" w:rsidRPr="0084184B" w:rsidRDefault="00DC4DEA" w:rsidP="00DC4DEA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63FDD576" w14:textId="76DCFABD" w:rsidR="00DC4DEA" w:rsidRDefault="00DC4DEA" w:rsidP="00DC4DEA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</w:t>
      </w:r>
      <w:r>
        <w:rPr>
          <w:rStyle w:val="Odwoanieprzypisudolnego"/>
          <w:rFonts w:eastAsia="Arial Unicode MS"/>
          <w:color w:val="000000"/>
          <w:szCs w:val="24"/>
        </w:rPr>
        <w:footnoteReference w:id="3"/>
      </w:r>
      <w:r w:rsidRPr="0084184B">
        <w:rPr>
          <w:rFonts w:eastAsia="Arial Unicode MS"/>
          <w:color w:val="000000"/>
          <w:szCs w:val="24"/>
        </w:rPr>
        <w:t>:</w:t>
      </w:r>
    </w:p>
    <w:p w14:paraId="168C1881" w14:textId="77777777" w:rsidR="00DC4DEA" w:rsidRDefault="00DC4DEA">
      <w:pPr>
        <w:spacing w:after="160" w:line="259" w:lineRule="auto"/>
        <w:rPr>
          <w:rFonts w:eastAsia="Arial Unicode MS"/>
          <w:color w:val="000000"/>
          <w:szCs w:val="24"/>
        </w:rPr>
      </w:pPr>
      <w:r>
        <w:rPr>
          <w:rFonts w:eastAsia="Arial Unicode MS"/>
          <w:color w:val="000000"/>
          <w:szCs w:val="24"/>
        </w:rPr>
        <w:br w:type="page"/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"/>
        <w:gridCol w:w="3144"/>
        <w:gridCol w:w="2476"/>
        <w:gridCol w:w="1780"/>
        <w:gridCol w:w="1963"/>
      </w:tblGrid>
      <w:tr w:rsidR="003C7C0C" w:rsidRPr="00482D4F" w14:paraId="656A0618" w14:textId="77777777" w:rsidTr="003C7C0C">
        <w:trPr>
          <w:trHeight w:val="836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45C825CB" w14:textId="1E634D5A" w:rsidR="003C7C0C" w:rsidRPr="00482D4F" w:rsidRDefault="003C7C0C" w:rsidP="005E31C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35B2900" w14:textId="72FF435C" w:rsidR="003C7C0C" w:rsidRPr="00482D4F" w:rsidRDefault="003C7C0C" w:rsidP="005E31CD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82D4F">
              <w:rPr>
                <w:b/>
                <w:bCs/>
                <w:color w:val="000000"/>
                <w:szCs w:val="24"/>
              </w:rPr>
              <w:t>Przedmiot zamówienia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D78D4B1" w14:textId="6158F7F3" w:rsidR="003C7C0C" w:rsidRPr="00482D4F" w:rsidRDefault="003C7C0C" w:rsidP="005E31C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Jednorazowa opłata za uruchomienie Usługi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F8466D7" w14:textId="21F4A76E" w:rsidR="003C7C0C" w:rsidRPr="00482D4F" w:rsidRDefault="003C7C0C" w:rsidP="005E31C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</w:t>
            </w:r>
            <w:r w:rsidRPr="00482D4F">
              <w:rPr>
                <w:b/>
                <w:bCs/>
                <w:color w:val="000000"/>
                <w:szCs w:val="24"/>
              </w:rPr>
              <w:t xml:space="preserve">ena oferty </w:t>
            </w:r>
          </w:p>
        </w:tc>
      </w:tr>
      <w:tr w:rsidR="003C7C0C" w:rsidRPr="00DC4DEA" w14:paraId="6AF4DB3C" w14:textId="77777777" w:rsidTr="003C7C0C">
        <w:trPr>
          <w:trHeight w:val="139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1066D4F5" w14:textId="77777777" w:rsidR="003C7C0C" w:rsidRPr="00DC4DEA" w:rsidRDefault="003C7C0C" w:rsidP="005E31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09B75DAB" w14:textId="2A5EC2E0" w:rsidR="003C7C0C" w:rsidRPr="00DC4DEA" w:rsidRDefault="003C7C0C" w:rsidP="005E31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5A911D1F" w14:textId="0A807EDE" w:rsidR="003C7C0C" w:rsidRPr="00DC4DEA" w:rsidRDefault="003C7C0C" w:rsidP="005E31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</w:tcPr>
          <w:p w14:paraId="0C170A5A" w14:textId="4CBEB6B3" w:rsidR="003C7C0C" w:rsidRPr="00DC4DEA" w:rsidRDefault="003C7C0C" w:rsidP="005E31C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III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(cena wynikająca z kol II)</w:t>
            </w:r>
          </w:p>
        </w:tc>
      </w:tr>
      <w:tr w:rsidR="003C7C0C" w:rsidRPr="00482D4F" w14:paraId="46BD1579" w14:textId="77777777" w:rsidTr="003C7C0C">
        <w:trPr>
          <w:trHeight w:val="1260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5DC8" w14:textId="77777777" w:rsidR="003C7C0C" w:rsidRPr="00DC4DEA" w:rsidRDefault="003C7C0C" w:rsidP="005E31C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534" w14:textId="54047CB7" w:rsidR="003C7C0C" w:rsidRPr="00482D4F" w:rsidRDefault="003C7C0C" w:rsidP="005E31CD">
            <w:pPr>
              <w:jc w:val="center"/>
              <w:rPr>
                <w:color w:val="000000"/>
                <w:szCs w:val="24"/>
              </w:rPr>
            </w:pPr>
            <w:r w:rsidRPr="003C7C0C">
              <w:rPr>
                <w:b/>
                <w:bCs/>
                <w:color w:val="000000"/>
                <w:szCs w:val="24"/>
              </w:rPr>
              <w:t>Uruchomienie Usługi</w:t>
            </w:r>
            <w:r w:rsidRPr="00DC4DEA">
              <w:rPr>
                <w:color w:val="000000"/>
                <w:szCs w:val="24"/>
              </w:rPr>
              <w:t xml:space="preserve"> transmisji danych kanałem Ethernet pomiędzy siedzibą Centrum Informatyki Resortu Finansów, ul.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Samorządowa 1 w Radomiu, a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siedzibą Państwowej Straży Pożarnej, ul. Traugutta 57 w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Radomiu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55F" w14:textId="70433318" w:rsidR="003C7C0C" w:rsidRPr="00482D4F" w:rsidRDefault="003C7C0C" w:rsidP="00DC4D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…….. zł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2F7" w14:textId="04F576CF" w:rsidR="003C7C0C" w:rsidRPr="00482D4F" w:rsidRDefault="003C7C0C" w:rsidP="005E31CD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……</w:t>
            </w:r>
            <w:r w:rsidRPr="00482D4F">
              <w:rPr>
                <w:b/>
                <w:bCs/>
                <w:color w:val="000000"/>
                <w:szCs w:val="24"/>
              </w:rPr>
              <w:t xml:space="preserve"> zł</w:t>
            </w:r>
          </w:p>
        </w:tc>
      </w:tr>
      <w:tr w:rsidR="003C7C0C" w:rsidRPr="00482D4F" w14:paraId="3088311B" w14:textId="77777777" w:rsidTr="003C7C0C">
        <w:trPr>
          <w:trHeight w:val="981"/>
        </w:trPr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6980287" w14:textId="629B4771" w:rsidR="003C7C0C" w:rsidRPr="00482D4F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F7B2E0" w14:textId="3FE7B1AD" w:rsidR="003C7C0C" w:rsidRPr="00DC4DEA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82D4F">
              <w:rPr>
                <w:b/>
                <w:bCs/>
                <w:color w:val="000000"/>
                <w:szCs w:val="24"/>
              </w:rPr>
              <w:t>Przedmiot zamówienia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7961091" w14:textId="53F4C68C" w:rsidR="003C7C0C" w:rsidRPr="00482D4F" w:rsidRDefault="003C7C0C" w:rsidP="00DC4DEA">
            <w:pPr>
              <w:jc w:val="center"/>
              <w:rPr>
                <w:color w:val="000000"/>
                <w:szCs w:val="24"/>
              </w:rPr>
            </w:pPr>
            <w:r w:rsidRPr="00482D4F">
              <w:rPr>
                <w:b/>
                <w:bCs/>
                <w:color w:val="000000"/>
                <w:szCs w:val="24"/>
              </w:rPr>
              <w:t>Cena brutto za 1</w:t>
            </w:r>
            <w:r>
              <w:rPr>
                <w:b/>
                <w:bCs/>
                <w:color w:val="000000"/>
                <w:szCs w:val="24"/>
              </w:rPr>
              <w:t> </w:t>
            </w:r>
            <w:r w:rsidRPr="00482D4F">
              <w:rPr>
                <w:b/>
                <w:bCs/>
                <w:color w:val="000000"/>
                <w:szCs w:val="24"/>
              </w:rPr>
              <w:t xml:space="preserve">pełny Okres rozliczeniowy świadczenia Usługi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30678AB" w14:textId="050FB12A" w:rsidR="003C7C0C" w:rsidRPr="00482D4F" w:rsidRDefault="003C7C0C" w:rsidP="00DC4DEA">
            <w:pPr>
              <w:jc w:val="center"/>
              <w:rPr>
                <w:color w:val="000000"/>
                <w:szCs w:val="24"/>
              </w:rPr>
            </w:pPr>
            <w:r w:rsidRPr="00482D4F">
              <w:rPr>
                <w:b/>
                <w:bCs/>
                <w:color w:val="000000"/>
                <w:szCs w:val="24"/>
              </w:rPr>
              <w:t>Liczba Okresów rozliczeniowych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A502AD6" w14:textId="07F842BA" w:rsidR="003C7C0C" w:rsidRPr="00482D4F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</w:t>
            </w:r>
            <w:r w:rsidRPr="00482D4F">
              <w:rPr>
                <w:b/>
                <w:bCs/>
                <w:color w:val="000000"/>
                <w:szCs w:val="24"/>
              </w:rPr>
              <w:t xml:space="preserve">ena oferty </w:t>
            </w:r>
          </w:p>
        </w:tc>
      </w:tr>
      <w:tr w:rsidR="003C7C0C" w:rsidRPr="00DC4DEA" w14:paraId="433912A1" w14:textId="77777777" w:rsidTr="003C7C0C">
        <w:trPr>
          <w:trHeight w:val="142"/>
        </w:trPr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183919" w14:textId="77777777" w:rsidR="003C7C0C" w:rsidRPr="00DC4DEA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A8DF2BD" w14:textId="00A5D63B" w:rsidR="003C7C0C" w:rsidRPr="00DC4DEA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2A63AFE" w14:textId="4437CA6C" w:rsidR="003C7C0C" w:rsidRPr="00DC4DEA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E31DF57" w14:textId="03319C8A" w:rsidR="003C7C0C" w:rsidRPr="00DC4DEA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A51E7DE" w14:textId="1757888A" w:rsidR="003C7C0C" w:rsidRPr="00DC4DEA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4DEA">
              <w:rPr>
                <w:b/>
                <w:bCs/>
                <w:color w:val="000000"/>
                <w:sz w:val="16"/>
                <w:szCs w:val="16"/>
              </w:rPr>
              <w:t>IV</w:t>
            </w:r>
            <w:r>
              <w:rPr>
                <w:b/>
                <w:bCs/>
                <w:color w:val="000000"/>
                <w:sz w:val="16"/>
                <w:szCs w:val="16"/>
              </w:rPr>
              <w:t>=(II*III)</w:t>
            </w:r>
          </w:p>
        </w:tc>
      </w:tr>
      <w:tr w:rsidR="003C7C0C" w:rsidRPr="00482D4F" w14:paraId="4D3BD152" w14:textId="77777777" w:rsidTr="003C7C0C">
        <w:trPr>
          <w:trHeight w:val="1260"/>
        </w:trPr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580" w14:textId="77777777" w:rsidR="003C7C0C" w:rsidRDefault="003C7C0C" w:rsidP="00DC4D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968" w14:textId="3D535F9B" w:rsidR="003C7C0C" w:rsidRPr="00DC4DEA" w:rsidRDefault="003C7C0C" w:rsidP="00DC4DEA">
            <w:pPr>
              <w:jc w:val="center"/>
              <w:rPr>
                <w:color w:val="000000"/>
                <w:szCs w:val="24"/>
              </w:rPr>
            </w:pPr>
            <w:r w:rsidRPr="003C7C0C">
              <w:rPr>
                <w:b/>
                <w:bCs/>
                <w:color w:val="000000"/>
                <w:szCs w:val="24"/>
              </w:rPr>
              <w:t>Świadczenie Usługi</w:t>
            </w:r>
            <w:r w:rsidRPr="00DC4DEA">
              <w:rPr>
                <w:color w:val="000000"/>
                <w:szCs w:val="24"/>
              </w:rPr>
              <w:t xml:space="preserve"> transmisji danych kanałem Ethernet pomiędzy siedzibą Centrum Informatyki Resortu Finansów, ul.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Samorządowa 1 w Radomiu, a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siedzibą Państwowej Straży Pożarnej, ul. Traugutta 57 w</w:t>
            </w:r>
            <w:r>
              <w:rPr>
                <w:color w:val="000000"/>
                <w:szCs w:val="24"/>
              </w:rPr>
              <w:t> </w:t>
            </w:r>
            <w:r w:rsidRPr="00DC4DEA">
              <w:rPr>
                <w:color w:val="000000"/>
                <w:szCs w:val="24"/>
              </w:rPr>
              <w:t>Radomiu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1F6B" w14:textId="6BC8BC2B" w:rsidR="003C7C0C" w:rsidRPr="00482D4F" w:rsidRDefault="003C7C0C" w:rsidP="00DC4D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…… zł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0E08" w14:textId="14C7DA47" w:rsidR="003C7C0C" w:rsidRPr="00482D4F" w:rsidRDefault="003C7C0C" w:rsidP="00DC4D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1257EA">
              <w:rPr>
                <w:color w:val="000000"/>
                <w:szCs w:val="24"/>
              </w:rPr>
              <w:t>6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31A7" w14:textId="0006C090" w:rsidR="003C7C0C" w:rsidRPr="00482D4F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…………… zł</w:t>
            </w:r>
          </w:p>
        </w:tc>
      </w:tr>
      <w:tr w:rsidR="003C7C0C" w:rsidRPr="00482D4F" w14:paraId="4A6CED64" w14:textId="77777777" w:rsidTr="003C7C0C">
        <w:trPr>
          <w:trHeight w:val="836"/>
        </w:trPr>
        <w:tc>
          <w:tcPr>
            <w:tcW w:w="277" w:type="dxa"/>
            <w:tcBorders>
              <w:top w:val="single" w:sz="4" w:space="0" w:color="auto"/>
            </w:tcBorders>
          </w:tcPr>
          <w:p w14:paraId="362E2E1E" w14:textId="77777777" w:rsidR="003C7C0C" w:rsidRPr="00DC4DEA" w:rsidRDefault="003C7C0C" w:rsidP="00DC4D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9130" w14:textId="667F2152" w:rsidR="003C7C0C" w:rsidRPr="00DC4DEA" w:rsidRDefault="003C7C0C" w:rsidP="00DC4DE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9CC7" w14:textId="77777777" w:rsidR="003C7C0C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C4DEA">
              <w:rPr>
                <w:b/>
                <w:bCs/>
                <w:color w:val="000000"/>
                <w:szCs w:val="24"/>
              </w:rPr>
              <w:t>RAZEM MAKSYMALNA CENA OFERTY</w:t>
            </w:r>
          </w:p>
          <w:p w14:paraId="2C1F0D35" w14:textId="1507F0E0" w:rsidR="003C7C0C" w:rsidRPr="003C7C0C" w:rsidRDefault="003C7C0C" w:rsidP="00DC4D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C7C0C">
              <w:rPr>
                <w:b/>
                <w:bCs/>
                <w:color w:val="000000"/>
                <w:sz w:val="16"/>
                <w:szCs w:val="16"/>
              </w:rPr>
              <w:t>(suma wierszy 1 i 2)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7B67" w14:textId="634210C4" w:rsidR="003C7C0C" w:rsidRPr="00482D4F" w:rsidRDefault="003C7C0C" w:rsidP="00DC4DE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………………. zł</w:t>
            </w:r>
          </w:p>
        </w:tc>
      </w:tr>
    </w:tbl>
    <w:p w14:paraId="5EED9155" w14:textId="77777777" w:rsidR="00DC4DEA" w:rsidRPr="0037600F" w:rsidRDefault="00DC4DEA" w:rsidP="00DC4DEA">
      <w:pPr>
        <w:widowControl w:val="0"/>
        <w:suppressAutoHyphens/>
        <w:adjustRightInd w:val="0"/>
        <w:spacing w:line="360" w:lineRule="auto"/>
        <w:contextualSpacing/>
        <w:jc w:val="center"/>
        <w:textAlignment w:val="baseline"/>
        <w:rPr>
          <w:rFonts w:eastAsia="Arial Unicode MS"/>
          <w:color w:val="000000"/>
          <w:szCs w:val="24"/>
        </w:rPr>
      </w:pPr>
    </w:p>
    <w:p w14:paraId="5AED4391" w14:textId="77777777" w:rsidR="00DC4DEA" w:rsidRPr="0084184B" w:rsidRDefault="00DC4DEA" w:rsidP="00DC4DEA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5B45FBC6" w14:textId="49D73346" w:rsidR="00DC4DEA" w:rsidRPr="0072129F" w:rsidRDefault="00DC4DEA" w:rsidP="00DC4DEA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72129F">
        <w:rPr>
          <w:rFonts w:eastAsia="Arial Unicode MS"/>
          <w:bCs/>
          <w:color w:val="000000"/>
          <w:szCs w:val="24"/>
        </w:rPr>
        <w:t>akceptuję/my wszystkie warunki określone w Zaproszeniu</w:t>
      </w:r>
      <w:r>
        <w:rPr>
          <w:rFonts w:eastAsia="Arial Unicode MS"/>
          <w:bCs/>
          <w:color w:val="000000"/>
          <w:szCs w:val="24"/>
        </w:rPr>
        <w:t xml:space="preserve"> i </w:t>
      </w:r>
      <w:r w:rsidR="001257EA">
        <w:rPr>
          <w:rFonts w:eastAsia="Arial Unicode MS"/>
          <w:bCs/>
          <w:color w:val="000000"/>
          <w:szCs w:val="24"/>
        </w:rPr>
        <w:t>PPU</w:t>
      </w:r>
      <w:r>
        <w:rPr>
          <w:rFonts w:eastAsia="Arial Unicode MS"/>
          <w:bCs/>
          <w:color w:val="000000"/>
          <w:szCs w:val="24"/>
        </w:rPr>
        <w:t xml:space="preserve"> </w:t>
      </w:r>
      <w:r w:rsidRPr="0072129F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26D8BC90" w14:textId="77777777" w:rsidR="00DC4DEA" w:rsidRPr="00E637D2" w:rsidRDefault="00DC4DEA" w:rsidP="00DC4DEA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</w:t>
      </w:r>
      <w:r w:rsidRPr="0072129F">
        <w:rPr>
          <w:rFonts w:eastAsia="Arial Unicode MS"/>
          <w:bCs/>
          <w:color w:val="000000"/>
          <w:szCs w:val="24"/>
        </w:rPr>
        <w:t>Zaproszeniu do złożenia ofert</w:t>
      </w:r>
      <w:r>
        <w:rPr>
          <w:rFonts w:eastAsia="Arial Unicode MS"/>
          <w:bCs/>
          <w:color w:val="000000"/>
          <w:szCs w:val="24"/>
        </w:rPr>
        <w:t xml:space="preserve">y cenowej </w:t>
      </w:r>
      <w:r w:rsidRPr="00E637D2">
        <w:rPr>
          <w:rFonts w:eastAsia="Arial Unicode MS"/>
          <w:bCs/>
          <w:color w:val="000000"/>
          <w:szCs w:val="24"/>
        </w:rPr>
        <w:t>wraz z załącznikami i nie podlegają zmianie w trakcie trwania umowy;</w:t>
      </w:r>
    </w:p>
    <w:p w14:paraId="63C6ADC9" w14:textId="7609D93D" w:rsidR="00DC4DEA" w:rsidRPr="00E637D2" w:rsidRDefault="00DC4DEA" w:rsidP="00DC4DEA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 w:rsidRPr="0072129F">
        <w:rPr>
          <w:rFonts w:eastAsia="Arial Unicode MS"/>
          <w:bCs/>
          <w:color w:val="000000"/>
          <w:szCs w:val="24"/>
        </w:rPr>
        <w:t>Zaproszeniu</w:t>
      </w:r>
      <w:r>
        <w:rPr>
          <w:rFonts w:eastAsia="Arial Unicode MS"/>
          <w:bCs/>
          <w:color w:val="000000"/>
          <w:szCs w:val="24"/>
        </w:rPr>
        <w:t xml:space="preserve"> i </w:t>
      </w:r>
      <w:r w:rsidR="001257EA">
        <w:rPr>
          <w:rFonts w:eastAsia="Arial Unicode MS"/>
          <w:bCs/>
          <w:color w:val="000000"/>
          <w:szCs w:val="24"/>
        </w:rPr>
        <w:t>PPU</w:t>
      </w:r>
      <w:r w:rsidRPr="00E637D2">
        <w:rPr>
          <w:rFonts w:eastAsia="Arial Unicode MS"/>
          <w:bCs/>
          <w:color w:val="000000"/>
          <w:szCs w:val="24"/>
        </w:rPr>
        <w:t>;</w:t>
      </w:r>
    </w:p>
    <w:p w14:paraId="5805F12D" w14:textId="6613F107" w:rsidR="00DC4DEA" w:rsidRDefault="00DC4DEA" w:rsidP="00DC4DE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w przypadku wyboru naszej oferty zobowiązuję/my się do podpisania umowy zgodnie z</w:t>
      </w:r>
      <w:r w:rsidR="001257EA">
        <w:rPr>
          <w:rFonts w:eastAsia="Arial Unicode MS"/>
          <w:bCs/>
          <w:color w:val="000000"/>
          <w:szCs w:val="24"/>
        </w:rPr>
        <w:t xml:space="preserve"> PPU</w:t>
      </w:r>
      <w:r>
        <w:rPr>
          <w:rFonts w:eastAsia="Arial Unicode MS"/>
          <w:bCs/>
          <w:color w:val="000000"/>
          <w:szCs w:val="24"/>
        </w:rPr>
        <w:t>;</w:t>
      </w:r>
    </w:p>
    <w:p w14:paraId="77024088" w14:textId="77777777" w:rsidR="00DC4DEA" w:rsidRPr="00E637D2" w:rsidRDefault="00DC4DEA" w:rsidP="00DC4DE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2C72A4E8" w14:textId="77777777" w:rsidR="00DC4DEA" w:rsidRPr="00E637D2" w:rsidRDefault="00DC4DEA" w:rsidP="00DC4DE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>nie podlegam/my wykluczeniu z postępowania na podstawie art. 7 ust. 1 ustawy z dnia 13 kwietnia 2022 r. o szczególnych rozwiązaniach w zakresie przeciwdziałania wspieraniu agresji na Ukrainę oraz służących ochronie bezpieczeństwa narodowego (Dz. U. z 2022 r. poz. 835);</w:t>
      </w:r>
    </w:p>
    <w:p w14:paraId="452D29BA" w14:textId="77777777" w:rsidR="00DC4DEA" w:rsidRPr="0072129F" w:rsidRDefault="00DC4DEA" w:rsidP="00DC4DE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E637D2">
        <w:rPr>
          <w:rFonts w:eastAsia="Arial Unicode MS"/>
          <w:bCs/>
          <w:color w:val="000000"/>
          <w:szCs w:val="24"/>
        </w:rPr>
        <w:t xml:space="preserve">nie jestem/jesteśmy podmiotem, o którym mowa w art. 5k ust. 1 rozporządzenia Rady (UE) nr 833/2014 z dnia 31 lipca 2014 r. dotyczącego środków ograniczających w związku </w:t>
      </w:r>
      <w:r w:rsidRPr="00E637D2">
        <w:rPr>
          <w:rFonts w:eastAsia="Arial Unicode MS"/>
          <w:bCs/>
          <w:color w:val="000000"/>
          <w:szCs w:val="24"/>
        </w:rPr>
        <w:lastRenderedPageBreak/>
        <w:t>z działaniami Rosji destabilizującymi sytuację na Ukr</w:t>
      </w:r>
      <w:r>
        <w:rPr>
          <w:rFonts w:eastAsia="Arial Unicode MS"/>
          <w:bCs/>
          <w:color w:val="000000"/>
          <w:szCs w:val="24"/>
        </w:rPr>
        <w:t xml:space="preserve">ainie </w:t>
      </w:r>
      <w:r w:rsidRPr="00E637D2">
        <w:rPr>
          <w:rFonts w:eastAsia="Arial Unicode MS"/>
          <w:bCs/>
          <w:color w:val="000000"/>
          <w:szCs w:val="24"/>
        </w:rPr>
        <w:t>(Dz. Urz. UE nr L 111 z 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(Dz. 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zamówienia.</w:t>
      </w:r>
    </w:p>
    <w:p w14:paraId="70A6AF6A" w14:textId="77777777" w:rsidR="00DC4DEA" w:rsidRPr="00482D4F" w:rsidRDefault="00DC4DEA" w:rsidP="00DC4DE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482D4F">
        <w:rPr>
          <w:rFonts w:eastAsia="Arial Unicode MS"/>
          <w:bCs/>
          <w:color w:val="000000"/>
          <w:szCs w:val="24"/>
        </w:rPr>
        <w:t>Do oferty dołączamy:</w:t>
      </w:r>
    </w:p>
    <w:p w14:paraId="45A47676" w14:textId="29AFD361" w:rsidR="00DC4DEA" w:rsidRDefault="00DC4DEA" w:rsidP="00DC4DEA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Wykaz usług, o którym mowa w Rozdz. VI</w:t>
      </w:r>
      <w:r w:rsidR="001257EA">
        <w:rPr>
          <w:rFonts w:eastAsia="Arial Unicode MS"/>
          <w:bCs/>
          <w:color w:val="000000"/>
          <w:szCs w:val="24"/>
        </w:rPr>
        <w:t>;</w:t>
      </w:r>
    </w:p>
    <w:p w14:paraId="1E69598D" w14:textId="77777777" w:rsidR="00DC4DEA" w:rsidRPr="00482D4F" w:rsidRDefault="00DC4DEA" w:rsidP="00DC4DEA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  <w:szCs w:val="24"/>
        </w:rPr>
        <w:t>…..</w:t>
      </w:r>
    </w:p>
    <w:p w14:paraId="4A9D4413" w14:textId="77777777" w:rsidR="00DC4DEA" w:rsidRDefault="00DC4DEA" w:rsidP="00DC4DEA">
      <w:pPr>
        <w:ind w:right="423"/>
        <w:rPr>
          <w:rFonts w:eastAsia="Arial Unicode MS"/>
          <w:b/>
          <w:color w:val="000000"/>
          <w:szCs w:val="24"/>
        </w:rPr>
      </w:pPr>
    </w:p>
    <w:p w14:paraId="0E495C2E" w14:textId="77777777" w:rsidR="00DC4DEA" w:rsidRDefault="00DC4DEA" w:rsidP="00DC4DEA">
      <w:pPr>
        <w:ind w:right="423"/>
        <w:rPr>
          <w:rFonts w:eastAsia="Arial Unicode MS"/>
          <w:b/>
          <w:color w:val="000000"/>
          <w:szCs w:val="24"/>
        </w:rPr>
      </w:pPr>
    </w:p>
    <w:p w14:paraId="2F620AEE" w14:textId="77777777" w:rsidR="00DC4DEA" w:rsidRPr="0084184B" w:rsidRDefault="00DC4DEA" w:rsidP="00DC4DEA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F4A2B78" w14:textId="77777777" w:rsidR="00DC4DEA" w:rsidRPr="00BD0920" w:rsidRDefault="00DC4DEA" w:rsidP="00DC4DEA">
      <w:pPr>
        <w:spacing w:after="160" w:line="259" w:lineRule="auto"/>
        <w:rPr>
          <w:b/>
        </w:rPr>
      </w:pPr>
    </w:p>
    <w:p w14:paraId="3B7280B9" w14:textId="77777777" w:rsidR="00DC4DEA" w:rsidRDefault="00DC4DEA" w:rsidP="00DC4DEA"/>
    <w:p w14:paraId="32C102CA" w14:textId="77777777" w:rsidR="00DC4DEA" w:rsidRDefault="00DC4DEA" w:rsidP="00DC4DEA">
      <w:pPr>
        <w:spacing w:after="160" w:line="259" w:lineRule="auto"/>
      </w:pPr>
      <w:r>
        <w:br w:type="page"/>
      </w:r>
    </w:p>
    <w:p w14:paraId="3194C119" w14:textId="50C9438B" w:rsidR="00DC4DEA" w:rsidRPr="002259C1" w:rsidRDefault="00DC4DEA" w:rsidP="00DC4DEA">
      <w:pPr>
        <w:spacing w:line="276" w:lineRule="auto"/>
        <w:jc w:val="right"/>
        <w:rPr>
          <w:rFonts w:eastAsia="Arial Unicode MS"/>
          <w:b/>
          <w:color w:val="000000"/>
          <w:szCs w:val="24"/>
        </w:rPr>
      </w:pPr>
      <w:r w:rsidRPr="002259C1">
        <w:rPr>
          <w:rFonts w:eastAsia="Arial Unicode MS"/>
          <w:b/>
          <w:color w:val="000000"/>
          <w:szCs w:val="24"/>
        </w:rPr>
        <w:lastRenderedPageBreak/>
        <w:t>Wykaz usług, o którym mowa w Rozdz. VI</w:t>
      </w:r>
    </w:p>
    <w:tbl>
      <w:tblPr>
        <w:tblpPr w:leftFromText="141" w:rightFromText="141" w:vertAnchor="page" w:horzAnchor="margin" w:tblpY="183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411"/>
      </w:tblGrid>
      <w:tr w:rsidR="00DC4DEA" w:rsidRPr="002259C1" w14:paraId="27C8206D" w14:textId="77777777" w:rsidTr="005E31CD">
        <w:trPr>
          <w:trHeight w:val="11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9B06" w14:textId="77777777" w:rsidR="00DC4DEA" w:rsidRPr="00914A6B" w:rsidRDefault="00DC4DEA" w:rsidP="005E31CD">
            <w:pPr>
              <w:jc w:val="center"/>
              <w:rPr>
                <w:iCs/>
                <w:sz w:val="20"/>
              </w:rPr>
            </w:pPr>
            <w:r w:rsidRPr="00914A6B">
              <w:rPr>
                <w:iCs/>
                <w:sz w:val="20"/>
              </w:rPr>
              <w:t>(nazwa Wykonawcy ubiegającego się o udzielenie zamówienia)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7FED6" w14:textId="77777777" w:rsidR="00DC4DEA" w:rsidRPr="002259C1" w:rsidRDefault="00DC4DEA" w:rsidP="005E31CD">
            <w:pPr>
              <w:spacing w:before="120" w:line="288" w:lineRule="auto"/>
              <w:jc w:val="center"/>
              <w:rPr>
                <w:b/>
                <w:bCs/>
                <w:caps/>
                <w:szCs w:val="24"/>
              </w:rPr>
            </w:pPr>
            <w:r w:rsidRPr="002259C1">
              <w:rPr>
                <w:b/>
                <w:bCs/>
                <w:szCs w:val="24"/>
              </w:rPr>
              <w:t xml:space="preserve">WYKAZ USŁUG </w:t>
            </w:r>
          </w:p>
        </w:tc>
      </w:tr>
    </w:tbl>
    <w:p w14:paraId="4390B06B" w14:textId="77777777" w:rsidR="00DC4DEA" w:rsidRPr="00FA258A" w:rsidRDefault="00DC4DEA" w:rsidP="00DC4DEA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="Verdana" w:hAnsi="Verdana" w:cstheme="minorHAnsi"/>
          <w:color w:val="474747"/>
          <w:sz w:val="20"/>
        </w:rPr>
      </w:pPr>
    </w:p>
    <w:p w14:paraId="20CCC2E7" w14:textId="05F760DB" w:rsidR="00DC4DEA" w:rsidRDefault="00DC4DEA" w:rsidP="00DC4DEA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  <w:r w:rsidRPr="002259C1">
        <w:rPr>
          <w:color w:val="000000"/>
          <w:kern w:val="1"/>
          <w:szCs w:val="24"/>
          <w:lang w:eastAsia="hi-IN" w:bidi="hi-IN"/>
        </w:rPr>
        <w:t xml:space="preserve">W nawiązaniu do </w:t>
      </w:r>
      <w:r w:rsidRPr="002259C1">
        <w:rPr>
          <w:bCs/>
          <w:color w:val="000000"/>
          <w:kern w:val="1"/>
          <w:szCs w:val="24"/>
          <w:lang w:eastAsia="hi-IN" w:bidi="hi-IN"/>
        </w:rPr>
        <w:t>Zaproszenia do złożenia oferty</w:t>
      </w:r>
      <w:r w:rsidRPr="002259C1">
        <w:rPr>
          <w:color w:val="000000"/>
          <w:kern w:val="1"/>
          <w:szCs w:val="24"/>
          <w:lang w:eastAsia="hi-IN" w:bidi="hi-IN"/>
        </w:rPr>
        <w:t xml:space="preserve"> na </w:t>
      </w:r>
      <w:r w:rsidRPr="00DC4DEA">
        <w:rPr>
          <w:b/>
          <w:color w:val="000000"/>
          <w:szCs w:val="24"/>
        </w:rPr>
        <w:t>„Uruchomienie oraz świadczenie Usługi transmisji danych kanałem Ethernet pomiędzy siedzibą Centrum Informatyki Resortu Finansów, ul. Samorządowa 1 w Radomiu, a siedzibą Państwowej Straży Pożarnej, ul.</w:t>
      </w:r>
      <w:r>
        <w:rPr>
          <w:b/>
          <w:color w:val="000000"/>
          <w:szCs w:val="24"/>
        </w:rPr>
        <w:t> </w:t>
      </w:r>
      <w:r w:rsidRPr="00DC4DEA">
        <w:rPr>
          <w:b/>
          <w:color w:val="000000"/>
          <w:szCs w:val="24"/>
        </w:rPr>
        <w:t>Traugutta 57 w Radomiu”, nr postępowania CIRF.DZ2.271.134.2024</w:t>
      </w:r>
      <w:r w:rsidRPr="002259C1">
        <w:rPr>
          <w:bCs/>
          <w:color w:val="000000"/>
          <w:kern w:val="1"/>
          <w:szCs w:val="24"/>
          <w:lang w:eastAsia="hi-IN" w:bidi="hi-IN"/>
        </w:rPr>
        <w:t>, niniejszym oświadczam, że spełniam warunek udziału w postępowaniu określony w Rozdziale VI Zaproszenia.</w:t>
      </w:r>
    </w:p>
    <w:p w14:paraId="6A5DDD13" w14:textId="77777777" w:rsidR="00DC4DEA" w:rsidRPr="00914A6B" w:rsidRDefault="00DC4DEA" w:rsidP="00DC4DEA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kern w:val="1"/>
          <w:szCs w:val="24"/>
          <w:lang w:eastAsia="hi-IN" w:bidi="hi-IN"/>
        </w:rPr>
      </w:pPr>
    </w:p>
    <w:tbl>
      <w:tblPr>
        <w:tblW w:w="1041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2763"/>
        <w:gridCol w:w="1418"/>
        <w:gridCol w:w="1417"/>
        <w:gridCol w:w="1418"/>
        <w:gridCol w:w="1417"/>
        <w:gridCol w:w="1418"/>
      </w:tblGrid>
      <w:tr w:rsidR="00DC4DEA" w:rsidRPr="002259C1" w14:paraId="1759718C" w14:textId="77777777" w:rsidTr="005E31CD">
        <w:trPr>
          <w:cantSplit/>
          <w:trHeight w:val="395"/>
        </w:trPr>
        <w:tc>
          <w:tcPr>
            <w:tcW w:w="564" w:type="dxa"/>
            <w:vMerge w:val="restart"/>
            <w:shd w:val="clear" w:color="auto" w:fill="F2F2F2" w:themeFill="background1" w:themeFillShade="F2"/>
            <w:vAlign w:val="center"/>
          </w:tcPr>
          <w:p w14:paraId="2DF714D8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  <w:r w:rsidRPr="002259C1">
              <w:rPr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2763" w:type="dxa"/>
            <w:vMerge w:val="restart"/>
            <w:shd w:val="clear" w:color="auto" w:fill="F2F2F2" w:themeFill="background1" w:themeFillShade="F2"/>
            <w:vAlign w:val="center"/>
          </w:tcPr>
          <w:p w14:paraId="7AE76E5E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 xml:space="preserve">Usługa potwierdzająca spełnienie warunku udziału w postępowaniu, </w:t>
            </w:r>
            <w:r w:rsidRPr="002259C1">
              <w:rPr>
                <w:b/>
                <w:bCs/>
                <w:sz w:val="22"/>
                <w:szCs w:val="22"/>
              </w:rPr>
              <w:br/>
              <w:t xml:space="preserve">o którym mowa w rozdz. VI ust. 2 pkt 1 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1B820C6E" w14:textId="77777777" w:rsidR="00DC4DEA" w:rsidRPr="002259C1" w:rsidRDefault="00DC4DEA" w:rsidP="005E31CD">
            <w:pPr>
              <w:jc w:val="center"/>
              <w:rPr>
                <w:b/>
                <w:spacing w:val="4"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>Nazwa Wykonawcy usługi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67238A3C" w14:textId="77777777" w:rsidR="00DC4DEA" w:rsidRPr="002259C1" w:rsidRDefault="00DC4DEA" w:rsidP="005E31CD">
            <w:pPr>
              <w:ind w:left="-72" w:right="-68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>Podmiot, na rzecz którego realizowana była usługa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597B1B6D" w14:textId="77777777" w:rsidR="00DC4DEA" w:rsidRPr="002259C1" w:rsidRDefault="00DC4DEA" w:rsidP="005E31CD">
            <w:pPr>
              <w:ind w:left="72"/>
              <w:jc w:val="center"/>
              <w:rPr>
                <w:b/>
                <w:spacing w:val="4"/>
                <w:sz w:val="22"/>
                <w:szCs w:val="22"/>
              </w:rPr>
            </w:pPr>
            <w:r w:rsidRPr="002259C1">
              <w:rPr>
                <w:b/>
                <w:spacing w:val="4"/>
                <w:sz w:val="22"/>
                <w:szCs w:val="22"/>
              </w:rPr>
              <w:t>Wartość usługi</w:t>
            </w:r>
            <w:r w:rsidRPr="002259C1">
              <w:rPr>
                <w:rStyle w:val="Odwoanieprzypisudolnego"/>
                <w:sz w:val="22"/>
                <w:szCs w:val="22"/>
              </w:rPr>
              <w:footnoteReference w:id="4"/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62D8198F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>Okres realizacji</w:t>
            </w:r>
          </w:p>
        </w:tc>
      </w:tr>
      <w:tr w:rsidR="00DC4DEA" w:rsidRPr="002259C1" w14:paraId="13342D06" w14:textId="77777777" w:rsidTr="005E31CD">
        <w:trPr>
          <w:cantSplit/>
          <w:trHeight w:val="817"/>
        </w:trPr>
        <w:tc>
          <w:tcPr>
            <w:tcW w:w="564" w:type="dxa"/>
            <w:vMerge/>
            <w:shd w:val="clear" w:color="auto" w:fill="F2F2F2" w:themeFill="background1" w:themeFillShade="F2"/>
            <w:vAlign w:val="center"/>
          </w:tcPr>
          <w:p w14:paraId="5D65BF3B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F2F2F2" w:themeFill="background1" w:themeFillShade="F2"/>
            <w:vAlign w:val="center"/>
          </w:tcPr>
          <w:p w14:paraId="23661D31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1F7AA3B7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3EE75ED3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4D2D9919" w14:textId="77777777" w:rsidR="00DC4DEA" w:rsidRPr="002259C1" w:rsidRDefault="00DC4DEA" w:rsidP="005E31CD">
            <w:pPr>
              <w:ind w:left="993" w:hanging="993"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5722C1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>początek</w:t>
            </w:r>
          </w:p>
          <w:p w14:paraId="4EDD3BAD" w14:textId="77777777" w:rsidR="00DC4DEA" w:rsidRPr="002259C1" w:rsidRDefault="00DC4DEA" w:rsidP="005E31CD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2259C1">
              <w:rPr>
                <w:bCs/>
                <w:sz w:val="22"/>
                <w:szCs w:val="22"/>
              </w:rPr>
              <w:t>dzień/ miesiąc/</w:t>
            </w:r>
          </w:p>
          <w:p w14:paraId="18473577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Cs/>
                <w:sz w:val="22"/>
                <w:szCs w:val="22"/>
              </w:rPr>
              <w:t>rok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DAD2FE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/>
                <w:bCs/>
                <w:sz w:val="22"/>
                <w:szCs w:val="22"/>
              </w:rPr>
              <w:t>koniec</w:t>
            </w:r>
          </w:p>
          <w:p w14:paraId="2BDD6664" w14:textId="77777777" w:rsidR="00DC4DEA" w:rsidRPr="002259C1" w:rsidRDefault="00DC4DEA" w:rsidP="005E31CD">
            <w:pPr>
              <w:ind w:left="72"/>
              <w:jc w:val="center"/>
              <w:rPr>
                <w:bCs/>
                <w:sz w:val="22"/>
                <w:szCs w:val="22"/>
              </w:rPr>
            </w:pPr>
            <w:r w:rsidRPr="002259C1">
              <w:rPr>
                <w:bCs/>
                <w:sz w:val="22"/>
                <w:szCs w:val="22"/>
              </w:rPr>
              <w:t>dzień/ miesiąc/</w:t>
            </w:r>
          </w:p>
          <w:p w14:paraId="67ADD794" w14:textId="77777777" w:rsidR="00DC4DEA" w:rsidRPr="002259C1" w:rsidRDefault="00DC4DEA" w:rsidP="005E31CD">
            <w:pPr>
              <w:ind w:left="72"/>
              <w:jc w:val="center"/>
              <w:rPr>
                <w:b/>
                <w:bCs/>
                <w:sz w:val="22"/>
                <w:szCs w:val="22"/>
              </w:rPr>
            </w:pPr>
            <w:r w:rsidRPr="002259C1">
              <w:rPr>
                <w:bCs/>
                <w:sz w:val="22"/>
                <w:szCs w:val="22"/>
              </w:rPr>
              <w:t>rok</w:t>
            </w:r>
          </w:p>
        </w:tc>
      </w:tr>
      <w:tr w:rsidR="00DC4DEA" w:rsidRPr="002259C1" w14:paraId="065B15CF" w14:textId="77777777" w:rsidTr="005E31CD">
        <w:trPr>
          <w:trHeight w:val="311"/>
        </w:trPr>
        <w:tc>
          <w:tcPr>
            <w:tcW w:w="564" w:type="dxa"/>
            <w:shd w:val="clear" w:color="auto" w:fill="F2F2F2" w:themeFill="background1" w:themeFillShade="F2"/>
          </w:tcPr>
          <w:p w14:paraId="53AFF401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2030A661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6B8CD1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A05DC89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EA2680" w14:textId="77777777" w:rsidR="00DC4DEA" w:rsidRPr="002259C1" w:rsidRDefault="00DC4DEA" w:rsidP="005E31CD">
            <w:pPr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D3AEDA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E7BD6E" w14:textId="77777777" w:rsidR="00DC4DEA" w:rsidRPr="002259C1" w:rsidRDefault="00DC4DEA" w:rsidP="005E31CD">
            <w:pPr>
              <w:ind w:left="992" w:hanging="992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7</w:t>
            </w:r>
          </w:p>
        </w:tc>
      </w:tr>
      <w:tr w:rsidR="00DC4DEA" w:rsidRPr="002259C1" w14:paraId="31DD5262" w14:textId="77777777" w:rsidTr="00DC4DEA">
        <w:trPr>
          <w:trHeight w:val="133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F604870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1.</w:t>
            </w:r>
          </w:p>
        </w:tc>
        <w:tc>
          <w:tcPr>
            <w:tcW w:w="2763" w:type="dxa"/>
          </w:tcPr>
          <w:p w14:paraId="5BC7F143" w14:textId="19635996" w:rsidR="00DC4DEA" w:rsidRPr="002259C1" w:rsidRDefault="00DC4DEA" w:rsidP="005E31CD">
            <w:pPr>
              <w:pStyle w:val="Tekstpodstawowy2"/>
              <w:spacing w:before="0"/>
              <w:jc w:val="left"/>
              <w:rPr>
                <w:spacing w:val="4"/>
                <w:sz w:val="22"/>
                <w:szCs w:val="22"/>
              </w:rPr>
            </w:pPr>
            <w:r w:rsidRPr="00DC4DEA">
              <w:rPr>
                <w:b w:val="0"/>
                <w:spacing w:val="4"/>
                <w:sz w:val="22"/>
                <w:szCs w:val="22"/>
              </w:rPr>
              <w:t>usług</w:t>
            </w:r>
            <w:r>
              <w:rPr>
                <w:b w:val="0"/>
                <w:spacing w:val="4"/>
                <w:sz w:val="22"/>
                <w:szCs w:val="22"/>
              </w:rPr>
              <w:t>a</w:t>
            </w:r>
            <w:r w:rsidRPr="00DC4DEA">
              <w:rPr>
                <w:b w:val="0"/>
                <w:spacing w:val="4"/>
                <w:sz w:val="22"/>
                <w:szCs w:val="22"/>
              </w:rPr>
              <w:t xml:space="preserve"> świadczenia transmisji danych typu logicznego połączenia punkt-punkt pomiędzy dwoma lokalizacjami </w:t>
            </w:r>
          </w:p>
        </w:tc>
        <w:tc>
          <w:tcPr>
            <w:tcW w:w="1418" w:type="dxa"/>
            <w:vAlign w:val="center"/>
          </w:tcPr>
          <w:p w14:paraId="207F8BDB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……………</w:t>
            </w:r>
          </w:p>
        </w:tc>
        <w:tc>
          <w:tcPr>
            <w:tcW w:w="1417" w:type="dxa"/>
            <w:vAlign w:val="center"/>
          </w:tcPr>
          <w:p w14:paraId="58251557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……………</w:t>
            </w:r>
          </w:p>
        </w:tc>
        <w:tc>
          <w:tcPr>
            <w:tcW w:w="1418" w:type="dxa"/>
            <w:vAlign w:val="center"/>
          </w:tcPr>
          <w:p w14:paraId="21B0A112" w14:textId="77777777" w:rsidR="00DC4DEA" w:rsidRPr="002259C1" w:rsidRDefault="00DC4DEA" w:rsidP="00DC4DEA">
            <w:pPr>
              <w:jc w:val="center"/>
              <w:rPr>
                <w:sz w:val="22"/>
                <w:szCs w:val="22"/>
              </w:rPr>
            </w:pPr>
            <w:r w:rsidRPr="002259C1">
              <w:rPr>
                <w:sz w:val="22"/>
                <w:szCs w:val="22"/>
              </w:rPr>
              <w:t>nie mniejsza niż 60 000 zł brutto</w:t>
            </w:r>
          </w:p>
          <w:p w14:paraId="101FE9B0" w14:textId="77777777" w:rsidR="00DC4DEA" w:rsidRPr="002259C1" w:rsidRDefault="00D52E6A" w:rsidP="00DC4DEA">
            <w:pPr>
              <w:ind w:right="-70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kern w:val="1"/>
                  <w:sz w:val="22"/>
                  <w:szCs w:val="22"/>
                  <w:lang w:bidi="hi-IN"/>
                </w:rPr>
                <w:id w:val="-87476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EA">
                  <w:rPr>
                    <w:rFonts w:ascii="MS Gothic" w:eastAsia="MS Gothic" w:hAnsi="MS Gothic" w:hint="eastAsia"/>
                    <w:b/>
                    <w:kern w:val="1"/>
                    <w:sz w:val="22"/>
                    <w:szCs w:val="22"/>
                    <w:lang w:bidi="hi-IN"/>
                  </w:rPr>
                  <w:t>☐</w:t>
                </w:r>
              </w:sdtContent>
            </w:sdt>
            <w:r w:rsidR="00DC4DEA" w:rsidRPr="002259C1">
              <w:rPr>
                <w:sz w:val="22"/>
                <w:szCs w:val="22"/>
              </w:rPr>
              <w:t xml:space="preserve"> TAK</w:t>
            </w:r>
          </w:p>
          <w:p w14:paraId="3354B69E" w14:textId="77777777" w:rsidR="00DC4DEA" w:rsidRPr="002259C1" w:rsidRDefault="00D52E6A" w:rsidP="00DC4DEA">
            <w:pPr>
              <w:jc w:val="center"/>
              <w:rPr>
                <w:spacing w:val="4"/>
                <w:sz w:val="22"/>
                <w:szCs w:val="22"/>
              </w:rPr>
            </w:pPr>
            <w:sdt>
              <w:sdtPr>
                <w:rPr>
                  <w:b/>
                  <w:kern w:val="1"/>
                  <w:sz w:val="22"/>
                  <w:szCs w:val="22"/>
                  <w:lang w:bidi="hi-IN"/>
                </w:rPr>
                <w:id w:val="-20747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DEA">
                  <w:rPr>
                    <w:rFonts w:ascii="MS Gothic" w:eastAsia="MS Gothic" w:hAnsi="MS Gothic" w:hint="eastAsia"/>
                    <w:b/>
                    <w:kern w:val="1"/>
                    <w:sz w:val="22"/>
                    <w:szCs w:val="22"/>
                    <w:lang w:bidi="hi-IN"/>
                  </w:rPr>
                  <w:t>☐</w:t>
                </w:r>
              </w:sdtContent>
            </w:sdt>
            <w:r w:rsidR="00DC4DEA" w:rsidRPr="002259C1">
              <w:rPr>
                <w:sz w:val="22"/>
                <w:szCs w:val="22"/>
              </w:rPr>
              <w:t xml:space="preserve"> NIE</w:t>
            </w:r>
          </w:p>
          <w:p w14:paraId="53EE8F48" w14:textId="77777777" w:rsidR="00DC4DEA" w:rsidRPr="002259C1" w:rsidRDefault="00DC4DEA" w:rsidP="005E31CD">
            <w:pPr>
              <w:ind w:left="638" w:hanging="993"/>
              <w:jc w:val="both"/>
              <w:rPr>
                <w:spacing w:val="4"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521057437"/>
            <w:placeholder>
              <w:docPart w:val="1466778372564732BA9CAC9AC64E3D3A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01FBACBB" w14:textId="77777777" w:rsidR="00DC4DEA" w:rsidRPr="002259C1" w:rsidRDefault="00DC4DEA" w:rsidP="005E31CD">
                <w:pPr>
                  <w:jc w:val="center"/>
                  <w:rPr>
                    <w:sz w:val="22"/>
                    <w:szCs w:val="22"/>
                  </w:rPr>
                </w:pPr>
                <w:r w:rsidRPr="002259C1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549962"/>
            <w:placeholder>
              <w:docPart w:val="1208D2551AAB4A1CB49790A64695AF96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2F1E20CE" w14:textId="77777777" w:rsidR="00DC4DEA" w:rsidRPr="002259C1" w:rsidRDefault="00DC4DEA" w:rsidP="005E31CD">
                <w:pPr>
                  <w:jc w:val="center"/>
                  <w:rPr>
                    <w:sz w:val="22"/>
                    <w:szCs w:val="22"/>
                  </w:rPr>
                </w:pPr>
                <w:r w:rsidRPr="002259C1">
                  <w:rPr>
                    <w:rStyle w:val="Tekstzastpczy"/>
                    <w:sz w:val="22"/>
                    <w:szCs w:val="22"/>
                  </w:rPr>
                  <w:t>Kliknij lub naciśnij, aby wprowadzić datę.</w:t>
                </w:r>
              </w:p>
            </w:tc>
          </w:sdtContent>
        </w:sdt>
      </w:tr>
      <w:tr w:rsidR="00DC4DEA" w:rsidRPr="002259C1" w14:paraId="59877999" w14:textId="77777777" w:rsidTr="005E31CD">
        <w:trPr>
          <w:trHeight w:val="7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E5864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  <w:r w:rsidRPr="002259C1">
              <w:rPr>
                <w:spacing w:val="4"/>
                <w:sz w:val="22"/>
                <w:szCs w:val="22"/>
              </w:rPr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F30" w14:textId="77777777" w:rsidR="00DC4DEA" w:rsidRPr="002259C1" w:rsidRDefault="00DC4DEA" w:rsidP="005E31CD">
            <w:pPr>
              <w:pStyle w:val="Tekstpodstawowy2"/>
              <w:spacing w:before="0"/>
              <w:jc w:val="left"/>
              <w:rPr>
                <w:b w:val="0"/>
                <w:spacing w:val="4"/>
                <w:sz w:val="22"/>
                <w:szCs w:val="22"/>
              </w:rPr>
            </w:pPr>
            <w:r w:rsidRPr="002259C1">
              <w:rPr>
                <w:b w:val="0"/>
                <w:spacing w:val="4"/>
                <w:sz w:val="22"/>
                <w:szCs w:val="22"/>
              </w:rPr>
              <w:t>(..)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CA62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230" w14:textId="77777777" w:rsidR="00DC4DEA" w:rsidRPr="002259C1" w:rsidRDefault="00DC4DEA" w:rsidP="005E31CD">
            <w:pPr>
              <w:ind w:left="993" w:hanging="993"/>
              <w:jc w:val="center"/>
              <w:rPr>
                <w:spacing w:val="4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6B4D" w14:textId="77777777" w:rsidR="00DC4DEA" w:rsidRPr="002259C1" w:rsidRDefault="00DC4DEA" w:rsidP="005E3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071" w14:textId="77777777" w:rsidR="00DC4DEA" w:rsidRPr="002259C1" w:rsidRDefault="00DC4DEA" w:rsidP="005E31CD">
            <w:pPr>
              <w:jc w:val="center"/>
              <w:rPr>
                <w:rStyle w:val="Tekstzastpczy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87A" w14:textId="77777777" w:rsidR="00DC4DEA" w:rsidRPr="002259C1" w:rsidRDefault="00DC4DEA" w:rsidP="005E31CD">
            <w:pPr>
              <w:jc w:val="center"/>
              <w:rPr>
                <w:rStyle w:val="Tekstzastpczy"/>
                <w:sz w:val="22"/>
                <w:szCs w:val="22"/>
              </w:rPr>
            </w:pPr>
          </w:p>
        </w:tc>
      </w:tr>
    </w:tbl>
    <w:p w14:paraId="3D50D526" w14:textId="77777777" w:rsidR="00DC4DEA" w:rsidRPr="002259C1" w:rsidRDefault="00DC4DEA" w:rsidP="00DC4DEA">
      <w:pPr>
        <w:spacing w:line="276" w:lineRule="auto"/>
        <w:contextualSpacing/>
        <w:jc w:val="both"/>
        <w:rPr>
          <w:bCs/>
          <w:szCs w:val="24"/>
        </w:rPr>
      </w:pPr>
    </w:p>
    <w:p w14:paraId="610DE23A" w14:textId="77777777" w:rsidR="00DC4DEA" w:rsidRPr="002259C1" w:rsidRDefault="00DC4DEA" w:rsidP="00DC4DEA">
      <w:pPr>
        <w:spacing w:line="276" w:lineRule="auto"/>
        <w:contextualSpacing/>
        <w:jc w:val="both"/>
        <w:rPr>
          <w:bCs/>
          <w:szCs w:val="24"/>
        </w:rPr>
      </w:pPr>
      <w:r w:rsidRPr="002259C1">
        <w:rPr>
          <w:bCs/>
          <w:szCs w:val="24"/>
        </w:rPr>
        <w:t>Do powyższego wykazu dołączam dokumenty potwierdzające, że usługa wykazana w wykazie została wykonana/jest wykonywana należycie (np. referencje):</w:t>
      </w:r>
    </w:p>
    <w:p w14:paraId="6CACB996" w14:textId="77777777" w:rsidR="00DC4DEA" w:rsidRPr="002259C1" w:rsidRDefault="00DC4DEA" w:rsidP="00DC4DEA">
      <w:pPr>
        <w:numPr>
          <w:ilvl w:val="0"/>
          <w:numId w:val="4"/>
        </w:numPr>
        <w:suppressAutoHyphens/>
        <w:spacing w:line="276" w:lineRule="auto"/>
        <w:ind w:left="851" w:hanging="357"/>
        <w:contextualSpacing/>
        <w:rPr>
          <w:rFonts w:eastAsiaTheme="minorEastAsia"/>
          <w:bCs/>
          <w:kern w:val="1"/>
          <w:szCs w:val="24"/>
          <w:lang w:eastAsia="hi-IN" w:bidi="hi-IN"/>
        </w:rPr>
      </w:pPr>
      <w:r w:rsidRPr="002259C1">
        <w:rPr>
          <w:rFonts w:eastAsiaTheme="minorEastAsia"/>
          <w:bCs/>
          <w:kern w:val="1"/>
          <w:szCs w:val="24"/>
          <w:lang w:eastAsia="hi-IN" w:bidi="hi-IN"/>
        </w:rPr>
        <w:t xml:space="preserve">usługa nr 1 – dowód do usługi z poz. ……… </w:t>
      </w:r>
    </w:p>
    <w:p w14:paraId="3958ACA0" w14:textId="77777777" w:rsidR="00DC4DEA" w:rsidRPr="002259C1" w:rsidRDefault="00DC4DEA" w:rsidP="00DC4DEA">
      <w:pPr>
        <w:numPr>
          <w:ilvl w:val="0"/>
          <w:numId w:val="4"/>
        </w:numPr>
        <w:suppressAutoHyphens/>
        <w:spacing w:line="276" w:lineRule="auto"/>
        <w:ind w:left="851" w:hanging="357"/>
        <w:contextualSpacing/>
        <w:rPr>
          <w:rFonts w:eastAsiaTheme="minorEastAsia"/>
          <w:bCs/>
          <w:kern w:val="1"/>
          <w:szCs w:val="24"/>
          <w:lang w:eastAsia="hi-IN" w:bidi="hi-IN"/>
        </w:rPr>
      </w:pPr>
      <w:r w:rsidRPr="002259C1">
        <w:rPr>
          <w:rFonts w:eastAsiaTheme="minorEastAsia"/>
          <w:bCs/>
          <w:kern w:val="1"/>
          <w:szCs w:val="24"/>
          <w:lang w:eastAsia="hi-IN" w:bidi="hi-IN"/>
        </w:rPr>
        <w:t>…..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C4DEA" w:rsidRPr="002259C1" w14:paraId="275A4C5F" w14:textId="77777777" w:rsidTr="005E31CD">
        <w:trPr>
          <w:jc w:val="center"/>
        </w:trPr>
        <w:tc>
          <w:tcPr>
            <w:tcW w:w="4530" w:type="dxa"/>
            <w:vAlign w:val="bottom"/>
          </w:tcPr>
          <w:p w14:paraId="19E336CA" w14:textId="77777777" w:rsidR="00DC4DEA" w:rsidRPr="002259C1" w:rsidRDefault="00DC4DEA" w:rsidP="005E31CD">
            <w:pPr>
              <w:tabs>
                <w:tab w:val="center" w:pos="7371"/>
              </w:tabs>
              <w:suppressAutoHyphens/>
              <w:spacing w:after="240" w:line="276" w:lineRule="auto"/>
              <w:rPr>
                <w:kern w:val="2"/>
                <w:szCs w:val="24"/>
                <w:lang w:eastAsia="hi-IN" w:bidi="hi-IN"/>
              </w:rPr>
            </w:pPr>
            <w:r w:rsidRPr="002259C1">
              <w:rPr>
                <w:kern w:val="2"/>
                <w:szCs w:val="24"/>
                <w:lang w:eastAsia="hi-IN" w:bidi="hi-IN"/>
              </w:rPr>
              <w:t>_____________, dnia ___________2024</w:t>
            </w:r>
            <w:r>
              <w:rPr>
                <w:kern w:val="2"/>
                <w:szCs w:val="24"/>
                <w:lang w:eastAsia="hi-IN" w:bidi="hi-IN"/>
              </w:rPr>
              <w:t> </w:t>
            </w:r>
            <w:r w:rsidRPr="002259C1">
              <w:rPr>
                <w:kern w:val="2"/>
                <w:szCs w:val="24"/>
                <w:lang w:eastAsia="hi-IN" w:bidi="hi-IN"/>
              </w:rPr>
              <w:t>r.</w:t>
            </w:r>
          </w:p>
        </w:tc>
        <w:tc>
          <w:tcPr>
            <w:tcW w:w="4530" w:type="dxa"/>
            <w:hideMark/>
          </w:tcPr>
          <w:p w14:paraId="3CB9B3DB" w14:textId="77777777" w:rsidR="00DC4DEA" w:rsidRDefault="00DC4DEA" w:rsidP="005E31CD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Cs w:val="24"/>
                <w:lang w:eastAsia="hi-IN" w:bidi="hi-IN"/>
              </w:rPr>
            </w:pPr>
          </w:p>
          <w:p w14:paraId="3B35B58C" w14:textId="77777777" w:rsidR="00DC4DEA" w:rsidRPr="002259C1" w:rsidRDefault="00DC4DEA" w:rsidP="005E31CD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Cs w:val="24"/>
                <w:lang w:eastAsia="hi-IN" w:bidi="hi-IN"/>
              </w:rPr>
            </w:pPr>
            <w:r w:rsidRPr="002259C1">
              <w:rPr>
                <w:kern w:val="2"/>
                <w:szCs w:val="24"/>
                <w:lang w:eastAsia="hi-IN" w:bidi="hi-IN"/>
              </w:rPr>
              <w:t xml:space="preserve"> __________________________</w:t>
            </w:r>
          </w:p>
          <w:p w14:paraId="16827F4C" w14:textId="77777777" w:rsidR="00DC4DEA" w:rsidRPr="002259C1" w:rsidRDefault="00DC4DEA" w:rsidP="005E31CD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kern w:val="2"/>
                <w:sz w:val="20"/>
                <w:lang w:eastAsia="hi-IN" w:bidi="hi-IN"/>
              </w:rPr>
            </w:pPr>
            <w:r w:rsidRPr="002259C1">
              <w:rPr>
                <w:kern w:val="2"/>
                <w:sz w:val="20"/>
                <w:lang w:eastAsia="hi-IN" w:bidi="hi-IN"/>
              </w:rPr>
              <w:t>podpis Wykonawcy lub osoby/osób uprawnionej do reprezentowania Wykonawcy</w:t>
            </w:r>
          </w:p>
        </w:tc>
      </w:tr>
    </w:tbl>
    <w:p w14:paraId="4E30901C" w14:textId="52596B52" w:rsidR="00DC4DEA" w:rsidRDefault="00DC4DEA" w:rsidP="00DC4DEA">
      <w:pPr>
        <w:spacing w:after="160" w:line="259" w:lineRule="auto"/>
        <w:rPr>
          <w:rFonts w:ascii="Verdana" w:hAnsi="Verdana" w:cstheme="minorHAnsi"/>
          <w:i/>
          <w:sz w:val="20"/>
          <w:lang w:eastAsia="ar-SA"/>
        </w:rPr>
      </w:pPr>
    </w:p>
    <w:sectPr w:rsidR="00DC4DEA" w:rsidSect="00DC4DEA">
      <w:footerReference w:type="default" r:id="rId10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99C8" w14:textId="77777777" w:rsidR="00E05F6E" w:rsidRDefault="00E05F6E" w:rsidP="00DC4DEA">
      <w:r>
        <w:separator/>
      </w:r>
    </w:p>
  </w:endnote>
  <w:endnote w:type="continuationSeparator" w:id="0">
    <w:p w14:paraId="669C5DA3" w14:textId="77777777" w:rsidR="00E05F6E" w:rsidRDefault="00E05F6E" w:rsidP="00DC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48F9" w14:textId="77777777" w:rsidR="003C7C0C" w:rsidRDefault="003C7C0C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42067F67" w14:textId="77777777" w:rsidR="003C7C0C" w:rsidRPr="009B2E44" w:rsidRDefault="003C7C0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0E527181" w14:textId="77777777" w:rsidR="003C7C0C" w:rsidRPr="009B2E44" w:rsidRDefault="003C7C0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0DAC" w14:textId="77777777" w:rsidR="00E05F6E" w:rsidRDefault="00E05F6E" w:rsidP="00DC4DEA">
      <w:r>
        <w:separator/>
      </w:r>
    </w:p>
  </w:footnote>
  <w:footnote w:type="continuationSeparator" w:id="0">
    <w:p w14:paraId="79091968" w14:textId="77777777" w:rsidR="00E05F6E" w:rsidRDefault="00E05F6E" w:rsidP="00DC4DEA">
      <w:r>
        <w:continuationSeparator/>
      </w:r>
    </w:p>
  </w:footnote>
  <w:footnote w:id="1">
    <w:p w14:paraId="6B324642" w14:textId="77777777" w:rsidR="00DC4DEA" w:rsidRPr="00DB61C7" w:rsidRDefault="00DC4DEA" w:rsidP="00DC4DE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2BE46F2" w14:textId="77777777" w:rsidR="00DC4DEA" w:rsidRPr="00DB61C7" w:rsidRDefault="00DC4DEA" w:rsidP="00DC4DE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  <w:footnote w:id="3">
    <w:p w14:paraId="58B453DB" w14:textId="77777777" w:rsidR="00DC4DEA" w:rsidRDefault="00DC4DEA" w:rsidP="00DC4DEA">
      <w:pPr>
        <w:pStyle w:val="Tekstprzypisudolnego"/>
      </w:pPr>
      <w:r w:rsidRPr="009400CD">
        <w:rPr>
          <w:rStyle w:val="Odwoanieprzypisudolnego"/>
          <w:rFonts w:eastAsiaTheme="majorEastAsia"/>
          <w:sz w:val="16"/>
          <w:szCs w:val="16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  <w:lang w:val="it-IT" w:eastAsia="it-IT"/>
        </w:rPr>
        <w:t xml:space="preserve">Formularz </w:t>
      </w:r>
      <w:r>
        <w:rPr>
          <w:rFonts w:ascii="Calibri" w:hAnsi="Calibri" w:cs="Calibri"/>
          <w:sz w:val="16"/>
          <w:szCs w:val="16"/>
          <w:lang w:val="it-IT" w:eastAsia="it-IT"/>
        </w:rPr>
        <w:t>edytowalny – n</w:t>
      </w:r>
      <w:r w:rsidRPr="009400CD">
        <w:rPr>
          <w:rFonts w:ascii="Calibri" w:hAnsi="Calibri" w:cs="Calibri"/>
          <w:sz w:val="16"/>
          <w:szCs w:val="16"/>
          <w:lang w:val="it-IT" w:eastAsia="it-IT"/>
        </w:rPr>
        <w:t>ależy wklikać się w arkusz</w:t>
      </w:r>
    </w:p>
  </w:footnote>
  <w:footnote w:id="4">
    <w:p w14:paraId="1901DD44" w14:textId="77777777" w:rsidR="00DC4DEA" w:rsidRPr="000708B0" w:rsidRDefault="00DC4DEA" w:rsidP="00DC4DEA">
      <w:pPr>
        <w:pStyle w:val="Tekstprzypisudolnego"/>
        <w:rPr>
          <w:rFonts w:ascii="Verdana" w:hAnsi="Verdana"/>
          <w:sz w:val="16"/>
          <w:szCs w:val="16"/>
        </w:rPr>
      </w:pPr>
      <w:r w:rsidRPr="000708B0">
        <w:rPr>
          <w:rStyle w:val="Odwoanieprzypisudolnego"/>
          <w:rFonts w:ascii="Verdana" w:hAnsi="Verdana"/>
          <w:sz w:val="16"/>
          <w:szCs w:val="16"/>
        </w:rPr>
        <w:footnoteRef/>
      </w:r>
      <w:r w:rsidRPr="000708B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</w:t>
      </w:r>
      <w:r w:rsidRPr="000708B0">
        <w:rPr>
          <w:rFonts w:ascii="Verdana" w:hAnsi="Verdana"/>
          <w:sz w:val="16"/>
          <w:szCs w:val="16"/>
        </w:rPr>
        <w:t>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6A8D"/>
    <w:multiLevelType w:val="hybridMultilevel"/>
    <w:tmpl w:val="BC6C2CE0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56531D"/>
    <w:multiLevelType w:val="hybridMultilevel"/>
    <w:tmpl w:val="87CC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0B2A"/>
    <w:multiLevelType w:val="hybridMultilevel"/>
    <w:tmpl w:val="EA3A2F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4453691">
    <w:abstractNumId w:val="1"/>
  </w:num>
  <w:num w:numId="2" w16cid:durableId="482694841">
    <w:abstractNumId w:val="0"/>
  </w:num>
  <w:num w:numId="3" w16cid:durableId="851067076">
    <w:abstractNumId w:val="3"/>
  </w:num>
  <w:num w:numId="4" w16cid:durableId="114296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EA"/>
    <w:rsid w:val="001257EA"/>
    <w:rsid w:val="003C7C0C"/>
    <w:rsid w:val="005C530F"/>
    <w:rsid w:val="00796B87"/>
    <w:rsid w:val="009C7C66"/>
    <w:rsid w:val="009D6A29"/>
    <w:rsid w:val="00C346FE"/>
    <w:rsid w:val="00C66318"/>
    <w:rsid w:val="00D52E6A"/>
    <w:rsid w:val="00D60592"/>
    <w:rsid w:val="00DC4DEA"/>
    <w:rsid w:val="00E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2C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D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D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D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D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D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DEA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 numerowaną,Podsis rysunku,EPL lista punktowana z wyrózneniem,A_wyliczenie,K-P_odwolanie,Akapit z listą5,maz_wyliczenie,opis dzialania,1st level - Bullet List Paragraph,Lettre d'introduction,Normal bullet 2,lp"/>
    <w:basedOn w:val="Normalny"/>
    <w:link w:val="AkapitzlistZnak"/>
    <w:uiPriority w:val="34"/>
    <w:qFormat/>
    <w:rsid w:val="00DC4D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D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D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D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nhideWhenUsed/>
    <w:rsid w:val="00DC4DEA"/>
    <w:rPr>
      <w:color w:val="467886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DC4DEA"/>
    <w:rPr>
      <w:sz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DC4D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DC4DEA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DC4D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DC4DEA"/>
    <w:rPr>
      <w:sz w:val="20"/>
      <w:lang w:val="it-IT" w:eastAsia="it-IT"/>
    </w:r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Akapit z listą5 Znak,maz_wyliczenie Znak,opis dzialania Znak,lp Znak"/>
    <w:link w:val="Akapitzlist"/>
    <w:uiPriority w:val="34"/>
    <w:qFormat/>
    <w:rsid w:val="00DC4DEA"/>
  </w:style>
  <w:style w:type="table" w:customStyle="1" w:styleId="Tabela-Siatka2">
    <w:name w:val="Tabela - Siatka2"/>
    <w:basedOn w:val="Standardowy"/>
    <w:uiPriority w:val="39"/>
    <w:rsid w:val="00DC4DEA"/>
    <w:pPr>
      <w:spacing w:after="0" w:line="240" w:lineRule="auto"/>
    </w:pPr>
    <w:rPr>
      <w:rFonts w:ascii="Calibri" w:eastAsia="SimSu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DC4DE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C4DEA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DC4DEA"/>
    <w:rPr>
      <w:color w:val="808080"/>
    </w:rPr>
  </w:style>
  <w:style w:type="table" w:styleId="Tabela-Siatka">
    <w:name w:val="Table Grid"/>
    <w:basedOn w:val="Standardowy"/>
    <w:uiPriority w:val="39"/>
    <w:rsid w:val="00DC4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6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A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6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A2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466778372564732BA9CAC9AC64E3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E1140-702C-4B2E-B0DE-FB1014FEB19E}"/>
      </w:docPartPr>
      <w:docPartBody>
        <w:p w:rsidR="00907513" w:rsidRDefault="00907513" w:rsidP="00907513">
          <w:pPr>
            <w:pStyle w:val="1466778372564732BA9CAC9AC64E3D3A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208D2551AAB4A1CB49790A64695A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AE8BB-998A-4F0C-B76E-B6A3DC823810}"/>
      </w:docPartPr>
      <w:docPartBody>
        <w:p w:rsidR="00907513" w:rsidRDefault="00907513" w:rsidP="00907513">
          <w:pPr>
            <w:pStyle w:val="1208D2551AAB4A1CB49790A64695AF96"/>
          </w:pPr>
          <w:r w:rsidRPr="005137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13"/>
    <w:rsid w:val="001410A1"/>
    <w:rsid w:val="005C530F"/>
    <w:rsid w:val="00796B87"/>
    <w:rsid w:val="009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7513"/>
    <w:rPr>
      <w:color w:val="808080"/>
    </w:rPr>
  </w:style>
  <w:style w:type="paragraph" w:customStyle="1" w:styleId="1466778372564732BA9CAC9AC64E3D3A">
    <w:name w:val="1466778372564732BA9CAC9AC64E3D3A"/>
    <w:rsid w:val="00907513"/>
  </w:style>
  <w:style w:type="paragraph" w:customStyle="1" w:styleId="1208D2551AAB4A1CB49790A64695AF96">
    <w:name w:val="1208D2551AAB4A1CB49790A64695AF96"/>
    <w:rsid w:val="00907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4BFDF-5655-453C-B068-53F988F0F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6F501-A39A-4354-85F2-B9946DA96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BC202-ABF6-4D45-A33C-BF16CB4D0623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2024-07-12T12:16:00Z</dcterms:created>
  <dcterms:modified xsi:type="dcterms:W3CDTF">2024-07-12T12:16:00Z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2024-07-12T14:16:40.8635761+02:00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GRN-90bc4f74-b793-4287-b3a7-fb936a63e751</vt:lpwstr>
  </property>
  <property fmtid="{D5CDD505-2E9C-101B-9397-08002B2CF9AE}" pid="7" name="MFHash">
    <vt:lpwstr>y/hRRG36a/+/U9MPuHGZwf4XIXq9ky+pjc05XehoZg8=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  <property fmtid="{D5CDD505-2E9C-101B-9397-08002B2CF9AE}" pid="11" name="ContentTypeId">
    <vt:lpwstr>0x010100F48582468347014895C9FDA8242CF41B</vt:lpwstr>
  </property>
</Properties>
</file>