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BC57" w14:textId="77777777" w:rsidR="00FB06DE" w:rsidRDefault="00FB06DE" w:rsidP="00FB06DE">
      <w:pPr>
        <w:spacing w:line="276" w:lineRule="auto"/>
        <w:ind w:right="-2"/>
        <w:rPr>
          <w:szCs w:val="24"/>
        </w:rPr>
      </w:pPr>
      <w:r>
        <w:rPr>
          <w:szCs w:val="24"/>
        </w:rPr>
        <w:t>TEMAT:</w:t>
      </w:r>
    </w:p>
    <w:p w14:paraId="136F1D77" w14:textId="77777777" w:rsidR="00FB06DE" w:rsidRDefault="00FB06DE" w:rsidP="00FB06DE">
      <w:pPr>
        <w:spacing w:line="360" w:lineRule="auto"/>
        <w:ind w:right="-2"/>
        <w:jc w:val="both"/>
        <w:rPr>
          <w:b/>
          <w:szCs w:val="24"/>
        </w:rPr>
      </w:pPr>
      <w:r>
        <w:rPr>
          <w:szCs w:val="24"/>
        </w:rPr>
        <w:t>Zaproszenie do złożenia oferty cenowej na:</w:t>
      </w:r>
      <w:bookmarkStart w:id="0" w:name="_Hlk490639865"/>
      <w:bookmarkStart w:id="1" w:name="_Hlk66875505"/>
      <w:r>
        <w:rPr>
          <w:szCs w:val="24"/>
        </w:rPr>
        <w:t xml:space="preserve"> </w:t>
      </w:r>
      <w:r>
        <w:rPr>
          <w:b/>
          <w:szCs w:val="24"/>
        </w:rPr>
        <w:t>„dostawa, instalacja i konfiguracja Sprzętu dla Oprogramowania SDN Zamawiającego na potrzeby komunikacji w sieci LAN Data Center OPR (Ośrodek Przetwarzania Radom) i OPP (Ośrodek Przetwarzania Praga w Warszawie)”</w:t>
      </w:r>
      <w:bookmarkEnd w:id="0"/>
      <w:bookmarkEnd w:id="1"/>
      <w:r>
        <w:rPr>
          <w:szCs w:val="24"/>
        </w:rPr>
        <w:t>.</w:t>
      </w:r>
    </w:p>
    <w:p w14:paraId="28CA1920" w14:textId="77777777" w:rsidR="00FB06DE" w:rsidRDefault="00FB06DE" w:rsidP="00FB06DE">
      <w:pPr>
        <w:spacing w:line="276" w:lineRule="auto"/>
        <w:ind w:right="142"/>
        <w:jc w:val="both"/>
        <w:rPr>
          <w:b/>
          <w:szCs w:val="24"/>
        </w:rPr>
      </w:pPr>
    </w:p>
    <w:p w14:paraId="6C32B19F" w14:textId="77777777" w:rsidR="00FB06DE" w:rsidRDefault="00FB06DE" w:rsidP="00FB06DE">
      <w:pPr>
        <w:spacing w:line="276" w:lineRule="auto"/>
        <w:ind w:right="142"/>
        <w:jc w:val="both"/>
        <w:rPr>
          <w:szCs w:val="24"/>
        </w:rPr>
      </w:pPr>
      <w:r>
        <w:rPr>
          <w:szCs w:val="24"/>
        </w:rPr>
        <w:t>TREŚĆ:</w:t>
      </w:r>
    </w:p>
    <w:p w14:paraId="6FD50829" w14:textId="77777777" w:rsidR="00FB06DE" w:rsidRDefault="00FB06DE" w:rsidP="00FB06DE">
      <w:pPr>
        <w:spacing w:line="276" w:lineRule="auto"/>
        <w:ind w:right="142"/>
        <w:jc w:val="both"/>
        <w:rPr>
          <w:szCs w:val="24"/>
        </w:rPr>
      </w:pPr>
      <w:r>
        <w:rPr>
          <w:szCs w:val="24"/>
        </w:rPr>
        <w:t>Centrum Informatyki Resortu Finansów zaprasza, w ramach rozeznania rynku oraz w celu oszacowania wartości przedmiotu zamówienia na: „</w:t>
      </w:r>
      <w:r>
        <w:rPr>
          <w:b/>
          <w:szCs w:val="24"/>
        </w:rPr>
        <w:t>dostawa, instalacja i konfiguracja Sprzętu dla Oprogramowania SDN Zamawiającego na potrzeby komunikacji w sieci LAN Data Center OPR (Ośrodek Przetwarzania Radom) i OPP (Ośrodek Przetwarzania Praga w Warszawie)</w:t>
      </w:r>
      <w:r>
        <w:rPr>
          <w:szCs w:val="24"/>
        </w:rPr>
        <w:t>”, do przedstawienia oferty cenowej.</w:t>
      </w:r>
    </w:p>
    <w:p w14:paraId="5AA70035" w14:textId="77777777" w:rsidR="00FB06DE" w:rsidRDefault="00FB06DE" w:rsidP="00FB06DE">
      <w:pPr>
        <w:pStyle w:val="NormalnyWeb"/>
        <w:jc w:val="both"/>
      </w:pPr>
      <w:r>
        <w:t>Warunkiem otrzymania dokumentów jest przekazanie podpisanego Oświadczenia o zachowaniu poufności informacji na adres andrzej.oszmian@mf.gov.pl.</w:t>
      </w:r>
    </w:p>
    <w:p w14:paraId="53BFE012" w14:textId="77777777" w:rsidR="00FB06DE" w:rsidRDefault="00FB06DE" w:rsidP="00FB06DE">
      <w:pPr>
        <w:pStyle w:val="NormalnyWeb"/>
        <w:jc w:val="both"/>
      </w:pPr>
      <w:r>
        <w:t>Dokumenty - Opis przedmiotu zamówienia wraz z załącznikami oraz formularz rozeznania rynku - zostaną przekazane drogą elektroniczną na wskazany adres korespondencyjny w Oświadczeniu.</w:t>
      </w:r>
    </w:p>
    <w:p w14:paraId="0304052F" w14:textId="0C32EE91" w:rsidR="00FB06DE" w:rsidRDefault="00FB06DE" w:rsidP="00FB06DE">
      <w:pPr>
        <w:pStyle w:val="NormalnyWeb"/>
        <w:jc w:val="both"/>
      </w:pPr>
      <w:r>
        <w:t>Wypełniony formularz należy złożyć drogą ele</w:t>
      </w:r>
      <w:r w:rsidR="00AC0728">
        <w:t>ktroniczną w terminie do dnia 18</w:t>
      </w:r>
      <w:bookmarkStart w:id="2" w:name="_GoBack"/>
      <w:bookmarkEnd w:id="2"/>
      <w:r>
        <w:t>.06.2024 r. do godz. 14:00 na adres andrzej.oszmian@mf.gov.pl.</w:t>
      </w:r>
    </w:p>
    <w:p w14:paraId="281D37B1" w14:textId="77777777" w:rsidR="00B07A20" w:rsidRDefault="00B07A20"/>
    <w:sectPr w:rsidR="00B0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F6D69" w14:textId="77777777" w:rsidR="002308C4" w:rsidRDefault="002308C4" w:rsidP="00FB06DE">
      <w:r>
        <w:separator/>
      </w:r>
    </w:p>
  </w:endnote>
  <w:endnote w:type="continuationSeparator" w:id="0">
    <w:p w14:paraId="1A71719D" w14:textId="77777777" w:rsidR="002308C4" w:rsidRDefault="002308C4" w:rsidP="00FB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B339F" w14:textId="77777777" w:rsidR="002308C4" w:rsidRDefault="002308C4" w:rsidP="00FB06DE">
      <w:r>
        <w:separator/>
      </w:r>
    </w:p>
  </w:footnote>
  <w:footnote w:type="continuationSeparator" w:id="0">
    <w:p w14:paraId="0048641E" w14:textId="77777777" w:rsidR="002308C4" w:rsidRDefault="002308C4" w:rsidP="00FB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DE"/>
    <w:rsid w:val="002308C4"/>
    <w:rsid w:val="00315790"/>
    <w:rsid w:val="0032688E"/>
    <w:rsid w:val="005244AC"/>
    <w:rsid w:val="00AC0728"/>
    <w:rsid w:val="00B07A2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3E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06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06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6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6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6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6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6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6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6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0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6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6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6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6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6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6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06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6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0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06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06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06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06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6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06D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B06DE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326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88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88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2024-06-10T08:57:00Z</dcterms:created>
  <dcterms:modified xsi:type="dcterms:W3CDTF">2024-06-14T12:44:00Z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UxC4dwLulzfINJ8nQH+xvX5LNGipWa4BRSZhPgxsCvkhdfsW4mc5tjXobWZnUWsq4WSLTFIIexL9A2GonlJQeg==</vt:lpwstr>
  </property>
  <property fmtid="{D5CDD505-2E9C-101B-9397-08002B2CF9AE}" pid="4" name="MFClassificationDate">
    <vt:lpwstr>2024-06-10T10:37:07.0570874+02:00</vt:lpwstr>
  </property>
  <property fmtid="{D5CDD505-2E9C-101B-9397-08002B2CF9AE}" pid="5" name="MFClassifiedBySID">
    <vt:lpwstr>UxC4dwLulzfINJ8nQH+xvX5LNGipWa4BRSZhPgxsCvm42mrIC/DSDv0ggS+FjUN/2v1BBotkLlY5aAiEhoi6uTfG2dxCXFoN6+nWfEBGVfw+g+T1MfoDuTgSc9rwYU1R</vt:lpwstr>
  </property>
  <property fmtid="{D5CDD505-2E9C-101B-9397-08002B2CF9AE}" pid="6" name="MFGRNItemId">
    <vt:lpwstr>GRN-73f8d702-38ef-40bb-8f55-43d2419de132</vt:lpwstr>
  </property>
  <property fmtid="{D5CDD505-2E9C-101B-9397-08002B2CF9AE}" pid="7" name="MFHash">
    <vt:lpwstr>K+2fMdCxpOAgJ1kyDVAHEbVF3tSzOLcVBVxpzgvQUu8=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