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F95ED8" w:rsidRPr="00C678F4" w14:paraId="11D18929" w14:textId="77777777" w:rsidTr="00002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C3B3B1" w14:textId="77777777" w:rsidR="00F95ED8" w:rsidRPr="004017CA" w:rsidRDefault="00F95ED8" w:rsidP="00002104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DCCDD79" wp14:editId="37596850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Departament/Biuro DSM1</w:t>
            </w:r>
          </w:p>
        </w:tc>
      </w:tr>
    </w:tbl>
    <w:p w14:paraId="2E87A71D" w14:textId="77777777" w:rsidR="00F95ED8" w:rsidRDefault="00F95ED8" w:rsidP="00F95ED8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Radom, dnia 15.04.2024  r.</w:t>
      </w:r>
    </w:p>
    <w:p w14:paraId="2522C660" w14:textId="77777777" w:rsidR="00F95ED8" w:rsidRPr="00D855F8" w:rsidRDefault="00F95ED8" w:rsidP="00F95ED8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136" w:type="dxa"/>
        <w:tblLook w:val="04A0" w:firstRow="1" w:lastRow="0" w:firstColumn="1" w:lastColumn="0" w:noHBand="0" w:noVBand="1"/>
      </w:tblPr>
      <w:tblGrid>
        <w:gridCol w:w="8572"/>
        <w:gridCol w:w="564"/>
      </w:tblGrid>
      <w:tr w:rsidR="00F95ED8" w:rsidRPr="003801E2" w14:paraId="09163735" w14:textId="77777777" w:rsidTr="00002104">
        <w:trPr>
          <w:trHeight w:val="829"/>
        </w:trPr>
        <w:tc>
          <w:tcPr>
            <w:tcW w:w="85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210540" w14:textId="77777777" w:rsidR="00F95ED8" w:rsidRPr="003801E2" w:rsidRDefault="00F95ED8" w:rsidP="00002104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  <w:r>
              <w:rPr>
                <w:b/>
                <w:szCs w:val="24"/>
              </w:rPr>
              <w:t xml:space="preserve"> </w:t>
            </w:r>
            <w:r w:rsidRPr="0084794E">
              <w:rPr>
                <w:bCs/>
                <w:szCs w:val="24"/>
              </w:rPr>
              <w:t>Usługa transmisji danych polegająca na zapewnieniu transmisji danych kanałem Ethernet, będącym połączeniem logicznym punkt-punkt pomiędzy siedzibą Centrum Informatyki Resortu Finansów, ul. Samorządowa 1, 26-601 Radom, a siedzibą Państwowej Straży Pożarnej, ul. Traugutta 57, 26-600 Radom</w:t>
            </w:r>
          </w:p>
          <w:p w14:paraId="07D340D2" w14:textId="77777777" w:rsidR="00F95ED8" w:rsidRDefault="00F95ED8" w:rsidP="00002104">
            <w:pPr>
              <w:rPr>
                <w:b/>
                <w:szCs w:val="24"/>
              </w:rPr>
            </w:pPr>
          </w:p>
          <w:p w14:paraId="4E6A603A" w14:textId="77777777" w:rsidR="00F95ED8" w:rsidRPr="003801E2" w:rsidRDefault="00F95ED8" w:rsidP="00002104">
            <w:pPr>
              <w:rPr>
                <w:b/>
                <w:szCs w:val="24"/>
              </w:rPr>
            </w:pPr>
          </w:p>
          <w:p w14:paraId="61FA63CA" w14:textId="77777777" w:rsidR="00F95ED8" w:rsidRPr="003801E2" w:rsidRDefault="00F95ED8" w:rsidP="00002104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>
              <w:rPr>
                <w:b/>
                <w:szCs w:val="24"/>
              </w:rPr>
              <w:t xml:space="preserve"> </w:t>
            </w:r>
            <w:r w:rsidRPr="0084794E">
              <w:t>bartlomiej.fila@mf.gov.pl</w:t>
            </w:r>
          </w:p>
        </w:tc>
        <w:tc>
          <w:tcPr>
            <w:tcW w:w="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D32A9A" w14:textId="77777777" w:rsidR="00F95ED8" w:rsidRPr="003801E2" w:rsidRDefault="00F95ED8" w:rsidP="00002104">
            <w:pPr>
              <w:rPr>
                <w:szCs w:val="24"/>
              </w:rPr>
            </w:pPr>
          </w:p>
        </w:tc>
      </w:tr>
    </w:tbl>
    <w:p w14:paraId="345096E4" w14:textId="77777777" w:rsidR="00F95ED8" w:rsidRDefault="00F95ED8" w:rsidP="00F95ED8">
      <w:pPr>
        <w:spacing w:line="360" w:lineRule="auto"/>
        <w:ind w:right="-2"/>
        <w:rPr>
          <w:b/>
          <w:szCs w:val="24"/>
        </w:rPr>
      </w:pPr>
    </w:p>
    <w:p w14:paraId="12B969DE" w14:textId="77777777" w:rsidR="00F95ED8" w:rsidRDefault="00F95ED8" w:rsidP="00F95ED8">
      <w:pPr>
        <w:spacing w:line="276" w:lineRule="auto"/>
        <w:ind w:right="-2"/>
        <w:jc w:val="center"/>
        <w:rPr>
          <w:b/>
          <w:szCs w:val="24"/>
        </w:rPr>
      </w:pPr>
    </w:p>
    <w:p w14:paraId="6E1F3699" w14:textId="77777777" w:rsidR="00F95ED8" w:rsidRPr="00D855F8" w:rsidRDefault="00F95ED8" w:rsidP="00F95ED8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3E7E7A54" w14:textId="77777777" w:rsidR="00F95ED8" w:rsidRDefault="00F95ED8" w:rsidP="00F95ED8">
      <w:pPr>
        <w:spacing w:line="360" w:lineRule="auto"/>
        <w:ind w:right="-2"/>
        <w:jc w:val="both"/>
        <w:rPr>
          <w:szCs w:val="24"/>
        </w:rPr>
      </w:pPr>
    </w:p>
    <w:p w14:paraId="1527ADFA" w14:textId="77777777" w:rsidR="00F95ED8" w:rsidRPr="002D02C5" w:rsidRDefault="00F95ED8" w:rsidP="00F95ED8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>
        <w:rPr>
          <w:b/>
          <w:szCs w:val="24"/>
        </w:rPr>
        <w:t xml:space="preserve">Usługę transmisji danych </w:t>
      </w:r>
      <w:r w:rsidRPr="00BA5782">
        <w:rPr>
          <w:b/>
          <w:bCs/>
          <w:szCs w:val="24"/>
        </w:rPr>
        <w:t>polegającej na zapewnieniu transmisji danych kanałem Ethernet, będącym połączeniem logicznym punkt-punkt pomiędzy siedzibą Centrum Informatyki Resortu Finansów, ul. Samorządowa 1, 26-601 Radom, a siedzibą Państwowej Straży Pożarnej, ul. Traugutta 57, 26-600 Radom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2E4A11E9" w14:textId="77777777" w:rsidR="00F95ED8" w:rsidRPr="00CE06DB" w:rsidRDefault="00F95ED8" w:rsidP="00F95ED8">
      <w:pPr>
        <w:spacing w:line="276" w:lineRule="auto"/>
        <w:ind w:right="142"/>
        <w:jc w:val="both"/>
        <w:rPr>
          <w:b/>
          <w:szCs w:val="24"/>
        </w:rPr>
      </w:pPr>
    </w:p>
    <w:p w14:paraId="6A9DD30F" w14:textId="77777777" w:rsidR="00F95ED8" w:rsidRPr="00CE06DB" w:rsidRDefault="00F95ED8" w:rsidP="00F95ED8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43B6E83A" w14:textId="77777777" w:rsidR="00F95ED8" w:rsidRPr="00E10032" w:rsidRDefault="00F95ED8" w:rsidP="00F95ED8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 xml:space="preserve">Przedmiotem </w:t>
      </w:r>
      <w:r>
        <w:rPr>
          <w:szCs w:val="24"/>
        </w:rPr>
        <w:t>zamówienia</w:t>
      </w:r>
      <w:r w:rsidRPr="001F6611">
        <w:rPr>
          <w:szCs w:val="24"/>
        </w:rPr>
        <w:t xml:space="preserve"> jest </w:t>
      </w:r>
      <w:r>
        <w:rPr>
          <w:szCs w:val="24"/>
        </w:rPr>
        <w:t>ś</w:t>
      </w:r>
      <w:r w:rsidRPr="004E7D53">
        <w:rPr>
          <w:szCs w:val="24"/>
        </w:rPr>
        <w:t>wiadczenie usługi transmisji danych</w:t>
      </w:r>
      <w:r>
        <w:rPr>
          <w:szCs w:val="24"/>
        </w:rPr>
        <w:t xml:space="preserve"> </w:t>
      </w:r>
      <w:r w:rsidRPr="00BA5782">
        <w:rPr>
          <w:szCs w:val="24"/>
        </w:rPr>
        <w:t>polegającej na zapewnieniu transmisji danych kanałem Ethernet, będącym połączeniem logicznym punkt-punkt pomiędzy siedzibą Centrum Informatyki Resortu Finansów, ul. Samorządowa 1, 26-601 Radom, a siedzibą Państwowej Straży Pożarnej, ul. Traugutta 57, 26-600 Radom</w:t>
      </w:r>
      <w:r>
        <w:rPr>
          <w:szCs w:val="24"/>
        </w:rPr>
        <w:t>.</w:t>
      </w:r>
    </w:p>
    <w:p w14:paraId="5AF7C39F" w14:textId="77777777" w:rsidR="00F95ED8" w:rsidRPr="00D6150E" w:rsidRDefault="00F95ED8" w:rsidP="00F95ED8">
      <w:pPr>
        <w:pStyle w:val="Akapitzlist"/>
        <w:spacing w:line="276" w:lineRule="auto"/>
        <w:ind w:left="567"/>
        <w:rPr>
          <w:szCs w:val="24"/>
        </w:rPr>
      </w:pPr>
    </w:p>
    <w:p w14:paraId="6E18A0B2" w14:textId="77777777" w:rsidR="00F95ED8" w:rsidRPr="00CE06DB" w:rsidRDefault="00F95ED8" w:rsidP="00F95ED8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41D9C91F" w14:textId="77777777" w:rsidR="00F95ED8" w:rsidRPr="00453F3F" w:rsidRDefault="00F95ED8" w:rsidP="00F95ED8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</w:t>
      </w:r>
      <w:r>
        <w:rPr>
          <w:szCs w:val="24"/>
        </w:rPr>
        <w:t>uruchomienia</w:t>
      </w:r>
      <w:r w:rsidRPr="00453F3F">
        <w:rPr>
          <w:szCs w:val="24"/>
        </w:rPr>
        <w:t xml:space="preserve">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</w:t>
      </w:r>
      <w:r>
        <w:rPr>
          <w:bCs/>
          <w:szCs w:val="24"/>
        </w:rPr>
        <w:t>01.12.2024r.</w:t>
      </w:r>
    </w:p>
    <w:p w14:paraId="5B0578DC" w14:textId="77777777" w:rsidR="00F95ED8" w:rsidRPr="00453F3F" w:rsidRDefault="00F95ED8" w:rsidP="00F95ED8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szCs w:val="24"/>
        </w:rPr>
      </w:pPr>
      <w:r>
        <w:rPr>
          <w:szCs w:val="24"/>
        </w:rPr>
        <w:t>Usługa</w:t>
      </w:r>
      <w:r w:rsidRPr="00453F3F">
        <w:rPr>
          <w:szCs w:val="24"/>
        </w:rPr>
        <w:t xml:space="preserve"> będzie świadczona przez okres </w:t>
      </w:r>
      <w:r>
        <w:rPr>
          <w:szCs w:val="24"/>
        </w:rPr>
        <w:t>48 miesięcy.</w:t>
      </w:r>
    </w:p>
    <w:bookmarkEnd w:id="2"/>
    <w:bookmarkEnd w:id="3"/>
    <w:p w14:paraId="7BFA7E83" w14:textId="77777777" w:rsidR="00F95ED8" w:rsidRPr="00CE06DB" w:rsidRDefault="00F95ED8" w:rsidP="00F95ED8">
      <w:pPr>
        <w:pStyle w:val="Akapitzlist"/>
        <w:ind w:left="567"/>
        <w:jc w:val="both"/>
        <w:rPr>
          <w:szCs w:val="24"/>
        </w:rPr>
      </w:pPr>
    </w:p>
    <w:p w14:paraId="53D46BB0" w14:textId="77777777" w:rsidR="00F95ED8" w:rsidRPr="00CE06DB" w:rsidRDefault="00F95ED8" w:rsidP="00F95ED8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173421C5" w14:textId="77777777" w:rsidR="00F95ED8" w:rsidRPr="00CE06DB" w:rsidRDefault="00F95ED8" w:rsidP="00F95ED8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46004C72" w14:textId="77777777" w:rsidR="00F95ED8" w:rsidRPr="00CE06DB" w:rsidRDefault="00F95ED8" w:rsidP="00F95ED8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14818F01" w14:textId="77777777" w:rsidR="00F95ED8" w:rsidRPr="00864CCB" w:rsidRDefault="00F95ED8" w:rsidP="00F95ED8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>
        <w:rPr>
          <w:b/>
          <w:szCs w:val="24"/>
        </w:rPr>
        <w:t xml:space="preserve">22.04.2024r. godzina 11:00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 w:rsidRPr="00004786">
        <w:rPr>
          <w:b/>
          <w:bCs/>
        </w:rPr>
        <w:t>bartlomiej.fila@mf.gov.pl</w:t>
      </w:r>
    </w:p>
    <w:p w14:paraId="4957C7D2" w14:textId="77777777" w:rsidR="00F95ED8" w:rsidRDefault="00F95ED8" w:rsidP="00F95ED8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47998E71" w14:textId="77777777" w:rsidR="00F95ED8" w:rsidRPr="00864CCB" w:rsidRDefault="00F95ED8" w:rsidP="00F95ED8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68FA6601" w14:textId="77777777" w:rsidR="00F95ED8" w:rsidRPr="00D855F8" w:rsidRDefault="00F95ED8" w:rsidP="00F95ED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69283636" w14:textId="77777777" w:rsidR="00F95ED8" w:rsidRPr="00CE06DB" w:rsidRDefault="00F95ED8" w:rsidP="00F95ED8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46B4AD81" w14:textId="77777777" w:rsidR="00F95ED8" w:rsidRPr="009330EE" w:rsidRDefault="00F95ED8" w:rsidP="00F95ED8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1C70F952" w14:textId="77777777" w:rsidR="00F95ED8" w:rsidRPr="009330EE" w:rsidRDefault="00F95ED8" w:rsidP="00F95ED8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35196EE5" w14:textId="77777777" w:rsidR="00F95ED8" w:rsidRPr="001647B8" w:rsidRDefault="00F95ED8" w:rsidP="00F95ED8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2BC01232" w14:textId="77777777" w:rsidR="00F95ED8" w:rsidRPr="001647B8" w:rsidRDefault="00F95ED8" w:rsidP="00F95ED8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0286DB30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0A937DCF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574E189C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6A130229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7646C638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142F3EB1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7384D8F3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4A83DB83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3F890688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06CC765D" w14:textId="77777777" w:rsidR="00F95ED8" w:rsidRPr="001647B8" w:rsidRDefault="00F95ED8" w:rsidP="00F95ED8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6CE570ED" w14:textId="77777777" w:rsidR="00F95ED8" w:rsidRPr="001647B8" w:rsidRDefault="00F95ED8" w:rsidP="00F95ED8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392A1535" w14:textId="77777777" w:rsidR="00F95ED8" w:rsidRPr="001647B8" w:rsidRDefault="00F95ED8" w:rsidP="00F95ED8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1E7C5551" w14:textId="77777777" w:rsidR="00F95ED8" w:rsidRPr="001647B8" w:rsidRDefault="00F95ED8" w:rsidP="00F95ED8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22E1CDB5" w14:textId="77777777" w:rsidR="00F95ED8" w:rsidRPr="001647B8" w:rsidRDefault="00F95ED8" w:rsidP="00F95ED8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4B9D64F5" w14:textId="77777777" w:rsidR="00F95ED8" w:rsidRPr="001647B8" w:rsidRDefault="00F95ED8" w:rsidP="00F95ED8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7036DA6D" w14:textId="77777777" w:rsidR="00F95ED8" w:rsidRPr="001647B8" w:rsidRDefault="00F95ED8" w:rsidP="00F95ED8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0366761F" w14:textId="77777777" w:rsidR="00F95ED8" w:rsidRPr="001647B8" w:rsidRDefault="00F95ED8" w:rsidP="00F95ED8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F95ED8" w:rsidRPr="001647B8" w:rsidSect="00DE1A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0CCE33BE" w14:textId="77777777" w:rsidR="00F95ED8" w:rsidRDefault="00F95ED8" w:rsidP="00F95ED8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5DA3C781" w14:textId="77777777" w:rsidR="00F95ED8" w:rsidRPr="00C7153B" w:rsidRDefault="00F95ED8" w:rsidP="00F95ED8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6F2984A4" w14:textId="77777777" w:rsidR="00F95ED8" w:rsidRDefault="00F95ED8" w:rsidP="00F95ED8">
      <w:pPr>
        <w:spacing w:after="160" w:line="259" w:lineRule="auto"/>
        <w:jc w:val="center"/>
        <w:rPr>
          <w:b/>
          <w:bCs/>
        </w:rPr>
      </w:pPr>
    </w:p>
    <w:p w14:paraId="26D26D2F" w14:textId="77777777" w:rsidR="00F95ED8" w:rsidRDefault="00F95ED8" w:rsidP="00F95ED8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71B3633C" w14:textId="77777777" w:rsidR="00F95ED8" w:rsidRPr="0084184B" w:rsidRDefault="00F95ED8" w:rsidP="00F95ED8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F95ED8" w:rsidRPr="0084184B" w14:paraId="72D1B8B9" w14:textId="77777777" w:rsidTr="00002104">
        <w:tc>
          <w:tcPr>
            <w:tcW w:w="3261" w:type="dxa"/>
            <w:vAlign w:val="center"/>
          </w:tcPr>
          <w:p w14:paraId="09F2F9B9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4962EAAD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</w:p>
        </w:tc>
      </w:tr>
      <w:tr w:rsidR="00F95ED8" w:rsidRPr="0084184B" w14:paraId="63A3CBCB" w14:textId="77777777" w:rsidTr="00002104">
        <w:tc>
          <w:tcPr>
            <w:tcW w:w="3261" w:type="dxa"/>
            <w:vAlign w:val="center"/>
          </w:tcPr>
          <w:p w14:paraId="72A89527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86EF46D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</w:p>
        </w:tc>
      </w:tr>
      <w:tr w:rsidR="00F95ED8" w:rsidRPr="0084184B" w14:paraId="7A77E81A" w14:textId="77777777" w:rsidTr="00002104">
        <w:tc>
          <w:tcPr>
            <w:tcW w:w="3261" w:type="dxa"/>
            <w:vAlign w:val="center"/>
          </w:tcPr>
          <w:p w14:paraId="1DCE0E8E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5110EF8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</w:p>
        </w:tc>
      </w:tr>
      <w:tr w:rsidR="00F95ED8" w:rsidRPr="0084184B" w14:paraId="118BFE4D" w14:textId="77777777" w:rsidTr="00002104">
        <w:tc>
          <w:tcPr>
            <w:tcW w:w="3261" w:type="dxa"/>
            <w:vAlign w:val="center"/>
          </w:tcPr>
          <w:p w14:paraId="65102D7F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38AE4B50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</w:p>
        </w:tc>
      </w:tr>
      <w:tr w:rsidR="00F95ED8" w:rsidRPr="0084184B" w14:paraId="7184713D" w14:textId="77777777" w:rsidTr="00002104">
        <w:tc>
          <w:tcPr>
            <w:tcW w:w="3261" w:type="dxa"/>
            <w:vAlign w:val="center"/>
          </w:tcPr>
          <w:p w14:paraId="42A79954" w14:textId="77777777" w:rsidR="00F95ED8" w:rsidRPr="0084184B" w:rsidRDefault="00F95ED8" w:rsidP="00002104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32B1FEB0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</w:p>
        </w:tc>
      </w:tr>
      <w:tr w:rsidR="00F95ED8" w:rsidRPr="0084184B" w14:paraId="36C76B27" w14:textId="77777777" w:rsidTr="00002104">
        <w:tc>
          <w:tcPr>
            <w:tcW w:w="3261" w:type="dxa"/>
            <w:vAlign w:val="center"/>
          </w:tcPr>
          <w:p w14:paraId="00F9200F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04F8C54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</w:p>
        </w:tc>
      </w:tr>
      <w:tr w:rsidR="00F95ED8" w:rsidRPr="0084184B" w14:paraId="709A47E0" w14:textId="77777777" w:rsidTr="00002104">
        <w:tc>
          <w:tcPr>
            <w:tcW w:w="3261" w:type="dxa"/>
            <w:vAlign w:val="center"/>
          </w:tcPr>
          <w:p w14:paraId="1B66871E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475A5C78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</w:p>
        </w:tc>
      </w:tr>
      <w:tr w:rsidR="00F95ED8" w:rsidRPr="0084184B" w14:paraId="4A6F2C35" w14:textId="77777777" w:rsidTr="00002104">
        <w:trPr>
          <w:trHeight w:val="228"/>
        </w:trPr>
        <w:tc>
          <w:tcPr>
            <w:tcW w:w="3261" w:type="dxa"/>
            <w:vAlign w:val="center"/>
          </w:tcPr>
          <w:p w14:paraId="69C445DF" w14:textId="77777777" w:rsidR="00F95ED8" w:rsidRPr="0084184B" w:rsidRDefault="00F95ED8" w:rsidP="00002104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29B972A0" w14:textId="77777777" w:rsidR="00F95ED8" w:rsidRPr="0084184B" w:rsidRDefault="00F95ED8" w:rsidP="00002104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25FFBD0E" w14:textId="77777777" w:rsidR="00F95ED8" w:rsidRPr="0084184B" w:rsidRDefault="00F95ED8" w:rsidP="00F95ED8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5F0486B8" w14:textId="77777777" w:rsidR="00F95ED8" w:rsidRPr="007D7CD1" w:rsidRDefault="00F95ED8" w:rsidP="00F95ED8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4BB1295E" w14:textId="77777777" w:rsidR="00F95ED8" w:rsidRPr="0084184B" w:rsidRDefault="00F95ED8" w:rsidP="00F95ED8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F95ED8" w:rsidRPr="0084794E" w14:paraId="029AF19D" w14:textId="77777777" w:rsidTr="00002104">
        <w:trPr>
          <w:trHeight w:val="1035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8CE3E5" w14:textId="77777777" w:rsidR="00F95ED8" w:rsidRPr="0084794E" w:rsidRDefault="00F95ED8" w:rsidP="000021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94E">
              <w:rPr>
                <w:rFonts w:eastAsia="Arial Unicode MS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0FC5D9" w14:textId="77777777" w:rsidR="00F95ED8" w:rsidRPr="0084794E" w:rsidRDefault="00F95ED8" w:rsidP="000021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94E">
              <w:rPr>
                <w:rFonts w:eastAsia="Arial Unicode MS"/>
                <w:b/>
                <w:bCs/>
                <w:color w:val="000000"/>
                <w:sz w:val="20"/>
              </w:rPr>
              <w:t>Koszt uruchomienia usługi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25E0C2" w14:textId="77777777" w:rsidR="00F95ED8" w:rsidRPr="0084794E" w:rsidRDefault="00F95ED8" w:rsidP="000021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94E">
              <w:rPr>
                <w:rFonts w:eastAsia="Arial Unicode MS"/>
                <w:b/>
                <w:bCs/>
                <w:color w:val="000000"/>
                <w:sz w:val="20"/>
              </w:rPr>
              <w:t>Koszt abonamentu miesięcznie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2C64E4" w14:textId="77777777" w:rsidR="00F95ED8" w:rsidRPr="0084794E" w:rsidRDefault="00F95ED8" w:rsidP="000021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94E">
              <w:rPr>
                <w:rFonts w:eastAsia="Arial Unicode MS"/>
                <w:b/>
                <w:bCs/>
                <w:color w:val="000000"/>
                <w:sz w:val="20"/>
              </w:rPr>
              <w:t>Czas potrzebny na uruchomienie usługi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2766AF" w14:textId="77777777" w:rsidR="00F95ED8" w:rsidRPr="0084794E" w:rsidRDefault="00F95ED8" w:rsidP="000021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94E">
              <w:rPr>
                <w:rFonts w:eastAsia="Arial Unicode MS"/>
                <w:b/>
                <w:bCs/>
                <w:color w:val="000000"/>
                <w:sz w:val="20"/>
              </w:rPr>
              <w:t>Maksymalna cena brutto</w:t>
            </w:r>
          </w:p>
        </w:tc>
      </w:tr>
      <w:tr w:rsidR="00F95ED8" w:rsidRPr="0084794E" w14:paraId="022EC0B2" w14:textId="77777777" w:rsidTr="00002104">
        <w:trPr>
          <w:trHeight w:val="765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C3B2" w14:textId="77777777" w:rsidR="00F95ED8" w:rsidRPr="0084794E" w:rsidRDefault="00F95ED8" w:rsidP="00002104">
            <w:pPr>
              <w:rPr>
                <w:color w:val="000000"/>
                <w:sz w:val="20"/>
              </w:rPr>
            </w:pPr>
            <w:r w:rsidRPr="0084794E">
              <w:rPr>
                <w:rFonts w:eastAsia="Arial Unicode MS"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333C" w14:textId="77777777" w:rsidR="00F95ED8" w:rsidRPr="0084794E" w:rsidRDefault="00F95ED8" w:rsidP="00002104">
            <w:pPr>
              <w:rPr>
                <w:color w:val="000000"/>
                <w:sz w:val="20"/>
              </w:rPr>
            </w:pPr>
            <w:r w:rsidRPr="0084794E">
              <w:rPr>
                <w:rFonts w:eastAsia="Arial Unicode MS"/>
                <w:color w:val="000000"/>
                <w:sz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457F" w14:textId="77777777" w:rsidR="00F95ED8" w:rsidRPr="0084794E" w:rsidRDefault="00F95ED8" w:rsidP="00002104">
            <w:pPr>
              <w:rPr>
                <w:color w:val="000000"/>
                <w:sz w:val="20"/>
              </w:rPr>
            </w:pPr>
            <w:r w:rsidRPr="0084794E">
              <w:rPr>
                <w:rFonts w:eastAsia="Arial Unicode MS"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0047" w14:textId="77777777" w:rsidR="00F95ED8" w:rsidRPr="0084794E" w:rsidRDefault="00F95ED8" w:rsidP="00002104">
            <w:pPr>
              <w:rPr>
                <w:color w:val="000000"/>
                <w:sz w:val="20"/>
              </w:rPr>
            </w:pPr>
            <w:r w:rsidRPr="0084794E">
              <w:rPr>
                <w:rFonts w:eastAsia="Arial Unicode MS"/>
                <w:color w:val="000000"/>
                <w:sz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6B93" w14:textId="77777777" w:rsidR="00F95ED8" w:rsidRPr="0084794E" w:rsidRDefault="00F95ED8" w:rsidP="00002104">
            <w:pPr>
              <w:rPr>
                <w:color w:val="000000"/>
                <w:sz w:val="20"/>
              </w:rPr>
            </w:pPr>
            <w:r w:rsidRPr="0084794E">
              <w:rPr>
                <w:rFonts w:eastAsia="Arial Unicode MS"/>
                <w:color w:val="000000"/>
                <w:sz w:val="20"/>
              </w:rPr>
              <w:t> </w:t>
            </w:r>
          </w:p>
        </w:tc>
      </w:tr>
    </w:tbl>
    <w:p w14:paraId="56A31B6B" w14:textId="77777777" w:rsidR="00F95ED8" w:rsidRDefault="00F95ED8" w:rsidP="00F95ED8">
      <w:pPr>
        <w:ind w:right="423"/>
        <w:rPr>
          <w:rFonts w:eastAsia="Arial Unicode MS"/>
          <w:color w:val="000000"/>
          <w:sz w:val="20"/>
        </w:rPr>
      </w:pPr>
    </w:p>
    <w:p w14:paraId="4A5FBEE6" w14:textId="77777777" w:rsidR="00F95ED8" w:rsidRDefault="00F95ED8" w:rsidP="00F95ED8">
      <w:pPr>
        <w:ind w:right="423"/>
        <w:rPr>
          <w:rFonts w:eastAsia="Arial Unicode MS"/>
          <w:b/>
          <w:color w:val="000000"/>
          <w:szCs w:val="24"/>
        </w:rPr>
      </w:pPr>
    </w:p>
    <w:p w14:paraId="562B6508" w14:textId="77777777" w:rsidR="00F95ED8" w:rsidRDefault="00F95ED8" w:rsidP="00F95ED8">
      <w:pPr>
        <w:ind w:right="423"/>
        <w:rPr>
          <w:rFonts w:eastAsia="Arial Unicode MS"/>
          <w:b/>
          <w:color w:val="000000"/>
          <w:szCs w:val="24"/>
        </w:rPr>
      </w:pPr>
    </w:p>
    <w:p w14:paraId="59CFB7D3" w14:textId="77777777" w:rsidR="00F95ED8" w:rsidRPr="00485167" w:rsidRDefault="00F95ED8" w:rsidP="00F95ED8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10CC0447" w14:textId="77777777" w:rsidR="00F95ED8" w:rsidRDefault="00F95ED8" w:rsidP="00F95ED8">
      <w:pPr>
        <w:spacing w:after="160" w:line="259" w:lineRule="auto"/>
      </w:pPr>
    </w:p>
    <w:p w14:paraId="0F7ACB8A" w14:textId="77777777" w:rsidR="0090581A" w:rsidRDefault="0090581A"/>
    <w:sectPr w:rsidR="0090581A" w:rsidSect="00DE1AAE">
      <w:footerReference w:type="default" r:id="rId15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9337" w14:textId="77777777" w:rsidR="00DE1AAE" w:rsidRDefault="00DE1AAE" w:rsidP="00F95ED8">
      <w:r>
        <w:separator/>
      </w:r>
    </w:p>
  </w:endnote>
  <w:endnote w:type="continuationSeparator" w:id="0">
    <w:p w14:paraId="4EF81A6B" w14:textId="77777777" w:rsidR="00DE1AAE" w:rsidRDefault="00DE1AAE" w:rsidP="00F9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3A2B" w14:textId="77777777" w:rsidR="00F95ED8" w:rsidRDefault="00F95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1289" w14:textId="77777777" w:rsidR="00F95ED8" w:rsidRDefault="00F95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4A0D" w14:textId="77777777" w:rsidR="00F95ED8" w:rsidRDefault="00F95ED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F564" w14:textId="77777777" w:rsidR="00000000" w:rsidRDefault="00000000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5DC5EDDE" w14:textId="77777777" w:rsidR="00000000" w:rsidRPr="009B2E44" w:rsidRDefault="00000000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0D435743" w14:textId="77777777" w:rsidR="00000000" w:rsidRPr="009B2E44" w:rsidRDefault="00000000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B54B" w14:textId="77777777" w:rsidR="00DE1AAE" w:rsidRDefault="00DE1AAE" w:rsidP="00F95ED8">
      <w:r>
        <w:separator/>
      </w:r>
    </w:p>
  </w:footnote>
  <w:footnote w:type="continuationSeparator" w:id="0">
    <w:p w14:paraId="295A9EEC" w14:textId="77777777" w:rsidR="00DE1AAE" w:rsidRDefault="00DE1AAE" w:rsidP="00F95ED8">
      <w:r>
        <w:continuationSeparator/>
      </w:r>
    </w:p>
  </w:footnote>
  <w:footnote w:id="1">
    <w:p w14:paraId="7C039A8D" w14:textId="77777777" w:rsidR="00F95ED8" w:rsidRPr="009330EE" w:rsidRDefault="00F95ED8" w:rsidP="00F95ED8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314D1D18" w14:textId="77777777" w:rsidR="00F95ED8" w:rsidRPr="009330EE" w:rsidRDefault="00F95ED8" w:rsidP="00F95ED8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7661DD95" w14:textId="77777777" w:rsidR="00F95ED8" w:rsidRPr="00DB61C7" w:rsidRDefault="00F95ED8" w:rsidP="00F95ED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237EA25A" w14:textId="77777777" w:rsidR="00F95ED8" w:rsidRPr="00DB61C7" w:rsidRDefault="00F95ED8" w:rsidP="00F95ED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2F09" w14:textId="77777777" w:rsidR="00F95ED8" w:rsidRDefault="00F95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87A0" w14:textId="77777777" w:rsidR="00F95ED8" w:rsidRDefault="00F95E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EEA0" w14:textId="77777777" w:rsidR="00F95ED8" w:rsidRDefault="00F95E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783316">
    <w:abstractNumId w:val="5"/>
  </w:num>
  <w:num w:numId="2" w16cid:durableId="2080982775">
    <w:abstractNumId w:val="0"/>
  </w:num>
  <w:num w:numId="3" w16cid:durableId="1779911798">
    <w:abstractNumId w:val="2"/>
  </w:num>
  <w:num w:numId="4" w16cid:durableId="615211104">
    <w:abstractNumId w:val="3"/>
  </w:num>
  <w:num w:numId="5" w16cid:durableId="506793064">
    <w:abstractNumId w:val="1"/>
  </w:num>
  <w:num w:numId="6" w16cid:durableId="39035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06"/>
    <w:rsid w:val="0090581A"/>
    <w:rsid w:val="00947CD9"/>
    <w:rsid w:val="00DE1AAE"/>
    <w:rsid w:val="00DE3006"/>
    <w:rsid w:val="00F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AB34D7B-24CD-4E63-8224-87DF50D1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F95E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F95ED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F95ED8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F95ED8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F95E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95ED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E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F95ED8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F95E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F95ED8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F95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E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5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E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Wardzyński Michał</dc:creator>
  <cp:keywords/>
  <dc:description/>
  <cp:lastModifiedBy>Wardzyński Michał</cp:lastModifiedBy>
  <cp:revision>2</cp:revision>
  <dcterms:created xsi:type="dcterms:W3CDTF">2024-05-07T08:52:00Z</dcterms:created>
  <dcterms:modified xsi:type="dcterms:W3CDTF">2024-05-07T08:52:00Z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UxC4dwLulzfINJ8nQH+xvX5LNGipWa4BRSZhPgxsCvnbmijRi5M7pXtKhY7EwkF/Du6DnQmvqDcN2ag4BGHgCg==</vt:lpwstr>
  </property>
  <property fmtid="{D5CDD505-2E9C-101B-9397-08002B2CF9AE}" pid="4" name="MFClassificationDate">
    <vt:lpwstr>2024-05-07T10:52:27.0522751+02:00</vt:lpwstr>
  </property>
  <property fmtid="{D5CDD505-2E9C-101B-9397-08002B2CF9AE}" pid="5" name="MFClassifiedBySID">
    <vt:lpwstr>UxC4dwLulzfINJ8nQH+xvX5LNGipWa4BRSZhPgxsCvm42mrIC/DSDv0ggS+FjUN/2v1BBotkLlY5aAiEhoi6udodBTFyLSMmT+cUMA/vNOnR4FIHLpo64PxpYKokmzDB</vt:lpwstr>
  </property>
  <property fmtid="{D5CDD505-2E9C-101B-9397-08002B2CF9AE}" pid="6" name="MFGRNItemId">
    <vt:lpwstr>GRN-6c40ca16-3d14-4218-a94d-a323929b24c1</vt:lpwstr>
  </property>
  <property fmtid="{D5CDD505-2E9C-101B-9397-08002B2CF9AE}" pid="7" name="MFHash">
    <vt:lpwstr>LPENJdSzd8ty80186FHSUw0JmzvAZ1HL1sxEnD3lBas=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