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181816" w:rsidRPr="00C678F4" w14:paraId="58E829FF" w14:textId="77777777" w:rsidTr="00006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124B87" w14:textId="77777777" w:rsidR="00181816" w:rsidRPr="004017CA" w:rsidRDefault="00181816" w:rsidP="00006AA1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F5E9490" wp14:editId="0A761CE0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Departament/Biuro DSM1</w:t>
            </w:r>
          </w:p>
        </w:tc>
      </w:tr>
    </w:tbl>
    <w:p w14:paraId="5D9FFF11" w14:textId="77777777" w:rsidR="00181816" w:rsidRDefault="00181816" w:rsidP="00181816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 15.04.2024 r.</w:t>
      </w:r>
    </w:p>
    <w:p w14:paraId="5E091813" w14:textId="77777777" w:rsidR="00181816" w:rsidRPr="00D855F8" w:rsidRDefault="00181816" w:rsidP="00181816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14:paraId="1DED7622" w14:textId="77777777" w:rsidR="00181816" w:rsidRDefault="00181816" w:rsidP="00181816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14:paraId="39D9B90A" w14:textId="77777777" w:rsidR="00181816" w:rsidRDefault="00181816" w:rsidP="00181816">
      <w:pPr>
        <w:rPr>
          <w:b/>
          <w:szCs w:val="24"/>
        </w:rPr>
      </w:pPr>
      <w:r w:rsidRPr="00054D48">
        <w:rPr>
          <w:b/>
          <w:szCs w:val="24"/>
        </w:rPr>
        <w:t xml:space="preserve">dostawa wkładek do przełączników firmy </w:t>
      </w:r>
      <w:proofErr w:type="spellStart"/>
      <w:r w:rsidRPr="00054D48">
        <w:rPr>
          <w:b/>
          <w:szCs w:val="24"/>
        </w:rPr>
        <w:t>Huawei</w:t>
      </w:r>
      <w:proofErr w:type="spellEnd"/>
      <w:r w:rsidRPr="00054D48">
        <w:rPr>
          <w:b/>
          <w:szCs w:val="24"/>
        </w:rPr>
        <w:t xml:space="preserve"> posiadanych przez Zamawiającego i wkładek do urządzeń filtrujących ruch </w:t>
      </w:r>
      <w:proofErr w:type="spellStart"/>
      <w:r w:rsidRPr="00054D48">
        <w:rPr>
          <w:b/>
          <w:szCs w:val="24"/>
        </w:rPr>
        <w:t>Forti</w:t>
      </w:r>
      <w:r>
        <w:rPr>
          <w:b/>
          <w:szCs w:val="24"/>
        </w:rPr>
        <w:t>net</w:t>
      </w:r>
      <w:proofErr w:type="spellEnd"/>
      <w:r w:rsidRPr="00054D48">
        <w:rPr>
          <w:b/>
          <w:szCs w:val="24"/>
        </w:rPr>
        <w:t xml:space="preserve"> posiadanych przez Zamawiającego</w:t>
      </w:r>
    </w:p>
    <w:p w14:paraId="709C816F" w14:textId="77777777" w:rsidR="00181816" w:rsidRPr="003801E2" w:rsidRDefault="00181816" w:rsidP="00181816">
      <w:pPr>
        <w:rPr>
          <w:b/>
          <w:szCs w:val="24"/>
        </w:rPr>
      </w:pPr>
    </w:p>
    <w:p w14:paraId="3F1E6022" w14:textId="77777777" w:rsidR="00181816" w:rsidRDefault="00181816" w:rsidP="00181816">
      <w:pPr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</w:t>
      </w:r>
    </w:p>
    <w:p w14:paraId="0B5AC5E8" w14:textId="77777777" w:rsidR="00181816" w:rsidRDefault="00181816" w:rsidP="00181816">
      <w:pPr>
        <w:spacing w:line="360" w:lineRule="auto"/>
        <w:ind w:right="-2"/>
        <w:rPr>
          <w:b/>
          <w:szCs w:val="24"/>
        </w:rPr>
      </w:pPr>
      <w:r w:rsidRPr="00D01A2E">
        <w:rPr>
          <w:b/>
          <w:szCs w:val="24"/>
        </w:rPr>
        <w:t>bartlomiej.fila@mf.gov.pl</w:t>
      </w:r>
    </w:p>
    <w:p w14:paraId="346708AF" w14:textId="77777777" w:rsidR="00181816" w:rsidRDefault="00181816" w:rsidP="00181816">
      <w:pPr>
        <w:ind w:right="-2"/>
        <w:jc w:val="center"/>
        <w:rPr>
          <w:b/>
          <w:szCs w:val="24"/>
        </w:rPr>
      </w:pPr>
    </w:p>
    <w:p w14:paraId="6FC4EC46" w14:textId="77777777" w:rsidR="00181816" w:rsidRPr="00D855F8" w:rsidRDefault="00181816" w:rsidP="00181816">
      <w:pPr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70A93D4D" w14:textId="77777777" w:rsidR="00181816" w:rsidRDefault="00181816" w:rsidP="00181816">
      <w:pPr>
        <w:spacing w:line="360" w:lineRule="auto"/>
        <w:ind w:right="-2"/>
        <w:jc w:val="both"/>
        <w:rPr>
          <w:szCs w:val="24"/>
        </w:rPr>
      </w:pPr>
    </w:p>
    <w:p w14:paraId="27A1A730" w14:textId="77777777" w:rsidR="00181816" w:rsidRPr="002D02C5" w:rsidRDefault="00181816" w:rsidP="00181816">
      <w:pPr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Pr="00054D48">
        <w:rPr>
          <w:b/>
          <w:szCs w:val="24"/>
        </w:rPr>
        <w:t xml:space="preserve">dostawa wkładek do przełączników firmy </w:t>
      </w:r>
      <w:proofErr w:type="spellStart"/>
      <w:r w:rsidRPr="00054D48">
        <w:rPr>
          <w:b/>
          <w:szCs w:val="24"/>
        </w:rPr>
        <w:t>Huawei</w:t>
      </w:r>
      <w:proofErr w:type="spellEnd"/>
      <w:r w:rsidRPr="00054D48">
        <w:rPr>
          <w:b/>
          <w:szCs w:val="24"/>
        </w:rPr>
        <w:t xml:space="preserve"> posiadanych przez Zamawiającego i wkładek do urządzeń filtrujących ruch </w:t>
      </w:r>
      <w:proofErr w:type="spellStart"/>
      <w:r w:rsidRPr="00054D48">
        <w:rPr>
          <w:b/>
          <w:szCs w:val="24"/>
        </w:rPr>
        <w:t>Forti</w:t>
      </w:r>
      <w:r>
        <w:rPr>
          <w:b/>
          <w:szCs w:val="24"/>
        </w:rPr>
        <w:t>net</w:t>
      </w:r>
      <w:proofErr w:type="spellEnd"/>
      <w:r w:rsidRPr="00054D48">
        <w:rPr>
          <w:b/>
          <w:szCs w:val="24"/>
        </w:rPr>
        <w:t xml:space="preserve"> posiadanych przez Zamawiającego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7F97ABC8" w14:textId="77777777" w:rsidR="00181816" w:rsidRPr="00CE06DB" w:rsidRDefault="00181816" w:rsidP="00181816">
      <w:pPr>
        <w:ind w:right="142"/>
        <w:jc w:val="both"/>
        <w:rPr>
          <w:b/>
          <w:szCs w:val="24"/>
        </w:rPr>
      </w:pPr>
    </w:p>
    <w:p w14:paraId="78A62591" w14:textId="77777777" w:rsidR="00181816" w:rsidRPr="00CE06DB" w:rsidRDefault="00181816" w:rsidP="00181816">
      <w:pPr>
        <w:pStyle w:val="Akapitzlist"/>
        <w:numPr>
          <w:ilvl w:val="0"/>
          <w:numId w:val="4"/>
        </w:numPr>
        <w:spacing w:before="120" w:after="0"/>
        <w:ind w:left="357" w:right="142" w:hanging="357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18FC2D14" w14:textId="77777777" w:rsidR="00181816" w:rsidRPr="00A32A41" w:rsidRDefault="00181816" w:rsidP="00181816">
      <w:pPr>
        <w:pStyle w:val="Akapitzlist"/>
        <w:ind w:left="284"/>
        <w:jc w:val="both"/>
        <w:rPr>
          <w:szCs w:val="24"/>
        </w:rPr>
      </w:pPr>
      <w:r>
        <w:rPr>
          <w:szCs w:val="24"/>
        </w:rPr>
        <w:t>Przedmiot zamówienia jest opisany w załączniku OPZ-wkładki</w:t>
      </w:r>
    </w:p>
    <w:p w14:paraId="1D5A266B" w14:textId="77777777" w:rsidR="00181816" w:rsidRPr="00D6150E" w:rsidRDefault="00181816" w:rsidP="00181816">
      <w:pPr>
        <w:pStyle w:val="Akapitzlist"/>
        <w:ind w:left="567"/>
        <w:rPr>
          <w:szCs w:val="24"/>
        </w:rPr>
      </w:pPr>
    </w:p>
    <w:p w14:paraId="26809BA8" w14:textId="77777777" w:rsidR="00181816" w:rsidRPr="00CE06DB" w:rsidRDefault="00181816" w:rsidP="00181816">
      <w:pPr>
        <w:pStyle w:val="Akapitzlist"/>
        <w:numPr>
          <w:ilvl w:val="0"/>
          <w:numId w:val="4"/>
        </w:numPr>
        <w:spacing w:before="120" w:after="0"/>
        <w:ind w:left="357" w:right="142" w:hanging="357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2EE04C22" w14:textId="77777777" w:rsidR="00181816" w:rsidRPr="00453F3F" w:rsidRDefault="00181816" w:rsidP="00181816">
      <w:pPr>
        <w:pStyle w:val="Akapitzlist"/>
        <w:numPr>
          <w:ilvl w:val="0"/>
          <w:numId w:val="9"/>
        </w:numPr>
        <w:suppressAutoHyphens/>
        <w:spacing w:after="0" w:line="268" w:lineRule="auto"/>
        <w:ind w:left="426" w:hanging="426"/>
        <w:contextualSpacing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 w terminie do 15.12.2024 r.</w:t>
      </w:r>
    </w:p>
    <w:p w14:paraId="6DD56E7E" w14:textId="77777777" w:rsidR="00181816" w:rsidRPr="00453F3F" w:rsidRDefault="00181816" w:rsidP="0018181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268" w:lineRule="auto"/>
        <w:ind w:left="426" w:hanging="426"/>
        <w:contextualSpacing/>
        <w:jc w:val="both"/>
        <w:rPr>
          <w:szCs w:val="24"/>
        </w:rPr>
      </w:pPr>
      <w:r w:rsidRPr="00453F3F">
        <w:rPr>
          <w:szCs w:val="24"/>
        </w:rPr>
        <w:t xml:space="preserve">Gwarancja </w:t>
      </w:r>
      <w:r>
        <w:rPr>
          <w:szCs w:val="24"/>
        </w:rPr>
        <w:t xml:space="preserve">na wkładki </w:t>
      </w:r>
      <w:r w:rsidRPr="00453F3F">
        <w:rPr>
          <w:szCs w:val="24"/>
        </w:rPr>
        <w:t xml:space="preserve">będzie świadczona przez okres </w:t>
      </w:r>
      <w:r>
        <w:rPr>
          <w:szCs w:val="24"/>
        </w:rPr>
        <w:t>zgodnie z OPZ.</w:t>
      </w:r>
    </w:p>
    <w:bookmarkEnd w:id="2"/>
    <w:bookmarkEnd w:id="3"/>
    <w:p w14:paraId="2FFCD62E" w14:textId="77777777" w:rsidR="00181816" w:rsidRPr="00CE06DB" w:rsidRDefault="00181816" w:rsidP="00181816">
      <w:pPr>
        <w:pStyle w:val="Akapitzlist"/>
        <w:ind w:left="567"/>
        <w:jc w:val="both"/>
        <w:rPr>
          <w:szCs w:val="24"/>
        </w:rPr>
      </w:pPr>
    </w:p>
    <w:p w14:paraId="11B166AD" w14:textId="77777777" w:rsidR="00181816" w:rsidRPr="00CE06DB" w:rsidRDefault="00181816" w:rsidP="00181816">
      <w:pPr>
        <w:pStyle w:val="Akapitzlist"/>
        <w:numPr>
          <w:ilvl w:val="0"/>
          <w:numId w:val="4"/>
        </w:numPr>
        <w:spacing w:before="120" w:after="0"/>
        <w:ind w:left="357" w:right="142" w:hanging="357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5DBCA4A8" w14:textId="77777777" w:rsidR="00181816" w:rsidRPr="00CE06DB" w:rsidRDefault="00181816" w:rsidP="00181816">
      <w:pPr>
        <w:pStyle w:val="Akapitzlist"/>
        <w:numPr>
          <w:ilvl w:val="0"/>
          <w:numId w:val="5"/>
        </w:numPr>
        <w:spacing w:after="0"/>
        <w:ind w:left="284"/>
        <w:contextualSpacing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2905A882" w14:textId="77777777" w:rsidR="00181816" w:rsidRPr="00CE06DB" w:rsidRDefault="00181816" w:rsidP="00181816">
      <w:pPr>
        <w:pStyle w:val="Akapitzlist"/>
        <w:numPr>
          <w:ilvl w:val="0"/>
          <w:numId w:val="5"/>
        </w:numPr>
        <w:spacing w:after="0"/>
        <w:ind w:left="284"/>
        <w:contextualSpacing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591E5725" w14:textId="77777777" w:rsidR="00181816" w:rsidRPr="00864CCB" w:rsidRDefault="00181816" w:rsidP="00181816">
      <w:pPr>
        <w:pStyle w:val="Akapitzlist"/>
        <w:numPr>
          <w:ilvl w:val="0"/>
          <w:numId w:val="5"/>
        </w:numPr>
        <w:spacing w:after="0"/>
        <w:ind w:left="284"/>
        <w:contextualSpacing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>
        <w:rPr>
          <w:b/>
          <w:szCs w:val="24"/>
        </w:rPr>
        <w:t xml:space="preserve">22.04.2024 godz. 11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>
        <w:t>bartlomiej.fila@mf.gov.pl</w:t>
      </w:r>
    </w:p>
    <w:p w14:paraId="7C021110" w14:textId="77777777" w:rsidR="00181816" w:rsidRDefault="00181816" w:rsidP="00181816">
      <w:pPr>
        <w:pStyle w:val="Akapitzlist"/>
        <w:numPr>
          <w:ilvl w:val="0"/>
          <w:numId w:val="5"/>
        </w:numPr>
        <w:spacing w:after="0"/>
        <w:ind w:left="284"/>
        <w:contextualSpacing/>
        <w:jc w:val="both"/>
        <w:rPr>
          <w:szCs w:val="24"/>
        </w:rPr>
      </w:pPr>
      <w:r w:rsidRPr="00864CCB">
        <w:rPr>
          <w:rFonts w:eastAsiaTheme="minorHAnsi"/>
          <w:szCs w:val="24"/>
        </w:rPr>
        <w:t xml:space="preserve">Wykonawcom nie przysługuje zwrot poniesionych kosztów związanych z przygotowaniem </w:t>
      </w:r>
      <w:r>
        <w:rPr>
          <w:rFonts w:eastAsiaTheme="minorHAnsi"/>
          <w:szCs w:val="24"/>
        </w:rPr>
        <w:t>wyceny</w:t>
      </w:r>
      <w:r w:rsidRPr="00864CCB">
        <w:rPr>
          <w:rFonts w:eastAsiaTheme="minorHAnsi"/>
          <w:szCs w:val="24"/>
        </w:rPr>
        <w:t xml:space="preserve"> i jej złożeniem.</w:t>
      </w:r>
      <w:r w:rsidRPr="00864CCB">
        <w:rPr>
          <w:szCs w:val="24"/>
        </w:rPr>
        <w:t xml:space="preserve"> </w:t>
      </w:r>
    </w:p>
    <w:p w14:paraId="76557EDB" w14:textId="77777777" w:rsidR="00181816" w:rsidRPr="00864CCB" w:rsidRDefault="00181816" w:rsidP="00181816">
      <w:pPr>
        <w:pStyle w:val="Akapitzlist"/>
        <w:numPr>
          <w:ilvl w:val="0"/>
          <w:numId w:val="5"/>
        </w:numPr>
        <w:spacing w:after="0"/>
        <w:ind w:left="284"/>
        <w:contextualSpacing/>
        <w:jc w:val="both"/>
        <w:rPr>
          <w:szCs w:val="24"/>
        </w:rPr>
      </w:pPr>
      <w:r w:rsidRPr="00864CCB">
        <w:rPr>
          <w:rFonts w:eastAsiaTheme="minorHAnsi"/>
          <w:szCs w:val="24"/>
        </w:rPr>
        <w:lastRenderedPageBreak/>
        <w:t xml:space="preserve">Zamawiający nie pokrywa kosztów związanych ze złożeniem </w:t>
      </w:r>
      <w:r>
        <w:rPr>
          <w:rFonts w:eastAsiaTheme="minorHAnsi"/>
          <w:szCs w:val="24"/>
        </w:rPr>
        <w:t>wyceny</w:t>
      </w:r>
      <w:r w:rsidRPr="00864CCB">
        <w:rPr>
          <w:rFonts w:eastAsiaTheme="minorHAnsi"/>
          <w:szCs w:val="24"/>
        </w:rPr>
        <w:t>.</w:t>
      </w:r>
    </w:p>
    <w:p w14:paraId="48F09510" w14:textId="77777777" w:rsidR="00181816" w:rsidRPr="00D855F8" w:rsidRDefault="00181816" w:rsidP="0018181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</w:rPr>
      </w:pPr>
    </w:p>
    <w:p w14:paraId="50936A3E" w14:textId="77777777" w:rsidR="00181816" w:rsidRPr="00CE06DB" w:rsidRDefault="00181816" w:rsidP="00181816">
      <w:pPr>
        <w:pStyle w:val="Akapitzlist"/>
        <w:numPr>
          <w:ilvl w:val="0"/>
          <w:numId w:val="4"/>
        </w:numPr>
        <w:spacing w:before="120" w:after="0"/>
        <w:ind w:left="357" w:right="142" w:hanging="357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425FA7C9" w14:textId="77777777" w:rsidR="00181816" w:rsidRPr="009330EE" w:rsidRDefault="00181816" w:rsidP="00181816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6AB4ACFF" w14:textId="77777777" w:rsidR="00181816" w:rsidRPr="009330EE" w:rsidRDefault="00181816" w:rsidP="00181816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305DB0D1" w14:textId="77777777" w:rsidR="00181816" w:rsidRPr="001647B8" w:rsidRDefault="00181816" w:rsidP="00181816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15551746" w14:textId="77777777" w:rsidR="00181816" w:rsidRPr="001647B8" w:rsidRDefault="00181816" w:rsidP="00181816">
      <w:pPr>
        <w:shd w:val="clear" w:color="auto" w:fill="FFFFFF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7C6A87A2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1DE23C54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0B311A57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75CC3B71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371154F6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2EF54566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12742057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0C096B9F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60726736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1FEE6227" w14:textId="77777777" w:rsidR="00181816" w:rsidRPr="001647B8" w:rsidRDefault="00181816" w:rsidP="00181816">
      <w:pPr>
        <w:numPr>
          <w:ilvl w:val="0"/>
          <w:numId w:val="7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17383C5A" w14:textId="77777777" w:rsidR="00181816" w:rsidRPr="001647B8" w:rsidRDefault="00181816" w:rsidP="00181816">
      <w:pPr>
        <w:numPr>
          <w:ilvl w:val="0"/>
          <w:numId w:val="7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636FF56D" w14:textId="77777777" w:rsidR="00181816" w:rsidRPr="001647B8" w:rsidRDefault="00181816" w:rsidP="00181816">
      <w:pPr>
        <w:numPr>
          <w:ilvl w:val="0"/>
          <w:numId w:val="7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5927414B" w14:textId="77777777" w:rsidR="00181816" w:rsidRPr="001647B8" w:rsidRDefault="00181816" w:rsidP="00181816">
      <w:pPr>
        <w:numPr>
          <w:ilvl w:val="0"/>
          <w:numId w:val="7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5200CD43" w14:textId="77777777" w:rsidR="00181816" w:rsidRPr="001647B8" w:rsidRDefault="00181816" w:rsidP="0018181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03CF5637" w14:textId="77777777" w:rsidR="00181816" w:rsidRPr="001647B8" w:rsidRDefault="00181816" w:rsidP="00181816">
      <w:pPr>
        <w:numPr>
          <w:ilvl w:val="0"/>
          <w:numId w:val="8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442B2B69" w14:textId="77777777" w:rsidR="00181816" w:rsidRPr="001647B8" w:rsidRDefault="00181816" w:rsidP="00181816">
      <w:pPr>
        <w:numPr>
          <w:ilvl w:val="0"/>
          <w:numId w:val="8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472D3429" w14:textId="77777777" w:rsidR="00181816" w:rsidRPr="001647B8" w:rsidRDefault="00181816" w:rsidP="00181816">
      <w:pPr>
        <w:numPr>
          <w:ilvl w:val="0"/>
          <w:numId w:val="8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  <w:sectPr w:rsidR="00181816" w:rsidRPr="001647B8" w:rsidSect="00EE6C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lastRenderedPageBreak/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2C36DAA5" w14:textId="77777777" w:rsidR="00181816" w:rsidRDefault="00181816" w:rsidP="00181816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4F6EA5EF" w14:textId="77777777" w:rsidR="00181816" w:rsidRPr="00C7153B" w:rsidRDefault="00181816" w:rsidP="00181816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62E0B24A" w14:textId="77777777" w:rsidR="00181816" w:rsidRDefault="00181816" w:rsidP="00181816">
      <w:pPr>
        <w:spacing w:after="160" w:line="259" w:lineRule="auto"/>
        <w:jc w:val="center"/>
        <w:rPr>
          <w:b/>
          <w:bCs/>
        </w:rPr>
      </w:pPr>
    </w:p>
    <w:p w14:paraId="6124B35F" w14:textId="77777777" w:rsidR="00181816" w:rsidRDefault="00181816" w:rsidP="00181816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58023254" w14:textId="77777777" w:rsidR="00181816" w:rsidRPr="0084184B" w:rsidRDefault="00181816" w:rsidP="00181816">
      <w:pPr>
        <w:overflowPunct w:val="0"/>
        <w:autoSpaceDE w:val="0"/>
        <w:autoSpaceDN w:val="0"/>
        <w:adjustRightInd w:val="0"/>
        <w:spacing w:after="60"/>
        <w:textAlignment w:val="baseline"/>
        <w:rPr>
          <w:b/>
          <w:u w:val="single"/>
          <w:lang w:eastAsia="ar-SA"/>
        </w:rPr>
      </w:pPr>
      <w:r w:rsidRPr="0084184B">
        <w:rPr>
          <w:b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81816" w:rsidRPr="0084184B" w14:paraId="39CBD722" w14:textId="77777777" w:rsidTr="00006AA1">
        <w:tc>
          <w:tcPr>
            <w:tcW w:w="3261" w:type="dxa"/>
            <w:vAlign w:val="center"/>
          </w:tcPr>
          <w:p w14:paraId="6751B327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  <w:r w:rsidRPr="0084184B">
              <w:t>nazwa (firma/imię i nazwisko)</w:t>
            </w:r>
          </w:p>
        </w:tc>
        <w:tc>
          <w:tcPr>
            <w:tcW w:w="5948" w:type="dxa"/>
            <w:vAlign w:val="center"/>
          </w:tcPr>
          <w:p w14:paraId="4452DBEC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</w:p>
        </w:tc>
      </w:tr>
      <w:tr w:rsidR="00181816" w:rsidRPr="0084184B" w14:paraId="12553149" w14:textId="77777777" w:rsidTr="00006AA1">
        <w:tc>
          <w:tcPr>
            <w:tcW w:w="3261" w:type="dxa"/>
            <w:vAlign w:val="center"/>
          </w:tcPr>
          <w:p w14:paraId="5C090A7E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  <w:r w:rsidRPr="0084184B">
              <w:t>adres/siedziba</w:t>
            </w:r>
          </w:p>
        </w:tc>
        <w:tc>
          <w:tcPr>
            <w:tcW w:w="5948" w:type="dxa"/>
            <w:vAlign w:val="center"/>
          </w:tcPr>
          <w:p w14:paraId="61E46720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</w:p>
        </w:tc>
      </w:tr>
      <w:tr w:rsidR="00181816" w:rsidRPr="0084184B" w14:paraId="7159BEBC" w14:textId="77777777" w:rsidTr="00006AA1">
        <w:tc>
          <w:tcPr>
            <w:tcW w:w="3261" w:type="dxa"/>
            <w:vAlign w:val="center"/>
          </w:tcPr>
          <w:p w14:paraId="69507E41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  <w:r w:rsidRPr="0084184B">
              <w:t>adres do korespondencji</w:t>
            </w:r>
          </w:p>
        </w:tc>
        <w:tc>
          <w:tcPr>
            <w:tcW w:w="5948" w:type="dxa"/>
            <w:vAlign w:val="center"/>
          </w:tcPr>
          <w:p w14:paraId="5008816B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</w:p>
        </w:tc>
      </w:tr>
      <w:tr w:rsidR="00181816" w:rsidRPr="0084184B" w14:paraId="0AD8F765" w14:textId="77777777" w:rsidTr="00006AA1">
        <w:tc>
          <w:tcPr>
            <w:tcW w:w="3261" w:type="dxa"/>
            <w:vAlign w:val="center"/>
          </w:tcPr>
          <w:p w14:paraId="1AF71C79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  <w:r>
              <w:t>KRS/NIP/PESEL</w:t>
            </w:r>
            <w:r w:rsidRPr="0084184B">
              <w:rPr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150C1046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</w:p>
        </w:tc>
      </w:tr>
      <w:tr w:rsidR="00181816" w:rsidRPr="0084184B" w14:paraId="117BB662" w14:textId="77777777" w:rsidTr="00006AA1">
        <w:tc>
          <w:tcPr>
            <w:tcW w:w="3261" w:type="dxa"/>
            <w:vAlign w:val="center"/>
          </w:tcPr>
          <w:p w14:paraId="40978661" w14:textId="77777777" w:rsidR="00181816" w:rsidRPr="0084184B" w:rsidRDefault="00181816" w:rsidP="00006AA1">
            <w:pPr>
              <w:spacing w:line="360" w:lineRule="auto"/>
            </w:pPr>
            <w:r>
              <w:t>REGON</w:t>
            </w:r>
          </w:p>
        </w:tc>
        <w:tc>
          <w:tcPr>
            <w:tcW w:w="5948" w:type="dxa"/>
            <w:vAlign w:val="center"/>
          </w:tcPr>
          <w:p w14:paraId="100B02EB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</w:p>
        </w:tc>
      </w:tr>
      <w:tr w:rsidR="00181816" w:rsidRPr="0084184B" w14:paraId="54FD4B49" w14:textId="77777777" w:rsidTr="00006AA1">
        <w:tc>
          <w:tcPr>
            <w:tcW w:w="3261" w:type="dxa"/>
            <w:vAlign w:val="center"/>
          </w:tcPr>
          <w:p w14:paraId="52108C3E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  <w:r w:rsidRPr="0084184B">
              <w:t>nr telefonu</w:t>
            </w:r>
          </w:p>
        </w:tc>
        <w:tc>
          <w:tcPr>
            <w:tcW w:w="5948" w:type="dxa"/>
            <w:vAlign w:val="center"/>
          </w:tcPr>
          <w:p w14:paraId="5FE0FAAB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</w:p>
        </w:tc>
      </w:tr>
      <w:tr w:rsidR="00181816" w:rsidRPr="0084184B" w14:paraId="688B1594" w14:textId="77777777" w:rsidTr="00006AA1">
        <w:tc>
          <w:tcPr>
            <w:tcW w:w="3261" w:type="dxa"/>
            <w:vAlign w:val="center"/>
          </w:tcPr>
          <w:p w14:paraId="143E0F35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  <w:r w:rsidRPr="0084184B">
              <w:t>adres e-mail</w:t>
            </w:r>
          </w:p>
        </w:tc>
        <w:tc>
          <w:tcPr>
            <w:tcW w:w="5948" w:type="dxa"/>
            <w:vAlign w:val="center"/>
          </w:tcPr>
          <w:p w14:paraId="2BDA1602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</w:p>
        </w:tc>
      </w:tr>
      <w:tr w:rsidR="00181816" w:rsidRPr="0084184B" w14:paraId="715A91E0" w14:textId="77777777" w:rsidTr="00006AA1">
        <w:trPr>
          <w:trHeight w:val="228"/>
        </w:trPr>
        <w:tc>
          <w:tcPr>
            <w:tcW w:w="3261" w:type="dxa"/>
            <w:vAlign w:val="center"/>
          </w:tcPr>
          <w:p w14:paraId="3AC7BA37" w14:textId="77777777" w:rsidR="00181816" w:rsidRPr="0084184B" w:rsidRDefault="00181816" w:rsidP="00006AA1">
            <w:pPr>
              <w:spacing w:line="360" w:lineRule="auto"/>
            </w:pPr>
            <w:r w:rsidRPr="0084184B">
              <w:t>reprezentowany przez</w:t>
            </w:r>
            <w:r w:rsidRPr="0084184B">
              <w:rPr>
                <w:vertAlign w:val="superscript"/>
              </w:rPr>
              <w:footnoteReference w:id="4"/>
            </w:r>
            <w:r w:rsidRPr="0084184B">
              <w:t>:</w:t>
            </w:r>
          </w:p>
        </w:tc>
        <w:tc>
          <w:tcPr>
            <w:tcW w:w="5948" w:type="dxa"/>
            <w:vAlign w:val="center"/>
          </w:tcPr>
          <w:p w14:paraId="1B3F9597" w14:textId="77777777" w:rsidR="00181816" w:rsidRPr="0084184B" w:rsidRDefault="00181816" w:rsidP="00006AA1">
            <w:pPr>
              <w:spacing w:line="360" w:lineRule="auto"/>
              <w:rPr>
                <w:b/>
              </w:rPr>
            </w:pPr>
          </w:p>
        </w:tc>
      </w:tr>
    </w:tbl>
    <w:p w14:paraId="3A9B3E47" w14:textId="77777777" w:rsidR="00181816" w:rsidRPr="0084184B" w:rsidRDefault="00181816" w:rsidP="00181816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70B10607" w14:textId="77777777" w:rsidR="00181816" w:rsidRPr="007D7CD1" w:rsidRDefault="00181816" w:rsidP="00181816">
      <w:pPr>
        <w:spacing w:after="60"/>
        <w:ind w:left="-284" w:right="141"/>
        <w:jc w:val="both"/>
        <w:rPr>
          <w:kern w:val="2"/>
          <w:lang w:bidi="hi-IN"/>
        </w:rPr>
      </w:pPr>
      <w:r w:rsidRPr="007D7CD1">
        <w:t>Na podstawie przesłanego opisu przedmiotu zamówienia szacujemy, że wartość przedmiotowego zamówienia wyniesie</w:t>
      </w:r>
      <w:r w:rsidRPr="007D7CD1">
        <w:rPr>
          <w:kern w:val="2"/>
          <w:lang w:bidi="hi-IN"/>
        </w:rPr>
        <w:t>:</w:t>
      </w:r>
    </w:p>
    <w:p w14:paraId="52412B62" w14:textId="77777777" w:rsidR="00181816" w:rsidRPr="0084184B" w:rsidRDefault="00181816" w:rsidP="00181816">
      <w:pPr>
        <w:jc w:val="both"/>
        <w:rPr>
          <w:rFonts w:eastAsia="Arial Unicode MS"/>
          <w:b/>
          <w:i/>
          <w:color w:val="000000"/>
          <w:szCs w:val="24"/>
        </w:rPr>
      </w:pPr>
    </w:p>
    <w:p w14:paraId="292A3DB9" w14:textId="77777777" w:rsidR="00181816" w:rsidRPr="0084184B" w:rsidRDefault="00181816" w:rsidP="00181816">
      <w:pPr>
        <w:widowControl w:val="0"/>
        <w:suppressAutoHyphens/>
        <w:adjustRightInd w:val="0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209" w:type="dxa"/>
        <w:tblInd w:w="-147" w:type="dxa"/>
        <w:tblLook w:val="04A0" w:firstRow="1" w:lastRow="0" w:firstColumn="1" w:lastColumn="0" w:noHBand="0" w:noVBand="1"/>
      </w:tblPr>
      <w:tblGrid>
        <w:gridCol w:w="1807"/>
        <w:gridCol w:w="1696"/>
        <w:gridCol w:w="2272"/>
        <w:gridCol w:w="1537"/>
        <w:gridCol w:w="1897"/>
      </w:tblGrid>
      <w:tr w:rsidR="00181816" w14:paraId="0B86F74D" w14:textId="77777777" w:rsidTr="00006AA1">
        <w:trPr>
          <w:trHeight w:val="687"/>
        </w:trPr>
        <w:tc>
          <w:tcPr>
            <w:tcW w:w="1807" w:type="dxa"/>
            <w:shd w:val="clear" w:color="auto" w:fill="E7E6E6" w:themeFill="background2"/>
          </w:tcPr>
          <w:p w14:paraId="548EA3FE" w14:textId="77777777" w:rsidR="00181816" w:rsidRPr="001F6611" w:rsidRDefault="00181816" w:rsidP="00006AA1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Producent</w:t>
            </w:r>
          </w:p>
        </w:tc>
        <w:tc>
          <w:tcPr>
            <w:tcW w:w="1696" w:type="dxa"/>
            <w:shd w:val="clear" w:color="auto" w:fill="E7E6E6" w:themeFill="background2"/>
          </w:tcPr>
          <w:p w14:paraId="7F36338B" w14:textId="77777777" w:rsidR="00181816" w:rsidRPr="001F6611" w:rsidRDefault="00181816" w:rsidP="00006AA1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Model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5D644764" w14:textId="77777777" w:rsidR="00181816" w:rsidRPr="001F6611" w:rsidRDefault="00181816" w:rsidP="00006AA1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</w:rPr>
            </w:pPr>
            <w:r w:rsidRPr="00D9075D">
              <w:rPr>
                <w:rFonts w:eastAsia="Arial Unicode MS"/>
                <w:b/>
                <w:color w:val="000000"/>
              </w:rPr>
              <w:t>Cena jednostkowa zł brutto</w:t>
            </w:r>
          </w:p>
        </w:tc>
        <w:tc>
          <w:tcPr>
            <w:tcW w:w="1537" w:type="dxa"/>
            <w:shd w:val="clear" w:color="auto" w:fill="E7E6E6" w:themeFill="background2"/>
          </w:tcPr>
          <w:p w14:paraId="6B13B6BF" w14:textId="77777777" w:rsidR="00181816" w:rsidRPr="001F6611" w:rsidRDefault="00181816" w:rsidP="00006AA1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Ilość</w:t>
            </w:r>
          </w:p>
        </w:tc>
        <w:tc>
          <w:tcPr>
            <w:tcW w:w="1897" w:type="dxa"/>
            <w:shd w:val="clear" w:color="auto" w:fill="E7E6E6" w:themeFill="background2"/>
            <w:vAlign w:val="center"/>
          </w:tcPr>
          <w:p w14:paraId="6E569B0B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</w:rPr>
            </w:pPr>
            <w:r w:rsidRPr="00D9075D">
              <w:rPr>
                <w:rFonts w:eastAsia="Arial Unicode MS"/>
                <w:b/>
                <w:color w:val="000000"/>
              </w:rPr>
              <w:t>Wartość</w:t>
            </w:r>
            <w:r>
              <w:rPr>
                <w:rFonts w:eastAsia="Arial Unicode MS"/>
                <w:b/>
                <w:color w:val="000000"/>
              </w:rPr>
              <w:t xml:space="preserve"> zł</w:t>
            </w:r>
            <w:r w:rsidRPr="00D9075D">
              <w:rPr>
                <w:rFonts w:eastAsia="Arial Unicode MS"/>
                <w:b/>
                <w:color w:val="000000"/>
              </w:rPr>
              <w:t xml:space="preserve"> brutto</w:t>
            </w:r>
          </w:p>
        </w:tc>
      </w:tr>
      <w:tr w:rsidR="00181816" w14:paraId="3964B175" w14:textId="77777777" w:rsidTr="00006AA1">
        <w:tc>
          <w:tcPr>
            <w:tcW w:w="1807" w:type="dxa"/>
          </w:tcPr>
          <w:p w14:paraId="53C9F3A7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696" w:type="dxa"/>
          </w:tcPr>
          <w:p w14:paraId="05952DBB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2272" w:type="dxa"/>
          </w:tcPr>
          <w:p w14:paraId="47080D2A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537" w:type="dxa"/>
          </w:tcPr>
          <w:p w14:paraId="1AEDE0DF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897" w:type="dxa"/>
          </w:tcPr>
          <w:p w14:paraId="32D891F8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</w:tr>
      <w:tr w:rsidR="00181816" w14:paraId="426D2A8F" w14:textId="77777777" w:rsidTr="00006AA1">
        <w:tc>
          <w:tcPr>
            <w:tcW w:w="1807" w:type="dxa"/>
          </w:tcPr>
          <w:p w14:paraId="66F8B197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696" w:type="dxa"/>
          </w:tcPr>
          <w:p w14:paraId="6DC1D0C2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2272" w:type="dxa"/>
          </w:tcPr>
          <w:p w14:paraId="3F7299B0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537" w:type="dxa"/>
          </w:tcPr>
          <w:p w14:paraId="2A7ECE7A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897" w:type="dxa"/>
          </w:tcPr>
          <w:p w14:paraId="5DC3FA7B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</w:tr>
      <w:tr w:rsidR="00181816" w14:paraId="444A70AA" w14:textId="77777777" w:rsidTr="00006AA1">
        <w:tc>
          <w:tcPr>
            <w:tcW w:w="1807" w:type="dxa"/>
          </w:tcPr>
          <w:p w14:paraId="71067CAC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696" w:type="dxa"/>
          </w:tcPr>
          <w:p w14:paraId="20E9D2B0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2272" w:type="dxa"/>
          </w:tcPr>
          <w:p w14:paraId="45447BAF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537" w:type="dxa"/>
          </w:tcPr>
          <w:p w14:paraId="6F49C8EE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  <w:tc>
          <w:tcPr>
            <w:tcW w:w="1897" w:type="dxa"/>
          </w:tcPr>
          <w:p w14:paraId="7CAE42ED" w14:textId="77777777" w:rsidR="00181816" w:rsidRPr="001F6611" w:rsidRDefault="00181816" w:rsidP="00006AA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</w:tr>
    </w:tbl>
    <w:p w14:paraId="76D0F941" w14:textId="77777777" w:rsidR="00181816" w:rsidRPr="0037600F" w:rsidRDefault="00181816" w:rsidP="00181816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49F7281A" w14:textId="77777777" w:rsidR="00181816" w:rsidRDefault="00181816" w:rsidP="00181816">
      <w:pPr>
        <w:ind w:right="423"/>
        <w:rPr>
          <w:rFonts w:eastAsia="Arial Unicode MS"/>
          <w:b/>
          <w:color w:val="000000"/>
          <w:szCs w:val="24"/>
        </w:rPr>
      </w:pPr>
    </w:p>
    <w:p w14:paraId="29CA4018" w14:textId="77777777" w:rsidR="00181816" w:rsidRDefault="00181816" w:rsidP="00181816">
      <w:pPr>
        <w:ind w:right="423"/>
        <w:rPr>
          <w:rFonts w:eastAsia="Arial Unicode MS"/>
          <w:b/>
          <w:color w:val="000000"/>
          <w:szCs w:val="24"/>
        </w:rPr>
      </w:pPr>
    </w:p>
    <w:p w14:paraId="4F09999B" w14:textId="77777777" w:rsidR="00181816" w:rsidRPr="00485167" w:rsidRDefault="00181816" w:rsidP="00181816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lastRenderedPageBreak/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3E56B4B0" w14:textId="77777777" w:rsidR="00181816" w:rsidRDefault="00181816" w:rsidP="00181816">
      <w:pPr>
        <w:spacing w:after="160" w:line="259" w:lineRule="auto"/>
      </w:pPr>
    </w:p>
    <w:p w14:paraId="75D852E4" w14:textId="77777777" w:rsidR="0090581A" w:rsidRPr="00181816" w:rsidRDefault="0090581A" w:rsidP="00181816"/>
    <w:sectPr w:rsidR="0090581A" w:rsidRPr="00181816" w:rsidSect="00EE6C88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46A0" w14:textId="77777777" w:rsidR="00EE6C88" w:rsidRDefault="00EE6C88" w:rsidP="00181816">
      <w:pPr>
        <w:spacing w:after="0" w:line="240" w:lineRule="auto"/>
      </w:pPr>
      <w:r>
        <w:separator/>
      </w:r>
    </w:p>
  </w:endnote>
  <w:endnote w:type="continuationSeparator" w:id="0">
    <w:p w14:paraId="27A00168" w14:textId="77777777" w:rsidR="00EE6C88" w:rsidRDefault="00EE6C88" w:rsidP="0018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B6A2" w14:textId="77777777" w:rsidR="00181816" w:rsidRDefault="001818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E66B" w14:textId="77777777" w:rsidR="00181816" w:rsidRDefault="001818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BE75" w14:textId="77777777" w:rsidR="00181816" w:rsidRDefault="0018181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2E66" w14:textId="77777777" w:rsidR="00000000" w:rsidRDefault="00000000">
    <w:pPr>
      <w:pStyle w:val="Stopka"/>
    </w:pPr>
  </w:p>
  <w:p w14:paraId="798EE567" w14:textId="77777777" w:rsidR="00000000" w:rsidRPr="006668B6" w:rsidRDefault="00000000" w:rsidP="00236C7A">
    <w:pPr>
      <w:pStyle w:val="Stopka"/>
      <w:tabs>
        <w:tab w:val="left" w:pos="2349"/>
        <w:tab w:val="left" w:pos="3017"/>
      </w:tabs>
      <w:spacing w:before="120"/>
      <w:jc w:val="center"/>
      <w:rPr>
        <w:rFonts w:ascii="Times New Roman" w:hAnsi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E568" w14:textId="77777777" w:rsidR="00EE6C88" w:rsidRDefault="00EE6C88" w:rsidP="00181816">
      <w:pPr>
        <w:spacing w:after="0" w:line="240" w:lineRule="auto"/>
      </w:pPr>
      <w:r>
        <w:separator/>
      </w:r>
    </w:p>
  </w:footnote>
  <w:footnote w:type="continuationSeparator" w:id="0">
    <w:p w14:paraId="097658C4" w14:textId="77777777" w:rsidR="00EE6C88" w:rsidRDefault="00EE6C88" w:rsidP="00181816">
      <w:pPr>
        <w:spacing w:after="0" w:line="240" w:lineRule="auto"/>
      </w:pPr>
      <w:r>
        <w:continuationSeparator/>
      </w:r>
    </w:p>
  </w:footnote>
  <w:footnote w:id="1">
    <w:p w14:paraId="703E7891" w14:textId="77777777" w:rsidR="00181816" w:rsidRPr="009330EE" w:rsidRDefault="00181816" w:rsidP="00181816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27A43F8C" w14:textId="77777777" w:rsidR="00181816" w:rsidRPr="009330EE" w:rsidRDefault="00181816" w:rsidP="00181816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26B4D9" w14:textId="77777777" w:rsidR="00181816" w:rsidRPr="00DB61C7" w:rsidRDefault="00181816" w:rsidP="00181816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5EF4E49D" w14:textId="77777777" w:rsidR="00181816" w:rsidRPr="00DB61C7" w:rsidRDefault="00181816" w:rsidP="00181816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3792" w14:textId="77777777" w:rsidR="00181816" w:rsidRDefault="001818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54F6" w14:textId="77777777" w:rsidR="00181816" w:rsidRDefault="00181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D67A" w14:textId="77777777" w:rsidR="00181816" w:rsidRDefault="0018181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CF0E" w14:textId="77777777" w:rsidR="00000000" w:rsidRDefault="00000000" w:rsidP="00236C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6606F9"/>
    <w:multiLevelType w:val="multilevel"/>
    <w:tmpl w:val="DF58AC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2FB44005"/>
    <w:multiLevelType w:val="hybridMultilevel"/>
    <w:tmpl w:val="71148A08"/>
    <w:lvl w:ilvl="0" w:tplc="7618E0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7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750DE"/>
    <w:multiLevelType w:val="multilevel"/>
    <w:tmpl w:val="DF58AC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num w:numId="1" w16cid:durableId="940796497">
    <w:abstractNumId w:val="1"/>
  </w:num>
  <w:num w:numId="2" w16cid:durableId="481122193">
    <w:abstractNumId w:val="5"/>
  </w:num>
  <w:num w:numId="3" w16cid:durableId="1135023267">
    <w:abstractNumId w:val="8"/>
  </w:num>
  <w:num w:numId="4" w16cid:durableId="455291893">
    <w:abstractNumId w:val="7"/>
  </w:num>
  <w:num w:numId="5" w16cid:durableId="1753430014">
    <w:abstractNumId w:val="0"/>
  </w:num>
  <w:num w:numId="6" w16cid:durableId="1507479089">
    <w:abstractNumId w:val="3"/>
  </w:num>
  <w:num w:numId="7" w16cid:durableId="445278478">
    <w:abstractNumId w:val="4"/>
  </w:num>
  <w:num w:numId="8" w16cid:durableId="247272565">
    <w:abstractNumId w:val="2"/>
  </w:num>
  <w:num w:numId="9" w16cid:durableId="866021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B"/>
    <w:rsid w:val="00181816"/>
    <w:rsid w:val="00191691"/>
    <w:rsid w:val="0090581A"/>
    <w:rsid w:val="00947CD9"/>
    <w:rsid w:val="00EE6C88"/>
    <w:rsid w:val="00F0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3C07067-AC2F-4D8D-972B-337E11F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6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6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9169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6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91691"/>
    <w:rPr>
      <w:rFonts w:ascii="Calibri" w:eastAsia="Calibri" w:hAnsi="Calibri" w:cs="Times New Roman"/>
      <w:kern w:val="0"/>
      <w:lang w:val="x-none"/>
      <w14:ligatures w14:val="none"/>
    </w:rPr>
  </w:style>
  <w:style w:type="paragraph" w:styleId="Akapitzlist">
    <w:name w:val="List Paragraph"/>
    <w:aliases w:val="Podsis rysunku,L1,List Paragraph,Numerowanie,Odstavec,Bullet Number,List Paragraph1,lp1,List Paragraph2,ISCG Numerowanie,lp11,List Paragraph11,Bullet 1,Use Case List Paragraph,Body MS Bullet,Bullet List,FooterText,numbered,Akapit normalny"/>
    <w:basedOn w:val="Normalny"/>
    <w:link w:val="AkapitzlistZnak"/>
    <w:uiPriority w:val="34"/>
    <w:qFormat/>
    <w:rsid w:val="00191691"/>
    <w:pPr>
      <w:ind w:left="708"/>
    </w:pPr>
  </w:style>
  <w:style w:type="character" w:customStyle="1" w:styleId="AkapitzlistZnak">
    <w:name w:val="Akapit z listą Znak"/>
    <w:aliases w:val="Podsis rysunku Znak,L1 Znak,List Paragraph Znak,Numerowanie Znak,Odstavec Znak,Bullet Number Znak,List Paragraph1 Znak,lp1 Znak,List Paragraph2 Znak,ISCG Numerowanie Znak,lp11 Znak,List Paragraph11 Znak,Bullet 1 Znak,Bullet List Znak"/>
    <w:link w:val="Akapitzlist"/>
    <w:uiPriority w:val="34"/>
    <w:qFormat/>
    <w:locked/>
    <w:rsid w:val="00191691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aliases w:val="Tabla Microsoft Servicios"/>
    <w:basedOn w:val="Standardowy"/>
    <w:uiPriority w:val="39"/>
    <w:qFormat/>
    <w:rsid w:val="0019169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8181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18181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1818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18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181816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818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81816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Wardzyński Michał</dc:creator>
  <cp:keywords/>
  <dc:description/>
  <cp:lastModifiedBy>Wardzyński Michał</cp:lastModifiedBy>
  <cp:revision>2</cp:revision>
  <dcterms:created xsi:type="dcterms:W3CDTF">2024-05-07T09:17:00Z</dcterms:created>
  <dcterms:modified xsi:type="dcterms:W3CDTF">2024-05-07T09:17:00Z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UxC4dwLulzfINJ8nQH+xvX5LNGipWa4BRSZhPgxsCvnbmijRi5M7pXtKhY7EwkF/Du6DnQmvqDcN2ag4BGHgCg==</vt:lpwstr>
  </property>
  <property fmtid="{D5CDD505-2E9C-101B-9397-08002B2CF9AE}" pid="4" name="MFClassificationDate">
    <vt:lpwstr>2024-05-07T11:16:53.2156253+02:00</vt:lpwstr>
  </property>
  <property fmtid="{D5CDD505-2E9C-101B-9397-08002B2CF9AE}" pid="5" name="MFClassifiedBySID">
    <vt:lpwstr>UxC4dwLulzfINJ8nQH+xvX5LNGipWa4BRSZhPgxsCvm42mrIC/DSDv0ggS+FjUN/2v1BBotkLlY5aAiEhoi6udodBTFyLSMmT+cUMA/vNOnR4FIHLpo64PxpYKokmzDB</vt:lpwstr>
  </property>
  <property fmtid="{D5CDD505-2E9C-101B-9397-08002B2CF9AE}" pid="6" name="MFGRNItemId">
    <vt:lpwstr>GRN-4bfe6e66-88e3-48c6-8432-b6347a4e4c06</vt:lpwstr>
  </property>
  <property fmtid="{D5CDD505-2E9C-101B-9397-08002B2CF9AE}" pid="7" name="MFHash">
    <vt:lpwstr>lCdfoZkUZArFFxOpXLr/xlQSmQbrjhD8CG/0KlEAaYo=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