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DA02D3" w:rsidRPr="00C678F4" w14:paraId="347D9860" w14:textId="77777777" w:rsidTr="008D5B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B9083A" w14:textId="77777777" w:rsidR="00DA02D3" w:rsidRPr="004017CA" w:rsidRDefault="00DA02D3" w:rsidP="008D5BAC">
            <w:pPr>
              <w:jc w:val="center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820DFBE" wp14:editId="70343D95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>Departament/Biuro DSM1</w:t>
            </w:r>
          </w:p>
        </w:tc>
      </w:tr>
    </w:tbl>
    <w:p w14:paraId="514B65BA" w14:textId="77777777" w:rsidR="00DA02D3" w:rsidRDefault="00DA02D3" w:rsidP="00DA02D3">
      <w:pPr>
        <w:tabs>
          <w:tab w:val="center" w:pos="4535"/>
        </w:tabs>
        <w:spacing w:line="360" w:lineRule="auto"/>
        <w:ind w:right="-2"/>
        <w:jc w:val="right"/>
        <w:rPr>
          <w:szCs w:val="24"/>
        </w:rPr>
      </w:pPr>
      <w:r>
        <w:rPr>
          <w:szCs w:val="24"/>
        </w:rPr>
        <w:t>Warszawa, dnia 15.04.2024 r.</w:t>
      </w:r>
    </w:p>
    <w:p w14:paraId="548A7C04" w14:textId="77777777" w:rsidR="00DA02D3" w:rsidRPr="00D855F8" w:rsidRDefault="00DA02D3" w:rsidP="00DA02D3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</w:p>
    <w:p w14:paraId="5FC4916C" w14:textId="77777777" w:rsidR="00DA02D3" w:rsidRDefault="00DA02D3" w:rsidP="00DA02D3">
      <w:pPr>
        <w:rPr>
          <w:b/>
          <w:szCs w:val="24"/>
        </w:rPr>
      </w:pPr>
      <w:r w:rsidRPr="003801E2">
        <w:rPr>
          <w:b/>
          <w:szCs w:val="24"/>
        </w:rPr>
        <w:t xml:space="preserve">Sprawa: </w:t>
      </w:r>
    </w:p>
    <w:p w14:paraId="130BD2A0" w14:textId="77777777" w:rsidR="00DA02D3" w:rsidRDefault="00DA02D3" w:rsidP="00DA02D3">
      <w:pPr>
        <w:rPr>
          <w:b/>
          <w:szCs w:val="24"/>
        </w:rPr>
      </w:pPr>
      <w:r w:rsidRPr="00853558">
        <w:rPr>
          <w:b/>
          <w:szCs w:val="24"/>
        </w:rPr>
        <w:t>dostawa i instalacja 8 szt. przełączników wraz z wyposażeniem (okablowanie zasilające, okablowanie do łączenia z urządzeniami, moduły)</w:t>
      </w:r>
    </w:p>
    <w:p w14:paraId="479BF74D" w14:textId="77777777" w:rsidR="00DA02D3" w:rsidRPr="003801E2" w:rsidRDefault="00DA02D3" w:rsidP="00DA02D3">
      <w:pPr>
        <w:rPr>
          <w:b/>
          <w:szCs w:val="24"/>
        </w:rPr>
      </w:pPr>
    </w:p>
    <w:p w14:paraId="456B2122" w14:textId="77777777" w:rsidR="00DA02D3" w:rsidRDefault="00DA02D3" w:rsidP="00DA02D3">
      <w:pPr>
        <w:rPr>
          <w:b/>
          <w:szCs w:val="24"/>
        </w:rPr>
      </w:pPr>
      <w:r w:rsidRPr="003801E2">
        <w:rPr>
          <w:b/>
          <w:szCs w:val="24"/>
        </w:rPr>
        <w:t>Kontakt:</w:t>
      </w:r>
      <w:r>
        <w:rPr>
          <w:b/>
          <w:szCs w:val="24"/>
        </w:rPr>
        <w:t xml:space="preserve"> </w:t>
      </w:r>
    </w:p>
    <w:p w14:paraId="39E2FF3A" w14:textId="77777777" w:rsidR="00DA02D3" w:rsidRDefault="00DA02D3" w:rsidP="00DA02D3">
      <w:pPr>
        <w:spacing w:line="360" w:lineRule="auto"/>
        <w:ind w:right="-2"/>
        <w:rPr>
          <w:b/>
          <w:szCs w:val="24"/>
        </w:rPr>
      </w:pPr>
      <w:r w:rsidRPr="00D01A2E">
        <w:rPr>
          <w:b/>
          <w:szCs w:val="24"/>
        </w:rPr>
        <w:t>bartlomiej.fila@mf.gov.pl</w:t>
      </w:r>
    </w:p>
    <w:p w14:paraId="546620CC" w14:textId="77777777" w:rsidR="00DA02D3" w:rsidRDefault="00DA02D3" w:rsidP="00DA02D3">
      <w:pPr>
        <w:spacing w:line="276" w:lineRule="auto"/>
        <w:ind w:right="-2"/>
        <w:jc w:val="center"/>
        <w:rPr>
          <w:b/>
          <w:szCs w:val="24"/>
        </w:rPr>
      </w:pPr>
    </w:p>
    <w:p w14:paraId="6D050BF2" w14:textId="77777777" w:rsidR="00DA02D3" w:rsidRPr="00D855F8" w:rsidRDefault="00DA02D3" w:rsidP="00DA02D3">
      <w:pPr>
        <w:spacing w:line="276" w:lineRule="auto"/>
        <w:ind w:right="-2"/>
        <w:jc w:val="center"/>
        <w:rPr>
          <w:b/>
          <w:bCs/>
          <w:szCs w:val="24"/>
        </w:rPr>
      </w:pPr>
      <w:r>
        <w:rPr>
          <w:b/>
          <w:szCs w:val="24"/>
        </w:rPr>
        <w:t>Zaproszenie do złożenia wyceny w celu oszacowania orientacyjnej wartości zamówienia</w:t>
      </w:r>
    </w:p>
    <w:p w14:paraId="75A83AF2" w14:textId="77777777" w:rsidR="00DA02D3" w:rsidRDefault="00DA02D3" w:rsidP="00DA02D3">
      <w:pPr>
        <w:spacing w:line="360" w:lineRule="auto"/>
        <w:ind w:right="-2"/>
        <w:jc w:val="both"/>
        <w:rPr>
          <w:szCs w:val="24"/>
        </w:rPr>
      </w:pPr>
    </w:p>
    <w:p w14:paraId="51EA55D1" w14:textId="77777777" w:rsidR="00DA02D3" w:rsidRPr="002D02C5" w:rsidRDefault="00DA02D3" w:rsidP="00DA02D3">
      <w:pPr>
        <w:spacing w:line="276" w:lineRule="auto"/>
        <w:jc w:val="both"/>
        <w:rPr>
          <w:b/>
          <w:szCs w:val="24"/>
        </w:rPr>
      </w:pPr>
      <w:bookmarkStart w:id="0" w:name="_Hlk490639865"/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>
        <w:rPr>
          <w:szCs w:val="24"/>
        </w:rPr>
        <w:t>wyceny</w:t>
      </w:r>
      <w:r w:rsidRPr="00CE06DB">
        <w:rPr>
          <w:szCs w:val="24"/>
        </w:rPr>
        <w:t xml:space="preserve"> </w:t>
      </w:r>
      <w:r>
        <w:rPr>
          <w:szCs w:val="24"/>
        </w:rPr>
        <w:t xml:space="preserve">w celu oszacowania orientacyjnej wartości zamówienia </w:t>
      </w:r>
      <w:r w:rsidRPr="00CE06DB">
        <w:rPr>
          <w:szCs w:val="24"/>
        </w:rPr>
        <w:t>na:</w:t>
      </w:r>
      <w:r w:rsidRPr="00CE06DB" w:rsidDel="00676651">
        <w:rPr>
          <w:szCs w:val="24"/>
        </w:rPr>
        <w:t xml:space="preserve"> </w:t>
      </w:r>
      <w:bookmarkStart w:id="1" w:name="_Hlk66875505"/>
      <w:r w:rsidRPr="00CE06DB">
        <w:rPr>
          <w:b/>
          <w:szCs w:val="24"/>
        </w:rPr>
        <w:t>„</w:t>
      </w:r>
      <w:r w:rsidRPr="00853558">
        <w:rPr>
          <w:b/>
          <w:szCs w:val="24"/>
        </w:rPr>
        <w:t>dostawa i instalacja 8 szt. przełączników wraz z wyposażeniem (okablowanie zasilające, okablowanie do łączenia z urządzeniami, moduły)</w:t>
      </w:r>
      <w:r w:rsidRPr="00CE06DB">
        <w:rPr>
          <w:b/>
          <w:szCs w:val="24"/>
        </w:rPr>
        <w:t>”</w:t>
      </w:r>
      <w:bookmarkEnd w:id="0"/>
      <w:bookmarkEnd w:id="1"/>
      <w:r>
        <w:rPr>
          <w:szCs w:val="24"/>
        </w:rPr>
        <w:t>.</w:t>
      </w:r>
    </w:p>
    <w:p w14:paraId="25EB0F2A" w14:textId="77777777" w:rsidR="00DA02D3" w:rsidRPr="00CE06DB" w:rsidRDefault="00DA02D3" w:rsidP="00DA02D3">
      <w:pPr>
        <w:spacing w:line="276" w:lineRule="auto"/>
        <w:ind w:right="142"/>
        <w:jc w:val="both"/>
        <w:rPr>
          <w:b/>
          <w:szCs w:val="24"/>
        </w:rPr>
      </w:pPr>
    </w:p>
    <w:p w14:paraId="45B188BD" w14:textId="77777777" w:rsidR="00DA02D3" w:rsidRPr="00CE06DB" w:rsidRDefault="00DA02D3" w:rsidP="00DA02D3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14:paraId="46D78344" w14:textId="77777777" w:rsidR="00DA02D3" w:rsidRPr="00A32A41" w:rsidRDefault="00DA02D3" w:rsidP="00DA02D3">
      <w:pPr>
        <w:pStyle w:val="Akapitzlist"/>
        <w:spacing w:line="276" w:lineRule="auto"/>
        <w:ind w:left="284"/>
        <w:jc w:val="both"/>
        <w:rPr>
          <w:szCs w:val="24"/>
        </w:rPr>
      </w:pPr>
      <w:r w:rsidRPr="001F6611">
        <w:rPr>
          <w:szCs w:val="24"/>
        </w:rPr>
        <w:t>Przedmiot</w:t>
      </w:r>
      <w:r>
        <w:rPr>
          <w:szCs w:val="24"/>
        </w:rPr>
        <w:t xml:space="preserve"> zamówienia jest opisany w załączniku</w:t>
      </w:r>
      <w:r w:rsidRPr="001F6611">
        <w:rPr>
          <w:szCs w:val="24"/>
        </w:rPr>
        <w:t xml:space="preserve"> </w:t>
      </w:r>
      <w:r>
        <w:rPr>
          <w:szCs w:val="24"/>
        </w:rPr>
        <w:t>OPZ-</w:t>
      </w:r>
      <w:proofErr w:type="spellStart"/>
      <w:r>
        <w:rPr>
          <w:szCs w:val="24"/>
        </w:rPr>
        <w:t>sw</w:t>
      </w:r>
      <w:proofErr w:type="spellEnd"/>
      <w:r>
        <w:rPr>
          <w:szCs w:val="24"/>
        </w:rPr>
        <w:t>.</w:t>
      </w:r>
    </w:p>
    <w:p w14:paraId="54D3A1EA" w14:textId="77777777" w:rsidR="00DA02D3" w:rsidRPr="00D6150E" w:rsidRDefault="00DA02D3" w:rsidP="00DA02D3">
      <w:pPr>
        <w:pStyle w:val="Akapitzlist"/>
        <w:spacing w:line="276" w:lineRule="auto"/>
        <w:ind w:left="567"/>
        <w:rPr>
          <w:szCs w:val="24"/>
        </w:rPr>
      </w:pPr>
    </w:p>
    <w:p w14:paraId="55F78285" w14:textId="77777777" w:rsidR="00DA02D3" w:rsidRPr="00CE06DB" w:rsidRDefault="00DA02D3" w:rsidP="00DA02D3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>
        <w:rPr>
          <w:b/>
          <w:szCs w:val="24"/>
        </w:rPr>
        <w:t xml:space="preserve">Termin </w:t>
      </w:r>
      <w:r w:rsidRPr="00CE06DB">
        <w:rPr>
          <w:b/>
          <w:szCs w:val="24"/>
        </w:rPr>
        <w:t>wykonania przedmiotu zamówienia:</w:t>
      </w:r>
    </w:p>
    <w:p w14:paraId="13571378" w14:textId="77777777" w:rsidR="00DA02D3" w:rsidRPr="00453F3F" w:rsidRDefault="00DA02D3" w:rsidP="00DA02D3">
      <w:pPr>
        <w:pStyle w:val="Akapitzlist"/>
        <w:numPr>
          <w:ilvl w:val="0"/>
          <w:numId w:val="6"/>
        </w:numPr>
        <w:suppressAutoHyphens/>
        <w:spacing w:line="268" w:lineRule="auto"/>
        <w:ind w:left="426" w:hanging="426"/>
        <w:jc w:val="both"/>
        <w:rPr>
          <w:szCs w:val="24"/>
        </w:rPr>
      </w:pPr>
      <w:bookmarkStart w:id="2" w:name="_Hlk74827732"/>
      <w:bookmarkStart w:id="3" w:name="_Hlk74827684"/>
      <w:r w:rsidRPr="00453F3F">
        <w:rPr>
          <w:szCs w:val="24"/>
        </w:rPr>
        <w:t xml:space="preserve">Wykonawca zobowiązuje się do realizacji przedmiotu </w:t>
      </w:r>
      <w:r>
        <w:rPr>
          <w:szCs w:val="24"/>
        </w:rPr>
        <w:t>zamówienia</w:t>
      </w:r>
      <w:r w:rsidRPr="00453F3F">
        <w:rPr>
          <w:szCs w:val="24"/>
        </w:rPr>
        <w:t xml:space="preserve"> w terminie do</w:t>
      </w:r>
      <w:r>
        <w:rPr>
          <w:szCs w:val="24"/>
        </w:rPr>
        <w:t xml:space="preserve"> 15.12</w:t>
      </w:r>
      <w:r>
        <w:rPr>
          <w:bCs/>
          <w:szCs w:val="24"/>
        </w:rPr>
        <w:t>.2024 r.</w:t>
      </w:r>
    </w:p>
    <w:p w14:paraId="0E928C55" w14:textId="77777777" w:rsidR="00DA02D3" w:rsidRPr="00453F3F" w:rsidRDefault="00DA02D3" w:rsidP="00DA02D3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68" w:lineRule="auto"/>
        <w:ind w:left="426" w:hanging="426"/>
        <w:jc w:val="both"/>
        <w:rPr>
          <w:szCs w:val="24"/>
        </w:rPr>
      </w:pPr>
      <w:r w:rsidRPr="00453F3F">
        <w:rPr>
          <w:szCs w:val="24"/>
        </w:rPr>
        <w:t xml:space="preserve">Gwarancja </w:t>
      </w:r>
      <w:r>
        <w:rPr>
          <w:szCs w:val="24"/>
        </w:rPr>
        <w:t>na urządzenia</w:t>
      </w:r>
      <w:r w:rsidRPr="00453F3F">
        <w:rPr>
          <w:szCs w:val="24"/>
        </w:rPr>
        <w:t xml:space="preserve"> będzie świadczona </w:t>
      </w:r>
      <w:r>
        <w:rPr>
          <w:szCs w:val="24"/>
        </w:rPr>
        <w:t>przez okres min. 36 miesięcy.</w:t>
      </w:r>
    </w:p>
    <w:bookmarkEnd w:id="2"/>
    <w:bookmarkEnd w:id="3"/>
    <w:p w14:paraId="271E5306" w14:textId="77777777" w:rsidR="00DA02D3" w:rsidRPr="00CE06DB" w:rsidRDefault="00DA02D3" w:rsidP="00DA02D3">
      <w:pPr>
        <w:pStyle w:val="Akapitzlist"/>
        <w:ind w:left="567"/>
        <w:jc w:val="both"/>
        <w:rPr>
          <w:szCs w:val="24"/>
        </w:rPr>
      </w:pPr>
    </w:p>
    <w:p w14:paraId="5163E538" w14:textId="77777777" w:rsidR="00DA02D3" w:rsidRPr="00CE06DB" w:rsidRDefault="00DA02D3" w:rsidP="00DA02D3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bookmarkStart w:id="4" w:name="_Hlk74828519"/>
      <w:bookmarkStart w:id="5" w:name="_Hlk74828079"/>
      <w:r w:rsidRPr="00CE06DB">
        <w:rPr>
          <w:b/>
          <w:szCs w:val="24"/>
        </w:rPr>
        <w:t xml:space="preserve">Składanie </w:t>
      </w:r>
      <w:r>
        <w:rPr>
          <w:b/>
          <w:szCs w:val="24"/>
        </w:rPr>
        <w:t>wyceny</w:t>
      </w:r>
      <w:r w:rsidRPr="00CE06DB">
        <w:rPr>
          <w:b/>
          <w:szCs w:val="24"/>
        </w:rPr>
        <w:t>:</w:t>
      </w:r>
    </w:p>
    <w:p w14:paraId="005D7F99" w14:textId="77777777" w:rsidR="00DA02D3" w:rsidRPr="00CE06DB" w:rsidRDefault="00DA02D3" w:rsidP="00DA02D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sporządzić w języku polskim.</w:t>
      </w:r>
    </w:p>
    <w:p w14:paraId="1DF4B36D" w14:textId="77777777" w:rsidR="00DA02D3" w:rsidRDefault="00DA02D3" w:rsidP="00DA02D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CE06DB">
        <w:rPr>
          <w:szCs w:val="24"/>
        </w:rPr>
        <w:t xml:space="preserve">Do przygotowania </w:t>
      </w:r>
      <w:r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>
        <w:rPr>
          <w:szCs w:val="24"/>
        </w:rPr>
        <w:t xml:space="preserve">wyceny, którego wzór stanowi </w:t>
      </w:r>
      <w:r w:rsidRPr="00E637D2">
        <w:rPr>
          <w:b/>
          <w:szCs w:val="24"/>
        </w:rPr>
        <w:t>Załącznik nr 1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14:paraId="4F9421D5" w14:textId="77777777" w:rsidR="00DA02D3" w:rsidRPr="00331F54" w:rsidRDefault="00DA02D3" w:rsidP="00DA02D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331F54">
        <w:rPr>
          <w:szCs w:val="24"/>
        </w:rPr>
        <w:t xml:space="preserve">Wycenę należy przesłać w formie elektronicznej </w:t>
      </w:r>
      <w:r w:rsidRPr="00331F54">
        <w:rPr>
          <w:b/>
          <w:szCs w:val="24"/>
        </w:rPr>
        <w:t xml:space="preserve">w terminie 22.04.2024 godz. 11 </w:t>
      </w:r>
      <w:r w:rsidRPr="00331F54">
        <w:rPr>
          <w:szCs w:val="24"/>
        </w:rPr>
        <w:t xml:space="preserve">na adres e-mail: </w:t>
      </w:r>
      <w:r>
        <w:t>bartlomiej.fila@mf.gov.pl</w:t>
      </w:r>
    </w:p>
    <w:p w14:paraId="00E2CA50" w14:textId="77777777" w:rsidR="00DA02D3" w:rsidRDefault="00DA02D3" w:rsidP="00DA02D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Wykonawcom nie przysługuje zwrot poniesionych kosztów związanych z przygotowaniem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 xml:space="preserve"> i jej złożeniem.</w:t>
      </w:r>
      <w:r w:rsidRPr="00864CCB">
        <w:rPr>
          <w:szCs w:val="24"/>
        </w:rPr>
        <w:t xml:space="preserve"> </w:t>
      </w:r>
    </w:p>
    <w:p w14:paraId="1778220D" w14:textId="77777777" w:rsidR="00DA02D3" w:rsidRPr="00864CCB" w:rsidRDefault="00DA02D3" w:rsidP="00DA02D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Zamawiający nie pokrywa kosztów związanych ze złożeniem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>.</w:t>
      </w:r>
    </w:p>
    <w:p w14:paraId="76BF0F08" w14:textId="77777777" w:rsidR="00DA02D3" w:rsidRPr="00D855F8" w:rsidRDefault="00DA02D3" w:rsidP="00DA02D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Cs w:val="24"/>
          <w:lang w:eastAsia="en-US"/>
        </w:rPr>
      </w:pPr>
    </w:p>
    <w:p w14:paraId="1AB0A819" w14:textId="77777777" w:rsidR="00DA02D3" w:rsidRPr="00CE06DB" w:rsidRDefault="00DA02D3" w:rsidP="00DA02D3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r w:rsidRPr="00CE06DB">
        <w:rPr>
          <w:b/>
          <w:szCs w:val="24"/>
        </w:rPr>
        <w:t>Wykaz załączników:</w:t>
      </w:r>
    </w:p>
    <w:p w14:paraId="062D7E75" w14:textId="77777777" w:rsidR="00DA02D3" w:rsidRPr="009330EE" w:rsidRDefault="00DA02D3" w:rsidP="00DA02D3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Formularz </w:t>
      </w:r>
      <w:r>
        <w:rPr>
          <w:szCs w:val="24"/>
        </w:rPr>
        <w:t>wyceny</w:t>
      </w:r>
      <w:r w:rsidRPr="009330EE">
        <w:rPr>
          <w:szCs w:val="24"/>
        </w:rPr>
        <w:t>.</w:t>
      </w:r>
    </w:p>
    <w:p w14:paraId="1A590AE6" w14:textId="77777777" w:rsidR="00DA02D3" w:rsidRPr="009330EE" w:rsidRDefault="00DA02D3" w:rsidP="00DA02D3">
      <w:pPr>
        <w:ind w:left="357"/>
        <w:jc w:val="both"/>
        <w:rPr>
          <w:szCs w:val="24"/>
        </w:rPr>
      </w:pPr>
      <w:bookmarkStart w:id="6" w:name="_Hlk74830017"/>
      <w:bookmarkEnd w:id="4"/>
      <w:bookmarkEnd w:id="5"/>
      <w:r w:rsidRPr="009330EE">
        <w:rPr>
          <w:b/>
          <w:bCs/>
          <w:szCs w:val="24"/>
        </w:rPr>
        <w:br w:type="page"/>
      </w:r>
    </w:p>
    <w:p w14:paraId="6503DC77" w14:textId="77777777" w:rsidR="00DA02D3" w:rsidRPr="001647B8" w:rsidRDefault="00DA02D3" w:rsidP="00DA02D3">
      <w:pPr>
        <w:ind w:left="703" w:hanging="703"/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lastRenderedPageBreak/>
        <w:t>KLAUZULA INFORMACYJNA:</w:t>
      </w:r>
    </w:p>
    <w:p w14:paraId="602DA2EF" w14:textId="77777777" w:rsidR="00DA02D3" w:rsidRPr="001647B8" w:rsidRDefault="00DA02D3" w:rsidP="00DA02D3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51D0A5A2" w14:textId="77777777" w:rsidR="00DA02D3" w:rsidRPr="001647B8" w:rsidRDefault="00DA02D3" w:rsidP="00DA02D3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14:paraId="4C6F0687" w14:textId="77777777" w:rsidR="00DA02D3" w:rsidRPr="001647B8" w:rsidRDefault="00DA02D3" w:rsidP="00DA02D3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8" w:history="1">
        <w:r w:rsidRPr="001647B8">
          <w:rPr>
            <w:rStyle w:val="Hipercze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14:paraId="5A5A383E" w14:textId="77777777" w:rsidR="00DA02D3" w:rsidRPr="001647B8" w:rsidRDefault="00DA02D3" w:rsidP="00DA02D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14:paraId="522C7C23" w14:textId="77777777" w:rsidR="00DA02D3" w:rsidRPr="001647B8" w:rsidRDefault="00DA02D3" w:rsidP="00DA02D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1647B8">
        <w:rPr>
          <w:sz w:val="23"/>
          <w:szCs w:val="23"/>
        </w:rPr>
        <w:t>t.j</w:t>
      </w:r>
      <w:proofErr w:type="spellEnd"/>
      <w:r w:rsidRPr="001647B8">
        <w:rPr>
          <w:sz w:val="23"/>
          <w:szCs w:val="23"/>
        </w:rPr>
        <w:t xml:space="preserve">. Dz. U. z 2023 r. poz. 1605ze zm.), dalej „ustawa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"; </w:t>
      </w:r>
    </w:p>
    <w:p w14:paraId="0FA32DD9" w14:textId="77777777" w:rsidR="00DA02D3" w:rsidRPr="001647B8" w:rsidRDefault="00DA02D3" w:rsidP="00DA02D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 przetwarzaniu danych osobowych przez jednostki organizacyjne podległe i nadzorowane przez Ministra Finansów znajdzie Pan/Pani na stronie internetowej właściwej jednostki;</w:t>
      </w:r>
    </w:p>
    <w:p w14:paraId="02229D3A" w14:textId="77777777" w:rsidR="00DA02D3" w:rsidRPr="001647B8" w:rsidRDefault="00DA02D3" w:rsidP="00DA02D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 xml:space="preserve">Państwa dane osobowe będą przechowywane, zgodnie z art. 78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04F660D0" w14:textId="77777777" w:rsidR="00DA02D3" w:rsidRPr="001647B8" w:rsidRDefault="00DA02D3" w:rsidP="00DA02D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 xml:space="preserve">postępowaniu o udzielenie zamówienia publicznego; konsekwencje niepodania określonych danych wynikają z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; </w:t>
      </w:r>
    </w:p>
    <w:p w14:paraId="7AECBB84" w14:textId="77777777" w:rsidR="00DA02D3" w:rsidRPr="001647B8" w:rsidRDefault="00DA02D3" w:rsidP="00DA02D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14:paraId="66E2B160" w14:textId="77777777" w:rsidR="00DA02D3" w:rsidRPr="001647B8" w:rsidRDefault="00DA02D3" w:rsidP="00DA02D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14:paraId="21BB994D" w14:textId="77777777" w:rsidR="00DA02D3" w:rsidRPr="001647B8" w:rsidRDefault="00DA02D3" w:rsidP="00DA02D3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14:paraId="34F4E841" w14:textId="77777777" w:rsidR="00DA02D3" w:rsidRPr="001647B8" w:rsidRDefault="00DA02D3" w:rsidP="00DA02D3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14:paraId="327ED1D1" w14:textId="77777777" w:rsidR="00DA02D3" w:rsidRPr="001647B8" w:rsidRDefault="00DA02D3" w:rsidP="00DA02D3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14:paraId="46440E5A" w14:textId="77777777" w:rsidR="00DA02D3" w:rsidRPr="001647B8" w:rsidRDefault="00DA02D3" w:rsidP="00DA02D3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3BE75ADA" w14:textId="77777777" w:rsidR="00DA02D3" w:rsidRPr="001647B8" w:rsidRDefault="00DA02D3" w:rsidP="00DA02D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14:paraId="359533F7" w14:textId="77777777" w:rsidR="00DA02D3" w:rsidRPr="001647B8" w:rsidRDefault="00DA02D3" w:rsidP="00DA02D3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14:paraId="37F74B3F" w14:textId="77777777" w:rsidR="00DA02D3" w:rsidRPr="001647B8" w:rsidRDefault="00DA02D3" w:rsidP="00DA02D3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14:paraId="250E726D" w14:textId="77777777" w:rsidR="00DA02D3" w:rsidRPr="001647B8" w:rsidRDefault="00DA02D3" w:rsidP="00DA02D3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  <w:sectPr w:rsidR="00DA02D3" w:rsidRPr="001647B8" w:rsidSect="002A58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t>na podstawie art. 21 RODO prawo sprzeciwu, wobec przetwarzania danych osobowych, gdyż podstawą prawną przetwarzania Państwa danych osobowych</w:t>
      </w:r>
      <w:r w:rsidRPr="001647B8">
        <w:rPr>
          <w:bCs/>
          <w:sz w:val="23"/>
          <w:szCs w:val="23"/>
        </w:rPr>
        <w:t xml:space="preserve"> jest art. 6 ust. 1 lit. c RODO</w:t>
      </w:r>
      <w:r w:rsidRPr="001647B8">
        <w:rPr>
          <w:sz w:val="23"/>
          <w:szCs w:val="23"/>
        </w:rPr>
        <w:t>.</w:t>
      </w:r>
      <w:bookmarkEnd w:id="6"/>
    </w:p>
    <w:p w14:paraId="36487E77" w14:textId="77777777" w:rsidR="00DA02D3" w:rsidRDefault="00DA02D3" w:rsidP="00DA02D3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14:paraId="16285DEB" w14:textId="77777777" w:rsidR="00DA02D3" w:rsidRPr="00C7153B" w:rsidRDefault="00DA02D3" w:rsidP="00DA02D3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 xml:space="preserve">Wzór Formularza </w:t>
      </w:r>
      <w:r>
        <w:rPr>
          <w:rFonts w:eastAsia="Arial Unicode MS"/>
          <w:b/>
          <w:i/>
          <w:color w:val="000000"/>
          <w:szCs w:val="24"/>
        </w:rPr>
        <w:t>wyceny</w:t>
      </w:r>
    </w:p>
    <w:p w14:paraId="25A7CD2D" w14:textId="77777777" w:rsidR="00DA02D3" w:rsidRDefault="00DA02D3" w:rsidP="00DA02D3">
      <w:pPr>
        <w:spacing w:after="160" w:line="259" w:lineRule="auto"/>
        <w:jc w:val="center"/>
        <w:rPr>
          <w:b/>
          <w:bCs/>
        </w:rPr>
      </w:pPr>
    </w:p>
    <w:p w14:paraId="3176F1CB" w14:textId="77777777" w:rsidR="00DA02D3" w:rsidRDefault="00DA02D3" w:rsidP="00DA02D3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14:paraId="3B26C64C" w14:textId="77777777" w:rsidR="00DA02D3" w:rsidRPr="0084184B" w:rsidRDefault="00DA02D3" w:rsidP="00DA02D3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DA02D3" w:rsidRPr="0084184B" w14:paraId="4F332747" w14:textId="77777777" w:rsidTr="008D5BAC">
        <w:tc>
          <w:tcPr>
            <w:tcW w:w="3261" w:type="dxa"/>
            <w:vAlign w:val="center"/>
          </w:tcPr>
          <w:p w14:paraId="59922B5F" w14:textId="77777777" w:rsidR="00DA02D3" w:rsidRPr="0084184B" w:rsidRDefault="00DA02D3" w:rsidP="008D5BAC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5796CC94" w14:textId="77777777" w:rsidR="00DA02D3" w:rsidRPr="0084184B" w:rsidRDefault="00DA02D3" w:rsidP="008D5BAC">
            <w:pPr>
              <w:spacing w:line="360" w:lineRule="auto"/>
              <w:rPr>
                <w:b/>
                <w:szCs w:val="22"/>
              </w:rPr>
            </w:pPr>
          </w:p>
        </w:tc>
      </w:tr>
      <w:tr w:rsidR="00DA02D3" w:rsidRPr="0084184B" w14:paraId="145A5FB7" w14:textId="77777777" w:rsidTr="008D5BAC">
        <w:tc>
          <w:tcPr>
            <w:tcW w:w="3261" w:type="dxa"/>
            <w:vAlign w:val="center"/>
          </w:tcPr>
          <w:p w14:paraId="78769CA4" w14:textId="77777777" w:rsidR="00DA02D3" w:rsidRPr="0084184B" w:rsidRDefault="00DA02D3" w:rsidP="008D5BAC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79643536" w14:textId="77777777" w:rsidR="00DA02D3" w:rsidRPr="0084184B" w:rsidRDefault="00DA02D3" w:rsidP="008D5BAC">
            <w:pPr>
              <w:spacing w:line="360" w:lineRule="auto"/>
              <w:rPr>
                <w:b/>
                <w:szCs w:val="22"/>
              </w:rPr>
            </w:pPr>
          </w:p>
        </w:tc>
      </w:tr>
      <w:tr w:rsidR="00DA02D3" w:rsidRPr="0084184B" w14:paraId="7C1E443E" w14:textId="77777777" w:rsidTr="008D5BAC">
        <w:tc>
          <w:tcPr>
            <w:tcW w:w="3261" w:type="dxa"/>
            <w:vAlign w:val="center"/>
          </w:tcPr>
          <w:p w14:paraId="6A16B623" w14:textId="77777777" w:rsidR="00DA02D3" w:rsidRPr="0084184B" w:rsidRDefault="00DA02D3" w:rsidP="008D5BAC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04564193" w14:textId="77777777" w:rsidR="00DA02D3" w:rsidRPr="0084184B" w:rsidRDefault="00DA02D3" w:rsidP="008D5BAC">
            <w:pPr>
              <w:spacing w:line="360" w:lineRule="auto"/>
              <w:rPr>
                <w:b/>
                <w:szCs w:val="22"/>
              </w:rPr>
            </w:pPr>
          </w:p>
        </w:tc>
      </w:tr>
      <w:tr w:rsidR="00DA02D3" w:rsidRPr="0084184B" w14:paraId="11C5A5DF" w14:textId="77777777" w:rsidTr="008D5BAC">
        <w:tc>
          <w:tcPr>
            <w:tcW w:w="3261" w:type="dxa"/>
            <w:vAlign w:val="center"/>
          </w:tcPr>
          <w:p w14:paraId="302D064B" w14:textId="77777777" w:rsidR="00DA02D3" w:rsidRPr="0084184B" w:rsidRDefault="00DA02D3" w:rsidP="008D5BAC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4A574A2E" w14:textId="77777777" w:rsidR="00DA02D3" w:rsidRPr="0084184B" w:rsidRDefault="00DA02D3" w:rsidP="008D5BAC">
            <w:pPr>
              <w:spacing w:line="360" w:lineRule="auto"/>
              <w:rPr>
                <w:b/>
                <w:szCs w:val="22"/>
              </w:rPr>
            </w:pPr>
          </w:p>
        </w:tc>
      </w:tr>
      <w:tr w:rsidR="00DA02D3" w:rsidRPr="0084184B" w14:paraId="6ED8C4BF" w14:textId="77777777" w:rsidTr="008D5BAC">
        <w:tc>
          <w:tcPr>
            <w:tcW w:w="3261" w:type="dxa"/>
            <w:vAlign w:val="center"/>
          </w:tcPr>
          <w:p w14:paraId="667929B6" w14:textId="77777777" w:rsidR="00DA02D3" w:rsidRPr="0084184B" w:rsidRDefault="00DA02D3" w:rsidP="008D5BA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514212D1" w14:textId="77777777" w:rsidR="00DA02D3" w:rsidRPr="0084184B" w:rsidRDefault="00DA02D3" w:rsidP="008D5BAC">
            <w:pPr>
              <w:spacing w:line="360" w:lineRule="auto"/>
              <w:rPr>
                <w:b/>
                <w:szCs w:val="22"/>
              </w:rPr>
            </w:pPr>
          </w:p>
        </w:tc>
      </w:tr>
      <w:tr w:rsidR="00DA02D3" w:rsidRPr="0084184B" w14:paraId="629A50B9" w14:textId="77777777" w:rsidTr="008D5BAC">
        <w:tc>
          <w:tcPr>
            <w:tcW w:w="3261" w:type="dxa"/>
            <w:vAlign w:val="center"/>
          </w:tcPr>
          <w:p w14:paraId="0D00D803" w14:textId="77777777" w:rsidR="00DA02D3" w:rsidRPr="0084184B" w:rsidRDefault="00DA02D3" w:rsidP="008D5BAC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746BB20B" w14:textId="77777777" w:rsidR="00DA02D3" w:rsidRPr="0084184B" w:rsidRDefault="00DA02D3" w:rsidP="008D5BAC">
            <w:pPr>
              <w:spacing w:line="360" w:lineRule="auto"/>
              <w:rPr>
                <w:b/>
                <w:szCs w:val="22"/>
              </w:rPr>
            </w:pPr>
          </w:p>
        </w:tc>
      </w:tr>
      <w:tr w:rsidR="00DA02D3" w:rsidRPr="0084184B" w14:paraId="4384A9CC" w14:textId="77777777" w:rsidTr="008D5BAC">
        <w:tc>
          <w:tcPr>
            <w:tcW w:w="3261" w:type="dxa"/>
            <w:vAlign w:val="center"/>
          </w:tcPr>
          <w:p w14:paraId="5517A571" w14:textId="77777777" w:rsidR="00DA02D3" w:rsidRPr="0084184B" w:rsidRDefault="00DA02D3" w:rsidP="008D5BAC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0732D0E6" w14:textId="77777777" w:rsidR="00DA02D3" w:rsidRPr="0084184B" w:rsidRDefault="00DA02D3" w:rsidP="008D5BAC">
            <w:pPr>
              <w:spacing w:line="360" w:lineRule="auto"/>
              <w:rPr>
                <w:b/>
                <w:szCs w:val="22"/>
              </w:rPr>
            </w:pPr>
          </w:p>
        </w:tc>
      </w:tr>
      <w:tr w:rsidR="00DA02D3" w:rsidRPr="0084184B" w14:paraId="6AEB141E" w14:textId="77777777" w:rsidTr="008D5BAC">
        <w:trPr>
          <w:trHeight w:val="228"/>
        </w:trPr>
        <w:tc>
          <w:tcPr>
            <w:tcW w:w="3261" w:type="dxa"/>
            <w:vAlign w:val="center"/>
          </w:tcPr>
          <w:p w14:paraId="5372D152" w14:textId="77777777" w:rsidR="00DA02D3" w:rsidRPr="0084184B" w:rsidRDefault="00DA02D3" w:rsidP="008D5BAC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4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76D52B4D" w14:textId="77777777" w:rsidR="00DA02D3" w:rsidRPr="0084184B" w:rsidRDefault="00DA02D3" w:rsidP="008D5BAC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576FB982" w14:textId="77777777" w:rsidR="00DA02D3" w:rsidRPr="0084184B" w:rsidRDefault="00DA02D3" w:rsidP="00DA02D3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742C9EBE" w14:textId="77777777" w:rsidR="00DA02D3" w:rsidRPr="007D7CD1" w:rsidRDefault="00DA02D3" w:rsidP="00DA02D3">
      <w:pPr>
        <w:spacing w:after="60" w:line="276" w:lineRule="auto"/>
        <w:ind w:left="-284" w:right="141"/>
        <w:jc w:val="both"/>
        <w:rPr>
          <w:kern w:val="2"/>
          <w:sz w:val="22"/>
          <w:szCs w:val="22"/>
          <w:lang w:bidi="hi-IN"/>
        </w:rPr>
      </w:pPr>
      <w:r w:rsidRPr="007D7CD1">
        <w:rPr>
          <w:sz w:val="22"/>
          <w:szCs w:val="22"/>
        </w:rPr>
        <w:t>Na podstawie przesłanego opisu przedmiotu zamówienia szacujemy, że wartość przedmiotowego zamówienia wyniesie</w:t>
      </w:r>
      <w:r w:rsidRPr="007D7CD1">
        <w:rPr>
          <w:kern w:val="2"/>
          <w:sz w:val="22"/>
          <w:szCs w:val="22"/>
          <w:lang w:bidi="hi-IN"/>
        </w:rPr>
        <w:t>:</w:t>
      </w:r>
    </w:p>
    <w:p w14:paraId="6ED2DC27" w14:textId="77777777" w:rsidR="00DA02D3" w:rsidRPr="0084184B" w:rsidRDefault="00DA02D3" w:rsidP="00DA02D3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14:paraId="2A54AB32" w14:textId="77777777" w:rsidR="00DA02D3" w:rsidRPr="0084184B" w:rsidRDefault="00DA02D3" w:rsidP="00DA02D3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Style w:val="Tabela-Siatka"/>
        <w:tblW w:w="9209" w:type="dxa"/>
        <w:tblInd w:w="-147" w:type="dxa"/>
        <w:tblLook w:val="04A0" w:firstRow="1" w:lastRow="0" w:firstColumn="1" w:lastColumn="0" w:noHBand="0" w:noVBand="1"/>
      </w:tblPr>
      <w:tblGrid>
        <w:gridCol w:w="709"/>
        <w:gridCol w:w="5907"/>
        <w:gridCol w:w="2593"/>
      </w:tblGrid>
      <w:tr w:rsidR="00DA02D3" w14:paraId="3E1C7D7A" w14:textId="77777777" w:rsidTr="008D5BAC">
        <w:trPr>
          <w:trHeight w:val="687"/>
        </w:trPr>
        <w:tc>
          <w:tcPr>
            <w:tcW w:w="709" w:type="dxa"/>
            <w:shd w:val="clear" w:color="auto" w:fill="E7E6E6" w:themeFill="background2"/>
          </w:tcPr>
          <w:p w14:paraId="0D386DB7" w14:textId="77777777" w:rsidR="00DA02D3" w:rsidRPr="001F6611" w:rsidRDefault="00DA02D3" w:rsidP="008D5BAC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proofErr w:type="spellStart"/>
            <w:r>
              <w:rPr>
                <w:rFonts w:eastAsia="Arial Unicode MS"/>
                <w:b/>
                <w:color w:val="000000"/>
                <w:sz w:val="20"/>
              </w:rPr>
              <w:t>Lp</w:t>
            </w:r>
            <w:proofErr w:type="spellEnd"/>
          </w:p>
        </w:tc>
        <w:tc>
          <w:tcPr>
            <w:tcW w:w="5907" w:type="dxa"/>
            <w:shd w:val="clear" w:color="auto" w:fill="E7E6E6" w:themeFill="background2"/>
            <w:vAlign w:val="center"/>
          </w:tcPr>
          <w:p w14:paraId="48D5C312" w14:textId="77777777" w:rsidR="00DA02D3" w:rsidRPr="001F6611" w:rsidRDefault="00DA02D3" w:rsidP="008D5BAC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2593" w:type="dxa"/>
            <w:shd w:val="clear" w:color="auto" w:fill="E7E6E6" w:themeFill="background2"/>
            <w:vAlign w:val="center"/>
          </w:tcPr>
          <w:p w14:paraId="4BA96F37" w14:textId="77777777" w:rsidR="00DA02D3" w:rsidRPr="001F6611" w:rsidRDefault="00DA02D3" w:rsidP="008D5BAC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Maksymalna cena brutto</w:t>
            </w:r>
          </w:p>
        </w:tc>
      </w:tr>
      <w:tr w:rsidR="00DA02D3" w14:paraId="2A337D06" w14:textId="77777777" w:rsidTr="008D5BAC">
        <w:tc>
          <w:tcPr>
            <w:tcW w:w="709" w:type="dxa"/>
          </w:tcPr>
          <w:p w14:paraId="66068BC2" w14:textId="77777777" w:rsidR="00DA02D3" w:rsidRDefault="00DA02D3" w:rsidP="008D5BAC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1</w:t>
            </w:r>
          </w:p>
        </w:tc>
        <w:tc>
          <w:tcPr>
            <w:tcW w:w="5907" w:type="dxa"/>
          </w:tcPr>
          <w:p w14:paraId="242C7489" w14:textId="77777777" w:rsidR="00DA02D3" w:rsidRPr="001F6611" w:rsidRDefault="00DA02D3" w:rsidP="008D5BAC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Całość z gwarancją i wsparciem na 36 miesięcy</w:t>
            </w:r>
          </w:p>
        </w:tc>
        <w:tc>
          <w:tcPr>
            <w:tcW w:w="2593" w:type="dxa"/>
          </w:tcPr>
          <w:p w14:paraId="587F6430" w14:textId="77777777" w:rsidR="00DA02D3" w:rsidRPr="001F6611" w:rsidRDefault="00DA02D3" w:rsidP="008D5BAC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DA02D3" w14:paraId="3B68A628" w14:textId="77777777" w:rsidTr="008D5BAC">
        <w:tc>
          <w:tcPr>
            <w:tcW w:w="709" w:type="dxa"/>
          </w:tcPr>
          <w:p w14:paraId="14502520" w14:textId="77777777" w:rsidR="00DA02D3" w:rsidRDefault="00DA02D3" w:rsidP="008D5BAC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2</w:t>
            </w:r>
          </w:p>
        </w:tc>
        <w:tc>
          <w:tcPr>
            <w:tcW w:w="5907" w:type="dxa"/>
          </w:tcPr>
          <w:p w14:paraId="61ACFD36" w14:textId="77777777" w:rsidR="00DA02D3" w:rsidRPr="001F6611" w:rsidRDefault="00DA02D3" w:rsidP="008D5BAC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Dodatkowa gwarancja ze wsparciem na 24 miesiące</w:t>
            </w:r>
          </w:p>
        </w:tc>
        <w:tc>
          <w:tcPr>
            <w:tcW w:w="2593" w:type="dxa"/>
          </w:tcPr>
          <w:p w14:paraId="447AF07C" w14:textId="77777777" w:rsidR="00DA02D3" w:rsidRPr="001F6611" w:rsidRDefault="00DA02D3" w:rsidP="008D5BAC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DA02D3" w14:paraId="517CF5E4" w14:textId="77777777" w:rsidTr="008D5BAC">
        <w:tc>
          <w:tcPr>
            <w:tcW w:w="709" w:type="dxa"/>
          </w:tcPr>
          <w:p w14:paraId="38BB0F98" w14:textId="77777777" w:rsidR="00DA02D3" w:rsidRDefault="00DA02D3" w:rsidP="008D5BAC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3</w:t>
            </w:r>
          </w:p>
        </w:tc>
        <w:tc>
          <w:tcPr>
            <w:tcW w:w="5907" w:type="dxa"/>
          </w:tcPr>
          <w:p w14:paraId="7B52037F" w14:textId="77777777" w:rsidR="00DA02D3" w:rsidRDefault="00DA02D3" w:rsidP="008D5BAC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Całość (pkt 1 + 2)</w:t>
            </w:r>
          </w:p>
        </w:tc>
        <w:tc>
          <w:tcPr>
            <w:tcW w:w="2593" w:type="dxa"/>
          </w:tcPr>
          <w:p w14:paraId="145D11B4" w14:textId="77777777" w:rsidR="00DA02D3" w:rsidRPr="001F6611" w:rsidRDefault="00DA02D3" w:rsidP="008D5BAC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</w:tbl>
    <w:p w14:paraId="41F1FAF4" w14:textId="77777777" w:rsidR="00DA02D3" w:rsidRDefault="00DA02D3" w:rsidP="00DA02D3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7B353549" w14:textId="77777777" w:rsidR="00DA02D3" w:rsidRDefault="00DA02D3" w:rsidP="00DA02D3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  <w:r>
        <w:rPr>
          <w:rFonts w:eastAsia="Arial Unicode MS"/>
          <w:color w:val="000000"/>
          <w:szCs w:val="24"/>
        </w:rPr>
        <w:t>Proponowane urządzenia: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02D3" w:rsidRPr="00397DCA" w14:paraId="573C3C79" w14:textId="77777777" w:rsidTr="008D5BAC">
        <w:tc>
          <w:tcPr>
            <w:tcW w:w="3020" w:type="dxa"/>
          </w:tcPr>
          <w:p w14:paraId="434A18C5" w14:textId="77777777" w:rsidR="00DA02D3" w:rsidRPr="00397DCA" w:rsidRDefault="00DA02D3" w:rsidP="008D5BAC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Cs w:val="24"/>
              </w:rPr>
            </w:pPr>
            <w:r>
              <w:rPr>
                <w:rFonts w:eastAsia="Arial Unicode MS"/>
                <w:b/>
                <w:color w:val="000000"/>
                <w:szCs w:val="24"/>
              </w:rPr>
              <w:t xml:space="preserve">Producent </w:t>
            </w:r>
            <w:r w:rsidRPr="00397DCA">
              <w:rPr>
                <w:rFonts w:eastAsia="Arial Unicode MS"/>
                <w:b/>
                <w:color w:val="000000"/>
                <w:szCs w:val="24"/>
              </w:rPr>
              <w:t>i model</w:t>
            </w:r>
            <w:r>
              <w:rPr>
                <w:rFonts w:eastAsia="Arial Unicode MS"/>
                <w:b/>
                <w:color w:val="000000"/>
                <w:szCs w:val="24"/>
              </w:rPr>
              <w:t xml:space="preserve"> urządzenia</w:t>
            </w:r>
          </w:p>
        </w:tc>
        <w:tc>
          <w:tcPr>
            <w:tcW w:w="3021" w:type="dxa"/>
          </w:tcPr>
          <w:p w14:paraId="0CA52319" w14:textId="77777777" w:rsidR="00DA02D3" w:rsidRPr="00397DCA" w:rsidRDefault="00DA02D3" w:rsidP="008D5BAC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Cs w:val="24"/>
              </w:rPr>
            </w:pPr>
            <w:r w:rsidRPr="00397DCA">
              <w:rPr>
                <w:rFonts w:eastAsia="Arial Unicode MS"/>
                <w:b/>
                <w:color w:val="000000"/>
                <w:szCs w:val="24"/>
              </w:rPr>
              <w:t>Model i ilość wkładek (modułów)</w:t>
            </w:r>
            <w:r>
              <w:rPr>
                <w:rFonts w:eastAsia="Arial Unicode MS"/>
                <w:b/>
                <w:color w:val="000000"/>
                <w:szCs w:val="24"/>
              </w:rPr>
              <w:t xml:space="preserve"> w danym urządzeniu</w:t>
            </w:r>
          </w:p>
        </w:tc>
        <w:tc>
          <w:tcPr>
            <w:tcW w:w="3021" w:type="dxa"/>
          </w:tcPr>
          <w:p w14:paraId="36402E47" w14:textId="77777777" w:rsidR="00DA02D3" w:rsidRPr="00397DCA" w:rsidRDefault="00DA02D3" w:rsidP="008D5BAC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Cs w:val="24"/>
              </w:rPr>
            </w:pPr>
            <w:r>
              <w:rPr>
                <w:rFonts w:eastAsia="Arial Unicode MS"/>
                <w:b/>
                <w:color w:val="000000"/>
                <w:szCs w:val="24"/>
              </w:rPr>
              <w:t>Cena brutto</w:t>
            </w:r>
          </w:p>
        </w:tc>
      </w:tr>
      <w:tr w:rsidR="00DA02D3" w14:paraId="14A3E980" w14:textId="77777777" w:rsidTr="008D5BAC">
        <w:tc>
          <w:tcPr>
            <w:tcW w:w="3020" w:type="dxa"/>
          </w:tcPr>
          <w:p w14:paraId="3CE8D043" w14:textId="77777777" w:rsidR="00DA02D3" w:rsidRDefault="00DA02D3" w:rsidP="008D5BAC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Cs w:val="24"/>
              </w:rPr>
            </w:pPr>
          </w:p>
        </w:tc>
        <w:tc>
          <w:tcPr>
            <w:tcW w:w="3021" w:type="dxa"/>
          </w:tcPr>
          <w:p w14:paraId="4A8A802B" w14:textId="77777777" w:rsidR="00DA02D3" w:rsidRDefault="00DA02D3" w:rsidP="008D5BAC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Cs w:val="24"/>
              </w:rPr>
            </w:pPr>
          </w:p>
        </w:tc>
        <w:tc>
          <w:tcPr>
            <w:tcW w:w="3021" w:type="dxa"/>
          </w:tcPr>
          <w:p w14:paraId="3E63C5B1" w14:textId="77777777" w:rsidR="00DA02D3" w:rsidRDefault="00DA02D3" w:rsidP="008D5BAC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Cs w:val="24"/>
              </w:rPr>
            </w:pPr>
          </w:p>
        </w:tc>
      </w:tr>
    </w:tbl>
    <w:p w14:paraId="6F4190F0" w14:textId="77777777" w:rsidR="00DA02D3" w:rsidRPr="0037600F" w:rsidRDefault="00DA02D3" w:rsidP="00DA02D3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4162454B" w14:textId="77777777" w:rsidR="00DA02D3" w:rsidRPr="0084184B" w:rsidRDefault="00DA02D3" w:rsidP="00DA02D3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p w14:paraId="72091CB1" w14:textId="77777777" w:rsidR="00DA02D3" w:rsidRPr="0037600F" w:rsidRDefault="00DA02D3" w:rsidP="00DA02D3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629EB952" w14:textId="77777777" w:rsidR="00DA02D3" w:rsidRDefault="00DA02D3" w:rsidP="00DA02D3">
      <w:pPr>
        <w:ind w:right="423"/>
        <w:rPr>
          <w:rFonts w:eastAsia="Arial Unicode MS"/>
          <w:b/>
          <w:color w:val="000000"/>
          <w:szCs w:val="24"/>
        </w:rPr>
      </w:pPr>
    </w:p>
    <w:p w14:paraId="7E3864EA" w14:textId="77777777" w:rsidR="00DA02D3" w:rsidRDefault="00DA02D3" w:rsidP="00DA02D3">
      <w:pPr>
        <w:ind w:right="423"/>
        <w:rPr>
          <w:rFonts w:eastAsia="Arial Unicode MS"/>
          <w:b/>
          <w:color w:val="000000"/>
          <w:szCs w:val="24"/>
        </w:rPr>
      </w:pPr>
    </w:p>
    <w:p w14:paraId="548454F3" w14:textId="77777777" w:rsidR="00DA02D3" w:rsidRPr="00485167" w:rsidRDefault="00DA02D3" w:rsidP="00DA02D3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lastRenderedPageBreak/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73BBD680" w14:textId="77777777" w:rsidR="00DA02D3" w:rsidRDefault="00DA02D3" w:rsidP="00DA02D3">
      <w:pPr>
        <w:spacing w:after="160" w:line="259" w:lineRule="auto"/>
      </w:pPr>
    </w:p>
    <w:p w14:paraId="5A39873B" w14:textId="77777777" w:rsidR="0090581A" w:rsidRDefault="0090581A"/>
    <w:sectPr w:rsidR="0090581A" w:rsidSect="002A58E1">
      <w:footerReference w:type="default" r:id="rId15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7844" w14:textId="77777777" w:rsidR="002A58E1" w:rsidRDefault="002A58E1" w:rsidP="00DA02D3">
      <w:r>
        <w:separator/>
      </w:r>
    </w:p>
  </w:endnote>
  <w:endnote w:type="continuationSeparator" w:id="0">
    <w:p w14:paraId="1F61A27B" w14:textId="77777777" w:rsidR="002A58E1" w:rsidRDefault="002A58E1" w:rsidP="00DA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0967" w14:textId="77777777" w:rsidR="00DA02D3" w:rsidRDefault="00DA02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8172" w14:textId="77777777" w:rsidR="00DA02D3" w:rsidRDefault="00DA02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6706" w14:textId="77777777" w:rsidR="00DA02D3" w:rsidRDefault="00DA02D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F6A0" w14:textId="77777777" w:rsidR="00000000" w:rsidRDefault="00000000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14:paraId="328833B0" w14:textId="77777777" w:rsidR="00000000" w:rsidRPr="009B2E44" w:rsidRDefault="00000000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2E33BF6E" w14:textId="77777777" w:rsidR="00000000" w:rsidRPr="009B2E44" w:rsidRDefault="00000000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1FBA" w14:textId="77777777" w:rsidR="002A58E1" w:rsidRDefault="002A58E1" w:rsidP="00DA02D3">
      <w:r>
        <w:separator/>
      </w:r>
    </w:p>
  </w:footnote>
  <w:footnote w:type="continuationSeparator" w:id="0">
    <w:p w14:paraId="0883AE2A" w14:textId="77777777" w:rsidR="002A58E1" w:rsidRDefault="002A58E1" w:rsidP="00DA02D3">
      <w:r>
        <w:continuationSeparator/>
      </w:r>
    </w:p>
  </w:footnote>
  <w:footnote w:id="1">
    <w:p w14:paraId="1F2B7ADC" w14:textId="77777777" w:rsidR="00DA02D3" w:rsidRPr="009330EE" w:rsidRDefault="00DA02D3" w:rsidP="00DA02D3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330EE">
        <w:rPr>
          <w:sz w:val="18"/>
          <w:szCs w:val="18"/>
        </w:rPr>
        <w:t>Pzp</w:t>
      </w:r>
      <w:proofErr w:type="spellEnd"/>
      <w:r w:rsidRPr="009330EE">
        <w:rPr>
          <w:sz w:val="18"/>
          <w:szCs w:val="18"/>
        </w:rPr>
        <w:t xml:space="preserve"> oraz nie może naruszać integralności protokołu oraz jego załączników.</w:t>
      </w:r>
    </w:p>
  </w:footnote>
  <w:footnote w:id="2">
    <w:p w14:paraId="62151BF7" w14:textId="77777777" w:rsidR="00DA02D3" w:rsidRPr="009330EE" w:rsidRDefault="00DA02D3" w:rsidP="00DA02D3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5EDECEF6" w14:textId="77777777" w:rsidR="00DA02D3" w:rsidRPr="00DB61C7" w:rsidRDefault="00DA02D3" w:rsidP="00DA02D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</w:t>
      </w:r>
      <w:r w:rsidRPr="00DB61C7">
        <w:rPr>
          <w:rFonts w:ascii="Calibri" w:hAnsi="Calibri" w:cs="Calibri"/>
          <w:sz w:val="16"/>
          <w:szCs w:val="16"/>
        </w:rPr>
        <w:t>należy podać przynajmniej jedną z danych</w:t>
      </w:r>
    </w:p>
  </w:footnote>
  <w:footnote w:id="4">
    <w:p w14:paraId="24B6935A" w14:textId="77777777" w:rsidR="00DA02D3" w:rsidRPr="00DB61C7" w:rsidRDefault="00DA02D3" w:rsidP="00DA02D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B153" w14:textId="77777777" w:rsidR="00DA02D3" w:rsidRDefault="00DA02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1644" w14:textId="77777777" w:rsidR="00DA02D3" w:rsidRDefault="00DA02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3E8A" w14:textId="77777777" w:rsidR="00DA02D3" w:rsidRDefault="00DA02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5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6700804">
    <w:abstractNumId w:val="5"/>
  </w:num>
  <w:num w:numId="2" w16cid:durableId="689189264">
    <w:abstractNumId w:val="0"/>
  </w:num>
  <w:num w:numId="3" w16cid:durableId="1596861917">
    <w:abstractNumId w:val="2"/>
  </w:num>
  <w:num w:numId="4" w16cid:durableId="599261228">
    <w:abstractNumId w:val="3"/>
  </w:num>
  <w:num w:numId="5" w16cid:durableId="1988437865">
    <w:abstractNumId w:val="1"/>
  </w:num>
  <w:num w:numId="6" w16cid:durableId="639001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50"/>
    <w:rsid w:val="00043250"/>
    <w:rsid w:val="002A58E1"/>
    <w:rsid w:val="0090581A"/>
    <w:rsid w:val="00947CD9"/>
    <w:rsid w:val="00DA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54386E9-156C-411F-9367-397E5D30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2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DA02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DA02D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DA02D3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DA02D3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DA02D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DA02D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02D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symbol"/>
    <w:uiPriority w:val="99"/>
    <w:rsid w:val="00DA02D3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DA02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DA02D3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DA0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2D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02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2D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cirf@mf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Wardzyński Michał</dc:creator>
  <cp:keywords/>
  <dc:description/>
  <cp:lastModifiedBy>Wardzyński Michał</cp:lastModifiedBy>
  <cp:revision>2</cp:revision>
  <dcterms:created xsi:type="dcterms:W3CDTF">2024-05-07T09:08:00Z</dcterms:created>
  <dcterms:modified xsi:type="dcterms:W3CDTF">2024-05-07T09:08:00Z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UxC4dwLulzfINJ8nQH+xvX5LNGipWa4BRSZhPgxsCvnbmijRi5M7pXtKhY7EwkF/Du6DnQmvqDcN2ag4BGHgCg==</vt:lpwstr>
  </property>
  <property fmtid="{D5CDD505-2E9C-101B-9397-08002B2CF9AE}" pid="4" name="MFClassificationDate">
    <vt:lpwstr>2024-05-07T11:08:25.0534077+02:00</vt:lpwstr>
  </property>
  <property fmtid="{D5CDD505-2E9C-101B-9397-08002B2CF9AE}" pid="5" name="MFClassifiedBySID">
    <vt:lpwstr>UxC4dwLulzfINJ8nQH+xvX5LNGipWa4BRSZhPgxsCvm42mrIC/DSDv0ggS+FjUN/2v1BBotkLlY5aAiEhoi6udodBTFyLSMmT+cUMA/vNOnR4FIHLpo64PxpYKokmzDB</vt:lpwstr>
  </property>
  <property fmtid="{D5CDD505-2E9C-101B-9397-08002B2CF9AE}" pid="6" name="MFGRNItemId">
    <vt:lpwstr>GRN-9590be0f-c961-4519-b21f-03dc2f0442c2</vt:lpwstr>
  </property>
  <property fmtid="{D5CDD505-2E9C-101B-9397-08002B2CF9AE}" pid="7" name="MFHash">
    <vt:lpwstr>+AQkkj2Xrt0xaGJ+mF0pc7kCEXMtUjBrZ/Mbd/bGug0=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