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E1AA0" w14:textId="28953480" w:rsidR="001B3835" w:rsidRDefault="00032237" w:rsidP="00032237">
      <w:pPr>
        <w:jc w:val="center"/>
        <w:rPr>
          <w:rFonts w:eastAsia="SimSun" w:cstheme="minorHAnsi"/>
          <w:b/>
          <w:sz w:val="56"/>
          <w:szCs w:val="56"/>
          <w:lang w:eastAsia="pl-PL"/>
        </w:rPr>
      </w:pPr>
      <w:r w:rsidRPr="00A6504B">
        <w:rPr>
          <w:rFonts w:eastAsia="SimSun" w:cstheme="minorHAnsi"/>
          <w:b/>
          <w:sz w:val="56"/>
          <w:szCs w:val="56"/>
          <w:lang w:eastAsia="pl-PL"/>
        </w:rPr>
        <w:t xml:space="preserve">Projekt Techniczny Systemu </w:t>
      </w:r>
      <w:r w:rsidR="000738D7" w:rsidRPr="00A6504B">
        <w:rPr>
          <w:rFonts w:eastAsia="SimSun" w:cstheme="minorHAnsi"/>
          <w:b/>
          <w:sz w:val="56"/>
          <w:szCs w:val="56"/>
          <w:lang w:eastAsia="pl-PL"/>
        </w:rPr>
        <w:br/>
      </w:r>
      <w:r w:rsidR="008E61A4">
        <w:rPr>
          <w:rFonts w:eastAsia="SimSun" w:cstheme="minorHAnsi"/>
          <w:b/>
          <w:sz w:val="56"/>
          <w:szCs w:val="56"/>
          <w:lang w:eastAsia="pl-PL"/>
        </w:rPr>
        <w:t>[</w:t>
      </w:r>
      <w:r w:rsidRPr="00A6504B">
        <w:rPr>
          <w:rFonts w:eastAsia="SimSun" w:cstheme="minorHAnsi"/>
          <w:b/>
          <w:sz w:val="56"/>
          <w:szCs w:val="56"/>
          <w:lang w:eastAsia="pl-PL"/>
        </w:rPr>
        <w:t>nazwa systemu</w:t>
      </w:r>
      <w:r w:rsidR="008E61A4">
        <w:rPr>
          <w:rFonts w:eastAsia="SimSun" w:cstheme="minorHAnsi"/>
          <w:b/>
          <w:sz w:val="56"/>
          <w:szCs w:val="56"/>
          <w:lang w:eastAsia="pl-PL"/>
        </w:rPr>
        <w:t>]</w:t>
      </w:r>
    </w:p>
    <w:p w14:paraId="08DFA60F" w14:textId="3B86363E" w:rsidR="009E5F50" w:rsidRPr="00EF0EEC" w:rsidRDefault="009E5F50" w:rsidP="009E5F50">
      <w:pPr>
        <w:spacing w:after="120"/>
        <w:ind w:right="-992"/>
        <w:jc w:val="both"/>
        <w:rPr>
          <w:rFonts w:cstheme="minorHAnsi"/>
          <w:highlight w:val="yellow"/>
        </w:rPr>
      </w:pPr>
      <w:r w:rsidRPr="00EF0EEC">
        <w:rPr>
          <w:rFonts w:cstheme="minorHAnsi"/>
        </w:rPr>
        <w:t xml:space="preserve">Dokument opisuje wszystkie elementy infrastruktury teleinformatycznej </w:t>
      </w:r>
      <w:r>
        <w:rPr>
          <w:rFonts w:cstheme="minorHAnsi"/>
        </w:rPr>
        <w:t xml:space="preserve">Systemu </w:t>
      </w:r>
      <w:r w:rsidRPr="00EF0EEC">
        <w:rPr>
          <w:rFonts w:cstheme="minorHAnsi"/>
        </w:rPr>
        <w:t xml:space="preserve">i ich parametry, </w:t>
      </w:r>
      <w:r w:rsidRPr="00EF0EEC">
        <w:rPr>
          <w:rFonts w:cstheme="minorHAnsi"/>
          <w:color w:val="000000"/>
        </w:rPr>
        <w:t>niezbędne do umieszczenia go w Środowisku IT CIRF.</w:t>
      </w:r>
      <w:r w:rsidRPr="00EF0EEC">
        <w:rPr>
          <w:rFonts w:cstheme="minorHAnsi"/>
        </w:rPr>
        <w:t xml:space="preserve"> Dokument jest przeznaczony dla Klientów Usług CIRF oraz CIRF.</w:t>
      </w:r>
    </w:p>
    <w:p w14:paraId="58C35B17" w14:textId="463DABC7" w:rsidR="00CC7B98" w:rsidRPr="009E5F50" w:rsidRDefault="00ED6067" w:rsidP="009E5F50">
      <w:pPr>
        <w:spacing w:after="120" w:line="240" w:lineRule="auto"/>
        <w:ind w:right="-709"/>
        <w:jc w:val="both"/>
        <w:rPr>
          <w:rFonts w:eastAsia="SimSun" w:cstheme="minorHAnsi"/>
          <w:color w:val="70AD47" w:themeColor="accent6"/>
        </w:rPr>
      </w:pPr>
      <w:r w:rsidRPr="009E5F50">
        <w:rPr>
          <w:rFonts w:eastAsia="SimSun" w:cstheme="minorHAnsi"/>
          <w:color w:val="70AD47" w:themeColor="accent6"/>
        </w:rPr>
        <w:t xml:space="preserve">Przy </w:t>
      </w:r>
      <w:r w:rsidR="0091171A" w:rsidRPr="009E5F50">
        <w:rPr>
          <w:rFonts w:eastAsia="SimSun" w:cstheme="minorHAnsi"/>
          <w:color w:val="70AD47" w:themeColor="accent6"/>
        </w:rPr>
        <w:t>rozbudowie</w:t>
      </w:r>
      <w:r w:rsidRPr="009E5F50">
        <w:rPr>
          <w:rFonts w:eastAsia="SimSun" w:cstheme="minorHAnsi"/>
          <w:color w:val="70AD47" w:themeColor="accent6"/>
        </w:rPr>
        <w:t xml:space="preserve"> systemu </w:t>
      </w:r>
      <w:r w:rsidR="00A07F12" w:rsidRPr="009E5F50">
        <w:rPr>
          <w:rFonts w:eastAsia="SimSun" w:cstheme="minorHAnsi"/>
          <w:color w:val="70AD47" w:themeColor="accent6"/>
        </w:rPr>
        <w:t xml:space="preserve">wszelkie </w:t>
      </w:r>
      <w:r w:rsidR="0091171A" w:rsidRPr="009E5F50">
        <w:rPr>
          <w:rFonts w:eastAsia="SimSun" w:cstheme="minorHAnsi"/>
          <w:color w:val="70AD47" w:themeColor="accent6"/>
        </w:rPr>
        <w:t xml:space="preserve">modyfikacje w zatwierdzonym </w:t>
      </w:r>
      <w:r w:rsidR="00676BC2" w:rsidRPr="009E5F50">
        <w:rPr>
          <w:rFonts w:eastAsia="SimSun" w:cstheme="minorHAnsi"/>
          <w:color w:val="70AD47" w:themeColor="accent6"/>
        </w:rPr>
        <w:t>PTS-</w:t>
      </w:r>
      <w:proofErr w:type="spellStart"/>
      <w:r w:rsidR="00676BC2" w:rsidRPr="009E5F50">
        <w:rPr>
          <w:rFonts w:eastAsia="SimSun" w:cstheme="minorHAnsi"/>
          <w:color w:val="70AD47" w:themeColor="accent6"/>
        </w:rPr>
        <w:t>ie</w:t>
      </w:r>
      <w:proofErr w:type="spellEnd"/>
      <w:r w:rsidR="00A07F12" w:rsidRPr="009E5F50">
        <w:rPr>
          <w:rFonts w:eastAsia="SimSun" w:cstheme="minorHAnsi"/>
          <w:color w:val="70AD47" w:themeColor="accent6"/>
        </w:rPr>
        <w:t xml:space="preserve"> </w:t>
      </w:r>
      <w:r w:rsidR="0091171A" w:rsidRPr="009E5F50">
        <w:rPr>
          <w:rFonts w:eastAsia="SimSun" w:cstheme="minorHAnsi"/>
          <w:color w:val="70AD47" w:themeColor="accent6"/>
        </w:rPr>
        <w:t>należy wpisywać</w:t>
      </w:r>
      <w:r w:rsidR="00A07F12" w:rsidRPr="009E5F50">
        <w:rPr>
          <w:rFonts w:eastAsia="SimSun" w:cstheme="minorHAnsi"/>
          <w:color w:val="70AD47" w:themeColor="accent6"/>
        </w:rPr>
        <w:t xml:space="preserve"> kolor</w:t>
      </w:r>
      <w:r w:rsidR="0091171A" w:rsidRPr="009E5F50">
        <w:rPr>
          <w:rFonts w:eastAsia="SimSun" w:cstheme="minorHAnsi"/>
          <w:color w:val="70AD47" w:themeColor="accent6"/>
        </w:rPr>
        <w:t>em</w:t>
      </w:r>
      <w:r w:rsidR="00A07F12" w:rsidRPr="009E5F50">
        <w:rPr>
          <w:rFonts w:eastAsia="SimSun" w:cstheme="minorHAnsi"/>
          <w:color w:val="70AD47" w:themeColor="accent6"/>
        </w:rPr>
        <w:t xml:space="preserve"> czerwony</w:t>
      </w:r>
      <w:r w:rsidR="0091171A" w:rsidRPr="009E5F50">
        <w:rPr>
          <w:rFonts w:eastAsia="SimSun" w:cstheme="minorHAnsi"/>
          <w:color w:val="70AD47" w:themeColor="accent6"/>
        </w:rPr>
        <w:t>m</w:t>
      </w:r>
      <w:r w:rsidR="00A07F12" w:rsidRPr="009E5F50">
        <w:rPr>
          <w:rFonts w:eastAsia="SimSun" w:cstheme="minorHAnsi"/>
          <w:color w:val="70AD47" w:themeColor="accent6"/>
        </w:rPr>
        <w:t>.</w:t>
      </w:r>
    </w:p>
    <w:p w14:paraId="7FEB38C7" w14:textId="08D5EB46" w:rsidR="00032237" w:rsidRPr="00A6504B" w:rsidRDefault="00032237" w:rsidP="00032237">
      <w:pPr>
        <w:spacing w:after="0" w:line="240" w:lineRule="auto"/>
        <w:rPr>
          <w:rFonts w:eastAsia="SimSun" w:cstheme="minorHAnsi"/>
          <w:sz w:val="20"/>
          <w:szCs w:val="24"/>
        </w:rPr>
      </w:pPr>
      <w:r w:rsidRPr="00A6504B">
        <w:rPr>
          <w:rFonts w:eastAsia="SimSun" w:cstheme="minorHAnsi"/>
          <w:sz w:val="20"/>
          <w:szCs w:val="24"/>
        </w:rPr>
        <w:t>Metryka Systemu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6484"/>
      </w:tblGrid>
      <w:tr w:rsidR="00032237" w:rsidRPr="00A6504B" w14:paraId="266E184C" w14:textId="77777777" w:rsidTr="00A3679C"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7DEE210D" w14:textId="77777777" w:rsidR="00032237" w:rsidRPr="00A3679C" w:rsidRDefault="00032237" w:rsidP="00032237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Pełna nazwa Systemu</w:t>
            </w:r>
          </w:p>
        </w:tc>
        <w:tc>
          <w:tcPr>
            <w:tcW w:w="6484" w:type="dxa"/>
            <w:shd w:val="clear" w:color="auto" w:fill="auto"/>
            <w:vAlign w:val="center"/>
          </w:tcPr>
          <w:p w14:paraId="744F6F4F" w14:textId="3E27A23C" w:rsidR="00032237" w:rsidRPr="00A6504B" w:rsidRDefault="00032237" w:rsidP="009D131D">
            <w:pPr>
              <w:spacing w:before="120" w:after="60" w:line="240" w:lineRule="auto"/>
              <w:rPr>
                <w:rFonts w:eastAsia="SimSun" w:cstheme="minorHAnsi"/>
                <w:sz w:val="20"/>
                <w:szCs w:val="24"/>
              </w:rPr>
            </w:pPr>
          </w:p>
        </w:tc>
      </w:tr>
      <w:tr w:rsidR="00032237" w:rsidRPr="00A6504B" w14:paraId="15DAC194" w14:textId="77777777" w:rsidTr="00A3679C"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68A6D2FB" w14:textId="77777777" w:rsidR="00032237" w:rsidRPr="00A3679C" w:rsidRDefault="00032237" w:rsidP="00032237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Skrócona nazwa Systemu</w:t>
            </w:r>
          </w:p>
        </w:tc>
        <w:tc>
          <w:tcPr>
            <w:tcW w:w="6484" w:type="dxa"/>
            <w:shd w:val="clear" w:color="auto" w:fill="auto"/>
            <w:vAlign w:val="center"/>
          </w:tcPr>
          <w:p w14:paraId="7D67E575" w14:textId="134AE948" w:rsidR="00032237" w:rsidRPr="005B023C" w:rsidRDefault="00032237" w:rsidP="005B023C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</w:p>
        </w:tc>
      </w:tr>
      <w:tr w:rsidR="00032237" w:rsidRPr="00A6504B" w14:paraId="32518808" w14:textId="77777777" w:rsidTr="002530AC">
        <w:trPr>
          <w:trHeight w:val="563"/>
        </w:trPr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19323EC0" w14:textId="77777777" w:rsidR="00032237" w:rsidRPr="00A3679C" w:rsidRDefault="00032237" w:rsidP="00032237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 xml:space="preserve">Nazwa Usługi </w:t>
            </w:r>
            <w:r w:rsidRPr="00A3679C">
              <w:rPr>
                <w:rFonts w:eastAsia="SimSun" w:cstheme="minorHAnsi"/>
                <w:sz w:val="20"/>
                <w:szCs w:val="24"/>
              </w:rPr>
              <w:t>(jeśli dotyczy)</w:t>
            </w:r>
          </w:p>
        </w:tc>
        <w:tc>
          <w:tcPr>
            <w:tcW w:w="6484" w:type="dxa"/>
            <w:shd w:val="clear" w:color="auto" w:fill="D9D9D9" w:themeFill="background1" w:themeFillShade="D9"/>
            <w:vAlign w:val="center"/>
          </w:tcPr>
          <w:p w14:paraId="451E312E" w14:textId="76C50651" w:rsidR="00032237" w:rsidRPr="002530AC" w:rsidRDefault="00032237" w:rsidP="005B023C">
            <w:pPr>
              <w:spacing w:after="0" w:line="240" w:lineRule="auto"/>
              <w:rPr>
                <w:rFonts w:eastAsia="SimSun" w:cstheme="minorHAnsi"/>
                <w:sz w:val="20"/>
                <w:szCs w:val="24"/>
              </w:rPr>
            </w:pPr>
          </w:p>
        </w:tc>
      </w:tr>
      <w:tr w:rsidR="000738D7" w:rsidRPr="00A6504B" w14:paraId="1D2A2C61" w14:textId="77777777" w:rsidTr="00A3679C">
        <w:trPr>
          <w:trHeight w:val="1762"/>
        </w:trPr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76901CD9" w14:textId="5C5F5594" w:rsidR="000738D7" w:rsidRPr="00A3679C" w:rsidRDefault="000738D7" w:rsidP="00032237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Opis przeznaczenia Systemu</w:t>
            </w:r>
          </w:p>
        </w:tc>
        <w:tc>
          <w:tcPr>
            <w:tcW w:w="6484" w:type="dxa"/>
            <w:shd w:val="clear" w:color="auto" w:fill="auto"/>
            <w:vAlign w:val="center"/>
          </w:tcPr>
          <w:p w14:paraId="11AFB7C8" w14:textId="62598046" w:rsidR="000738D7" w:rsidRPr="00A6504B" w:rsidRDefault="000738D7" w:rsidP="00032237">
            <w:pPr>
              <w:spacing w:after="0" w:line="240" w:lineRule="auto"/>
              <w:rPr>
                <w:rFonts w:eastAsia="SimSun" w:cstheme="minorHAnsi"/>
                <w:sz w:val="20"/>
                <w:szCs w:val="24"/>
              </w:rPr>
            </w:pPr>
          </w:p>
        </w:tc>
      </w:tr>
      <w:tr w:rsidR="00CC3329" w:rsidRPr="00A6504B" w14:paraId="5629BD61" w14:textId="77777777" w:rsidTr="00A3679C">
        <w:trPr>
          <w:trHeight w:val="1762"/>
        </w:trPr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41E9A7B9" w14:textId="7C3B4F6F" w:rsidR="00CC3329" w:rsidRPr="00A3679C" w:rsidRDefault="00CC3329" w:rsidP="00697834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  <w:r>
              <w:rPr>
                <w:rFonts w:eastAsia="SimSun" w:cstheme="minorHAnsi"/>
                <w:b/>
                <w:sz w:val="20"/>
                <w:szCs w:val="24"/>
              </w:rPr>
              <w:t>Inicjatywa IT np.</w:t>
            </w:r>
            <w:r w:rsidR="00697834">
              <w:rPr>
                <w:rFonts w:eastAsia="SimSun" w:cstheme="minorHAnsi"/>
                <w:b/>
                <w:sz w:val="20"/>
                <w:szCs w:val="24"/>
              </w:rPr>
              <w:t xml:space="preserve"> </w:t>
            </w:r>
            <w:r>
              <w:rPr>
                <w:rFonts w:eastAsia="SimSun" w:cstheme="minorHAnsi"/>
                <w:b/>
                <w:sz w:val="20"/>
                <w:szCs w:val="24"/>
              </w:rPr>
              <w:t>projekt e-Urząd, np. zlecenie MF-AK</w:t>
            </w:r>
            <w:r w:rsidR="00697834">
              <w:rPr>
                <w:rFonts w:eastAsia="SimSun" w:cstheme="minorHAnsi"/>
                <w:b/>
                <w:sz w:val="20"/>
                <w:szCs w:val="24"/>
              </w:rPr>
              <w:t xml:space="preserve"> , inicjatywa własna</w:t>
            </w:r>
          </w:p>
        </w:tc>
        <w:tc>
          <w:tcPr>
            <w:tcW w:w="6484" w:type="dxa"/>
            <w:shd w:val="clear" w:color="auto" w:fill="auto"/>
            <w:vAlign w:val="center"/>
          </w:tcPr>
          <w:p w14:paraId="2B928763" w14:textId="4E3B362E" w:rsidR="006C6AEE" w:rsidRDefault="00000000" w:rsidP="00C46F25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245030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AEE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6C6AEE" w:rsidRPr="00A6504B">
              <w:rPr>
                <w:rFonts w:eastAsia="SimSun" w:cstheme="minorHAnsi"/>
                <w:lang w:eastAsia="pl-PL"/>
              </w:rPr>
              <w:t xml:space="preserve"> </w:t>
            </w:r>
            <w:r w:rsidR="006C6AEE">
              <w:rPr>
                <w:rFonts w:eastAsia="SimSun" w:cstheme="minorHAnsi"/>
                <w:lang w:eastAsia="pl-PL"/>
              </w:rPr>
              <w:t xml:space="preserve"> </w:t>
            </w:r>
            <w:r w:rsidR="00C46F25">
              <w:rPr>
                <w:rFonts w:eastAsia="SimSun" w:cstheme="minorHAnsi"/>
                <w:lang w:eastAsia="pl-PL"/>
              </w:rPr>
              <w:t>projekt</w:t>
            </w:r>
          </w:p>
          <w:p w14:paraId="16E8CEC3" w14:textId="73B29497" w:rsidR="006C6AEE" w:rsidRDefault="00000000" w:rsidP="00C46F25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401326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AEE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6C6AEE" w:rsidRPr="00A6504B">
              <w:rPr>
                <w:rFonts w:eastAsia="SimSun" w:cstheme="minorHAnsi"/>
                <w:lang w:eastAsia="pl-PL"/>
              </w:rPr>
              <w:t xml:space="preserve"> </w:t>
            </w:r>
            <w:r w:rsidR="006C6AEE">
              <w:rPr>
                <w:rFonts w:eastAsia="SimSun" w:cstheme="minorHAnsi"/>
                <w:lang w:eastAsia="pl-PL"/>
              </w:rPr>
              <w:t xml:space="preserve"> </w:t>
            </w:r>
            <w:r w:rsidR="00C46F25">
              <w:rPr>
                <w:rFonts w:eastAsia="SimSun" w:cstheme="minorHAnsi"/>
                <w:lang w:eastAsia="pl-PL"/>
              </w:rPr>
              <w:t>zlecenie</w:t>
            </w:r>
          </w:p>
          <w:p w14:paraId="1EBACD4A" w14:textId="07A03692" w:rsidR="006C6AEE" w:rsidRDefault="00000000" w:rsidP="00676BC2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047808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20E40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6C6AEE" w:rsidRPr="00A6504B">
              <w:rPr>
                <w:rFonts w:eastAsia="SimSun" w:cstheme="minorHAnsi"/>
                <w:lang w:eastAsia="pl-PL"/>
              </w:rPr>
              <w:t xml:space="preserve"> </w:t>
            </w:r>
            <w:r w:rsidR="006C6AEE">
              <w:rPr>
                <w:rFonts w:eastAsia="SimSun" w:cstheme="minorHAnsi"/>
                <w:lang w:eastAsia="pl-PL"/>
              </w:rPr>
              <w:t xml:space="preserve"> </w:t>
            </w:r>
            <w:r w:rsidR="00C46F25">
              <w:rPr>
                <w:rFonts w:eastAsia="SimSun" w:cstheme="minorHAnsi"/>
                <w:lang w:eastAsia="pl-PL"/>
              </w:rPr>
              <w:t>inicjatywa własna</w:t>
            </w:r>
          </w:p>
          <w:p w14:paraId="16DD6C31" w14:textId="4E0044EA" w:rsidR="00676BC2" w:rsidRDefault="00000000" w:rsidP="00676BC2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255952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AEE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6C6AEE" w:rsidRPr="00A6504B">
              <w:rPr>
                <w:rFonts w:eastAsia="SimSun" w:cstheme="minorHAnsi"/>
                <w:lang w:eastAsia="pl-PL"/>
              </w:rPr>
              <w:t xml:space="preserve"> </w:t>
            </w:r>
            <w:r w:rsidR="006C6AEE">
              <w:rPr>
                <w:rFonts w:eastAsia="SimSun" w:cstheme="minorHAnsi"/>
                <w:lang w:eastAsia="pl-PL"/>
              </w:rPr>
              <w:t xml:space="preserve"> </w:t>
            </w:r>
            <w:r w:rsidR="00676BC2">
              <w:rPr>
                <w:rFonts w:eastAsia="SimSun" w:cstheme="minorHAnsi"/>
                <w:lang w:eastAsia="pl-PL"/>
              </w:rPr>
              <w:t xml:space="preserve">inne </w:t>
            </w:r>
          </w:p>
          <w:p w14:paraId="3BD42F5C" w14:textId="4304E66A" w:rsidR="00676BC2" w:rsidRPr="00A6504B" w:rsidRDefault="00676BC2" w:rsidP="00C46F25">
            <w:pPr>
              <w:spacing w:after="0" w:line="240" w:lineRule="auto"/>
              <w:rPr>
                <w:rFonts w:eastAsia="SimSun" w:cstheme="minorHAnsi"/>
                <w:sz w:val="20"/>
                <w:szCs w:val="24"/>
              </w:rPr>
            </w:pPr>
          </w:p>
        </w:tc>
      </w:tr>
      <w:tr w:rsidR="00CC3329" w:rsidRPr="00A6504B" w14:paraId="4A9FA01F" w14:textId="77777777" w:rsidTr="00A3679C">
        <w:trPr>
          <w:trHeight w:val="1762"/>
        </w:trPr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022E4069" w14:textId="3775C024" w:rsidR="00CC3329" w:rsidRDefault="00CC3329" w:rsidP="00032237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  <w:r>
              <w:rPr>
                <w:rFonts w:eastAsia="SimSun" w:cstheme="minorHAnsi"/>
                <w:b/>
                <w:sz w:val="20"/>
                <w:szCs w:val="24"/>
              </w:rPr>
              <w:t>Promesa finansowa</w:t>
            </w:r>
          </w:p>
        </w:tc>
        <w:tc>
          <w:tcPr>
            <w:tcW w:w="6484" w:type="dxa"/>
            <w:shd w:val="clear" w:color="auto" w:fill="auto"/>
            <w:vAlign w:val="center"/>
          </w:tcPr>
          <w:p w14:paraId="172D8905" w14:textId="763121FA" w:rsidR="000D7124" w:rsidRDefault="000D7124" w:rsidP="000D7124">
            <w:pPr>
              <w:rPr>
                <w:b/>
              </w:rPr>
            </w:pPr>
            <w:r w:rsidRPr="000D7124">
              <w:rPr>
                <w:b/>
              </w:rPr>
              <w:t>Infrastruktura uzgodniona w danym PTS</w:t>
            </w:r>
          </w:p>
          <w:p w14:paraId="45A80D1B" w14:textId="7B3F94F9" w:rsidR="000D7124" w:rsidRDefault="00000000" w:rsidP="000D7124">
            <w:sdt>
              <w:sdtPr>
                <w:rPr>
                  <w:rFonts w:eastAsia="SimSun" w:cstheme="minorHAnsi"/>
                  <w:lang w:eastAsia="pl-PL"/>
                </w:rPr>
                <w:id w:val="-1904982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DB8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505F93" w:rsidRPr="00A6504B">
              <w:rPr>
                <w:rFonts w:eastAsia="SimSun" w:cstheme="minorHAnsi"/>
                <w:lang w:eastAsia="pl-PL"/>
              </w:rPr>
              <w:t xml:space="preserve"> </w:t>
            </w:r>
            <w:r w:rsidR="00505F93">
              <w:rPr>
                <w:rFonts w:eastAsia="SimSun" w:cstheme="minorHAnsi"/>
                <w:lang w:eastAsia="pl-PL"/>
              </w:rPr>
              <w:t xml:space="preserve"> </w:t>
            </w:r>
            <w:r w:rsidR="000D7124">
              <w:t>dostępna i sfinansowana</w:t>
            </w:r>
          </w:p>
          <w:p w14:paraId="1F5C62A8" w14:textId="7C3C304D" w:rsidR="000D7124" w:rsidRDefault="00000000" w:rsidP="00505F93">
            <w:pPr>
              <w:spacing w:after="120"/>
            </w:pPr>
            <w:sdt>
              <w:sdtPr>
                <w:rPr>
                  <w:rFonts w:eastAsia="SimSun" w:cstheme="minorHAnsi"/>
                  <w:lang w:eastAsia="pl-PL"/>
                </w:rPr>
                <w:id w:val="1241756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DB8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505F93" w:rsidRPr="00A6504B">
              <w:rPr>
                <w:rFonts w:eastAsia="SimSun" w:cstheme="minorHAnsi"/>
                <w:lang w:eastAsia="pl-PL"/>
              </w:rPr>
              <w:t xml:space="preserve"> </w:t>
            </w:r>
            <w:r w:rsidR="00505F93">
              <w:rPr>
                <w:rFonts w:eastAsia="SimSun" w:cstheme="minorHAnsi"/>
                <w:lang w:eastAsia="pl-PL"/>
              </w:rPr>
              <w:t xml:space="preserve"> </w:t>
            </w:r>
            <w:r w:rsidR="0091171A">
              <w:t>źródło finansowania w trakcie uzgadniania</w:t>
            </w:r>
            <w:r w:rsidR="000D7124">
              <w:t xml:space="preserve"> </w:t>
            </w:r>
          </w:p>
          <w:p w14:paraId="61D2919D" w14:textId="142535CF" w:rsidR="000D7124" w:rsidRDefault="00000000" w:rsidP="000D7124">
            <w:sdt>
              <w:sdtPr>
                <w:rPr>
                  <w:rFonts w:eastAsia="SimSun" w:cstheme="minorHAnsi"/>
                  <w:lang w:eastAsia="pl-PL"/>
                </w:rPr>
                <w:id w:val="-1224061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05F93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505F93">
              <w:rPr>
                <w:rFonts w:eastAsia="SimSun" w:cstheme="minorHAnsi"/>
                <w:lang w:eastAsia="pl-PL"/>
              </w:rPr>
              <w:t xml:space="preserve">  </w:t>
            </w:r>
            <w:r w:rsidR="00DF70E9">
              <w:t>niedostępna, nie ma finansowania</w:t>
            </w:r>
          </w:p>
          <w:p w14:paraId="4369BDB5" w14:textId="103919B8" w:rsidR="00697834" w:rsidRPr="00A6504B" w:rsidRDefault="00000000" w:rsidP="000C4F52">
            <w:pPr>
              <w:rPr>
                <w:rFonts w:eastAsia="SimSun" w:cstheme="minorHAnsi"/>
                <w:sz w:val="20"/>
                <w:szCs w:val="24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575860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05F93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0D7124" w:rsidRPr="00A6504B">
              <w:rPr>
                <w:rFonts w:eastAsia="SimSun" w:cstheme="minorHAnsi"/>
                <w:lang w:eastAsia="pl-PL"/>
              </w:rPr>
              <w:t xml:space="preserve"> </w:t>
            </w:r>
            <w:r w:rsidR="00505F93">
              <w:rPr>
                <w:rFonts w:eastAsia="SimSun" w:cstheme="minorHAnsi"/>
                <w:lang w:eastAsia="pl-PL"/>
              </w:rPr>
              <w:t xml:space="preserve"> </w:t>
            </w:r>
            <w:r w:rsidR="00DF70E9">
              <w:rPr>
                <w:rFonts w:eastAsia="SimSun" w:cstheme="minorHAnsi"/>
                <w:lang w:eastAsia="pl-PL"/>
              </w:rPr>
              <w:t>inne</w:t>
            </w:r>
          </w:p>
        </w:tc>
      </w:tr>
    </w:tbl>
    <w:p w14:paraId="5BBB088F" w14:textId="1763F14A" w:rsidR="00963D31" w:rsidRPr="00A6504B" w:rsidRDefault="00963D31" w:rsidP="00963D31">
      <w:pPr>
        <w:spacing w:after="0" w:line="240" w:lineRule="auto"/>
        <w:rPr>
          <w:rFonts w:eastAsia="SimSun" w:cstheme="minorHAnsi"/>
          <w:sz w:val="20"/>
          <w:szCs w:val="24"/>
        </w:rPr>
      </w:pPr>
      <w:r w:rsidRPr="00A6504B">
        <w:rPr>
          <w:rFonts w:eastAsia="SimSun" w:cstheme="minorHAnsi"/>
          <w:sz w:val="20"/>
          <w:szCs w:val="24"/>
        </w:rPr>
        <w:t>Historia zmian</w:t>
      </w:r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1335"/>
        <w:gridCol w:w="3807"/>
        <w:gridCol w:w="3486"/>
      </w:tblGrid>
      <w:tr w:rsidR="00963D31" w:rsidRPr="00A6504B" w14:paraId="55EE5DC8" w14:textId="77777777" w:rsidTr="00A3679C">
        <w:trPr>
          <w:trHeight w:val="113"/>
        </w:trPr>
        <w:tc>
          <w:tcPr>
            <w:tcW w:w="522" w:type="pct"/>
            <w:shd w:val="clear" w:color="auto" w:fill="D9D9D9" w:themeFill="background1" w:themeFillShade="D9"/>
          </w:tcPr>
          <w:p w14:paraId="31443509" w14:textId="77777777" w:rsidR="00963D31" w:rsidRPr="00A3679C" w:rsidRDefault="00963D31" w:rsidP="00A3679C">
            <w:pPr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Nr wersji</w:t>
            </w:r>
          </w:p>
        </w:tc>
        <w:tc>
          <w:tcPr>
            <w:tcW w:w="693" w:type="pct"/>
            <w:shd w:val="clear" w:color="auto" w:fill="D9D9D9" w:themeFill="background1" w:themeFillShade="D9"/>
          </w:tcPr>
          <w:p w14:paraId="20B36101" w14:textId="636A2FC0" w:rsidR="00963D31" w:rsidRPr="00A3679C" w:rsidRDefault="00963D31" w:rsidP="00A3679C">
            <w:pPr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Data</w:t>
            </w:r>
          </w:p>
        </w:tc>
        <w:tc>
          <w:tcPr>
            <w:tcW w:w="1976" w:type="pct"/>
            <w:shd w:val="clear" w:color="auto" w:fill="D9D9D9" w:themeFill="background1" w:themeFillShade="D9"/>
          </w:tcPr>
          <w:p w14:paraId="1C9D28D3" w14:textId="77777777" w:rsidR="00963D31" w:rsidRPr="00A3679C" w:rsidRDefault="00963D31" w:rsidP="00A3679C">
            <w:pPr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Opis</w:t>
            </w:r>
          </w:p>
        </w:tc>
        <w:tc>
          <w:tcPr>
            <w:tcW w:w="1809" w:type="pct"/>
            <w:shd w:val="clear" w:color="auto" w:fill="D9D9D9" w:themeFill="background1" w:themeFillShade="D9"/>
          </w:tcPr>
          <w:p w14:paraId="1DD6D677" w14:textId="7BB6BCDA" w:rsidR="00963D31" w:rsidRPr="00A3679C" w:rsidRDefault="00963D31" w:rsidP="00A3679C">
            <w:pPr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Autorzy</w:t>
            </w:r>
          </w:p>
        </w:tc>
      </w:tr>
      <w:tr w:rsidR="00963D31" w:rsidRPr="00A6504B" w14:paraId="14A9E193" w14:textId="77777777" w:rsidTr="009D131D">
        <w:trPr>
          <w:trHeight w:val="113"/>
        </w:trPr>
        <w:tc>
          <w:tcPr>
            <w:tcW w:w="522" w:type="pct"/>
            <w:vAlign w:val="center"/>
          </w:tcPr>
          <w:p w14:paraId="3490B798" w14:textId="08BDB60B" w:rsidR="00963D31" w:rsidRPr="00A6504B" w:rsidRDefault="00963D31" w:rsidP="009D131D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693" w:type="pct"/>
            <w:vAlign w:val="center"/>
          </w:tcPr>
          <w:p w14:paraId="2EE01850" w14:textId="4DB3E0A3" w:rsidR="00963D31" w:rsidRPr="00A6504B" w:rsidRDefault="00963D31" w:rsidP="009D131D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1976" w:type="pct"/>
            <w:vAlign w:val="center"/>
          </w:tcPr>
          <w:p w14:paraId="66118396" w14:textId="734F8BD2" w:rsidR="00963D31" w:rsidRPr="00A6504B" w:rsidRDefault="00963D31" w:rsidP="009D131D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1809" w:type="pct"/>
            <w:vAlign w:val="center"/>
          </w:tcPr>
          <w:p w14:paraId="368B2F7F" w14:textId="6689DA2B" w:rsidR="00963D31" w:rsidRPr="00A6504B" w:rsidRDefault="00963D31" w:rsidP="009D131D">
            <w:pPr>
              <w:spacing w:before="120" w:after="60"/>
              <w:rPr>
                <w:rFonts w:cstheme="minorHAnsi"/>
              </w:rPr>
            </w:pPr>
          </w:p>
        </w:tc>
      </w:tr>
      <w:tr w:rsidR="00963D31" w:rsidRPr="00EF0EEC" w14:paraId="149E78D5" w14:textId="77777777" w:rsidTr="009D131D">
        <w:trPr>
          <w:trHeight w:val="113"/>
        </w:trPr>
        <w:tc>
          <w:tcPr>
            <w:tcW w:w="522" w:type="pct"/>
            <w:vAlign w:val="center"/>
          </w:tcPr>
          <w:p w14:paraId="543F6DFD" w14:textId="3BDC27C8" w:rsidR="00963D31" w:rsidRPr="00EF0EEC" w:rsidRDefault="00963D31" w:rsidP="009D131D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693" w:type="pct"/>
            <w:vAlign w:val="center"/>
          </w:tcPr>
          <w:p w14:paraId="206B557C" w14:textId="534C9425" w:rsidR="00963D31" w:rsidRPr="00EF0EEC" w:rsidRDefault="00963D31" w:rsidP="009D131D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1976" w:type="pct"/>
            <w:vAlign w:val="center"/>
          </w:tcPr>
          <w:p w14:paraId="50BB2FF7" w14:textId="77CB74CB" w:rsidR="00963D31" w:rsidRPr="00A6504B" w:rsidRDefault="00963D31" w:rsidP="009D131D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1809" w:type="pct"/>
            <w:vAlign w:val="center"/>
          </w:tcPr>
          <w:p w14:paraId="3F5AACA8" w14:textId="70FD7BE4" w:rsidR="00963D31" w:rsidRPr="00A6504B" w:rsidRDefault="00963D31" w:rsidP="009D131D">
            <w:pPr>
              <w:spacing w:before="120" w:after="60"/>
              <w:rPr>
                <w:rFonts w:cstheme="minorHAnsi"/>
              </w:rPr>
            </w:pPr>
          </w:p>
        </w:tc>
      </w:tr>
      <w:tr w:rsidR="00963D31" w:rsidRPr="00EF0EEC" w14:paraId="519F3701" w14:textId="77777777" w:rsidTr="009D131D">
        <w:trPr>
          <w:trHeight w:val="113"/>
        </w:trPr>
        <w:tc>
          <w:tcPr>
            <w:tcW w:w="522" w:type="pct"/>
            <w:vAlign w:val="center"/>
          </w:tcPr>
          <w:p w14:paraId="1E8E4804" w14:textId="028345DB" w:rsidR="00963D31" w:rsidRPr="00EF0EEC" w:rsidRDefault="00963D31" w:rsidP="009D131D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693" w:type="pct"/>
            <w:vAlign w:val="center"/>
          </w:tcPr>
          <w:p w14:paraId="536D839D" w14:textId="1AA68D31" w:rsidR="00963D31" w:rsidRPr="00EF0EEC" w:rsidRDefault="00963D31" w:rsidP="009D131D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1976" w:type="pct"/>
            <w:vAlign w:val="center"/>
          </w:tcPr>
          <w:p w14:paraId="2B5F06C9" w14:textId="2571D289" w:rsidR="00963D31" w:rsidRPr="00EF0EEC" w:rsidRDefault="00963D31" w:rsidP="009D131D">
            <w:pPr>
              <w:spacing w:before="120" w:after="60"/>
              <w:rPr>
                <w:rFonts w:cstheme="minorHAnsi"/>
                <w:bCs/>
                <w:iCs/>
              </w:rPr>
            </w:pPr>
          </w:p>
        </w:tc>
        <w:tc>
          <w:tcPr>
            <w:tcW w:w="1809" w:type="pct"/>
            <w:vAlign w:val="center"/>
          </w:tcPr>
          <w:p w14:paraId="3EA16B53" w14:textId="7762D897" w:rsidR="00963D31" w:rsidRPr="00A6504B" w:rsidRDefault="00963D31" w:rsidP="009D131D">
            <w:pPr>
              <w:spacing w:before="120" w:after="60"/>
              <w:rPr>
                <w:rFonts w:cstheme="minorHAnsi"/>
              </w:rPr>
            </w:pPr>
          </w:p>
        </w:tc>
      </w:tr>
      <w:tr w:rsidR="00963D31" w:rsidRPr="00EF0EEC" w14:paraId="2B183CDD" w14:textId="77777777" w:rsidTr="009D131D">
        <w:trPr>
          <w:trHeight w:val="113"/>
        </w:trPr>
        <w:tc>
          <w:tcPr>
            <w:tcW w:w="522" w:type="pct"/>
            <w:vAlign w:val="center"/>
          </w:tcPr>
          <w:p w14:paraId="640DF1C2" w14:textId="2BB13008" w:rsidR="00963D31" w:rsidRPr="00EF0EEC" w:rsidRDefault="00963D31" w:rsidP="009D131D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693" w:type="pct"/>
            <w:vAlign w:val="center"/>
          </w:tcPr>
          <w:p w14:paraId="06009BDD" w14:textId="2C7F5373" w:rsidR="00963D31" w:rsidRPr="00EF0EEC" w:rsidRDefault="00963D31" w:rsidP="009D131D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1976" w:type="pct"/>
            <w:vAlign w:val="center"/>
          </w:tcPr>
          <w:p w14:paraId="60680E7A" w14:textId="60FB8738" w:rsidR="00963D31" w:rsidRPr="00EF0EEC" w:rsidRDefault="00963D31" w:rsidP="009D131D">
            <w:pPr>
              <w:spacing w:before="120" w:after="60"/>
              <w:rPr>
                <w:rFonts w:cstheme="minorHAnsi"/>
                <w:bCs/>
                <w:iCs/>
              </w:rPr>
            </w:pPr>
          </w:p>
        </w:tc>
        <w:tc>
          <w:tcPr>
            <w:tcW w:w="1809" w:type="pct"/>
            <w:vAlign w:val="center"/>
          </w:tcPr>
          <w:p w14:paraId="11CAC5F0" w14:textId="011B86C1" w:rsidR="00963D31" w:rsidRPr="00A6504B" w:rsidRDefault="00963D31" w:rsidP="009D131D">
            <w:pPr>
              <w:spacing w:before="120" w:after="60"/>
              <w:rPr>
                <w:rFonts w:cstheme="minorHAnsi"/>
              </w:rPr>
            </w:pPr>
          </w:p>
        </w:tc>
      </w:tr>
    </w:tbl>
    <w:p w14:paraId="220C0F19" w14:textId="77777777" w:rsidR="00BC4570" w:rsidRDefault="00BC4570" w:rsidP="00166485">
      <w:pPr>
        <w:spacing w:after="0" w:line="240" w:lineRule="auto"/>
        <w:rPr>
          <w:rFonts w:eastAsia="SimSun"/>
          <w:sz w:val="20"/>
          <w:szCs w:val="24"/>
        </w:rPr>
      </w:pPr>
      <w:bookmarkStart w:id="0" w:name="_Toc24958669"/>
    </w:p>
    <w:p w14:paraId="45516FD2" w14:textId="4C53EF16" w:rsidR="00684191" w:rsidRPr="00166485" w:rsidRDefault="00684191" w:rsidP="00166485">
      <w:pPr>
        <w:spacing w:after="0" w:line="240" w:lineRule="auto"/>
        <w:rPr>
          <w:rFonts w:eastAsia="SimSun"/>
          <w:sz w:val="20"/>
          <w:szCs w:val="24"/>
        </w:rPr>
      </w:pPr>
      <w:bookmarkStart w:id="1" w:name="_Toc24958670"/>
      <w:bookmarkEnd w:id="0"/>
      <w:r w:rsidRPr="00166485">
        <w:rPr>
          <w:rFonts w:eastAsia="SimSun" w:cstheme="minorHAnsi"/>
          <w:sz w:val="20"/>
          <w:szCs w:val="24"/>
        </w:rPr>
        <w:lastRenderedPageBreak/>
        <w:t>Dokumenty powiązane (referencyjne)</w:t>
      </w:r>
      <w:bookmarkEnd w:id="1"/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5660"/>
        <w:gridCol w:w="3453"/>
      </w:tblGrid>
      <w:tr w:rsidR="00E13CDA" w:rsidRPr="00EF0EEC" w14:paraId="2D35939B" w14:textId="77777777" w:rsidTr="00A67E03">
        <w:trPr>
          <w:cantSplit/>
          <w:tblHeader/>
        </w:trPr>
        <w:tc>
          <w:tcPr>
            <w:tcW w:w="273" w:type="pct"/>
            <w:shd w:val="clear" w:color="auto" w:fill="D9D9D9" w:themeFill="background1" w:themeFillShade="D9"/>
          </w:tcPr>
          <w:p w14:paraId="6A3E3AE4" w14:textId="77777777" w:rsidR="00E13CDA" w:rsidRPr="00EF0EEC" w:rsidRDefault="00E13CDA" w:rsidP="00E13CDA">
            <w:pPr>
              <w:keepLines/>
              <w:spacing w:before="120" w:after="120" w:line="240" w:lineRule="auto"/>
              <w:jc w:val="center"/>
              <w:rPr>
                <w:rFonts w:eastAsia="SimSun" w:cstheme="minorHAnsi"/>
                <w:b/>
                <w:sz w:val="20"/>
                <w:szCs w:val="20"/>
              </w:rPr>
            </w:pPr>
            <w:r w:rsidRPr="00EF0EEC">
              <w:rPr>
                <w:rFonts w:eastAsia="SimSun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936" w:type="pct"/>
            <w:shd w:val="clear" w:color="auto" w:fill="D9D9D9" w:themeFill="background1" w:themeFillShade="D9"/>
          </w:tcPr>
          <w:p w14:paraId="70661F5B" w14:textId="77777777" w:rsidR="00E13CDA" w:rsidRPr="00EF0EEC" w:rsidRDefault="00E13CDA" w:rsidP="00E13CDA">
            <w:pPr>
              <w:keepLines/>
              <w:spacing w:before="120" w:after="120" w:line="240" w:lineRule="auto"/>
              <w:jc w:val="center"/>
              <w:rPr>
                <w:rFonts w:eastAsia="SimSun" w:cstheme="minorHAnsi"/>
                <w:b/>
                <w:sz w:val="20"/>
                <w:szCs w:val="20"/>
              </w:rPr>
            </w:pPr>
            <w:r w:rsidRPr="00EF0EEC">
              <w:rPr>
                <w:rFonts w:eastAsia="SimSun" w:cstheme="minorHAnsi"/>
                <w:b/>
                <w:sz w:val="20"/>
                <w:szCs w:val="20"/>
              </w:rPr>
              <w:t>Dokument</w:t>
            </w:r>
          </w:p>
        </w:tc>
        <w:tc>
          <w:tcPr>
            <w:tcW w:w="1791" w:type="pct"/>
            <w:shd w:val="clear" w:color="auto" w:fill="D9D9D9" w:themeFill="background1" w:themeFillShade="D9"/>
          </w:tcPr>
          <w:p w14:paraId="18CDE0CB" w14:textId="77777777" w:rsidR="00E13CDA" w:rsidRPr="00EF0EEC" w:rsidRDefault="00E13CDA" w:rsidP="00E13CDA">
            <w:pPr>
              <w:keepLines/>
              <w:spacing w:before="120" w:after="120" w:line="240" w:lineRule="auto"/>
              <w:jc w:val="center"/>
              <w:rPr>
                <w:rFonts w:eastAsia="SimSun" w:cstheme="minorHAnsi"/>
                <w:b/>
                <w:sz w:val="20"/>
                <w:szCs w:val="20"/>
              </w:rPr>
            </w:pPr>
            <w:r w:rsidRPr="00EF0EEC">
              <w:rPr>
                <w:rFonts w:eastAsia="SimSun" w:cstheme="minorHAnsi"/>
                <w:b/>
                <w:sz w:val="20"/>
                <w:szCs w:val="20"/>
              </w:rPr>
              <w:t>Lokalizacja</w:t>
            </w:r>
          </w:p>
        </w:tc>
      </w:tr>
      <w:tr w:rsidR="00E13CDA" w:rsidRPr="00EF0EEC" w14:paraId="4DFC1937" w14:textId="77777777" w:rsidTr="00A67E03">
        <w:trPr>
          <w:cantSplit/>
        </w:trPr>
        <w:tc>
          <w:tcPr>
            <w:tcW w:w="273" w:type="pct"/>
            <w:vAlign w:val="center"/>
          </w:tcPr>
          <w:p w14:paraId="7B6C5C33" w14:textId="77777777" w:rsidR="00E13CDA" w:rsidRPr="00EF0EEC" w:rsidRDefault="00E13CDA" w:rsidP="00E13CDA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36" w:type="pct"/>
            <w:vAlign w:val="center"/>
          </w:tcPr>
          <w:p w14:paraId="071A07E4" w14:textId="77777777" w:rsidR="00E13CDA" w:rsidRPr="00EF0EEC" w:rsidRDefault="00E13CDA" w:rsidP="00E13CDA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Katalog usług CIRF</w:t>
            </w:r>
          </w:p>
        </w:tc>
        <w:tc>
          <w:tcPr>
            <w:tcW w:w="1791" w:type="pct"/>
            <w:vMerge w:val="restart"/>
            <w:vAlign w:val="center"/>
          </w:tcPr>
          <w:p w14:paraId="0CAD76F2" w14:textId="74D543DE" w:rsidR="00E13CDA" w:rsidRDefault="00000000" w:rsidP="00E13CDA">
            <w:pPr>
              <w:spacing w:after="0" w:line="240" w:lineRule="auto"/>
              <w:jc w:val="center"/>
              <w:rPr>
                <w:rStyle w:val="Hipercze"/>
                <w:rFonts w:eastAsia="SimSun" w:cstheme="minorHAnsi"/>
                <w:lang w:eastAsia="pl-PL"/>
              </w:rPr>
            </w:pPr>
            <w:hyperlink r:id="rId11" w:history="1">
              <w:r w:rsidR="003D7EB2">
                <w:rPr>
                  <w:rStyle w:val="Hipercze"/>
                  <w:rFonts w:eastAsia="SimSun" w:cstheme="minorHAnsi"/>
                  <w:lang w:eastAsia="pl-PL"/>
                </w:rPr>
                <w:t>usługi-CIRF</w:t>
              </w:r>
            </w:hyperlink>
          </w:p>
          <w:p w14:paraId="30A6376F" w14:textId="25E03B64" w:rsidR="00E508D2" w:rsidRPr="00A6504B" w:rsidRDefault="00000000" w:rsidP="00E13CDA">
            <w:pPr>
              <w:spacing w:after="0" w:line="240" w:lineRule="auto"/>
              <w:jc w:val="center"/>
              <w:rPr>
                <w:rFonts w:eastAsia="SimSun" w:cstheme="minorHAnsi"/>
                <w:lang w:eastAsia="pl-PL"/>
              </w:rPr>
            </w:pPr>
            <w:hyperlink r:id="rId12" w:history="1">
              <w:proofErr w:type="spellStart"/>
              <w:r w:rsidR="00E508D2" w:rsidRPr="00E508D2">
                <w:rPr>
                  <w:rStyle w:val="Hipercze"/>
                  <w:rFonts w:eastAsia="SimSun" w:cstheme="minorHAnsi"/>
                  <w:lang w:eastAsia="pl-PL"/>
                </w:rPr>
                <w:t>standard_klasy_systemu</w:t>
              </w:r>
              <w:proofErr w:type="spellEnd"/>
            </w:hyperlink>
          </w:p>
          <w:p w14:paraId="75B8CF78" w14:textId="77777777" w:rsidR="00E13CDA" w:rsidRPr="00EF0EEC" w:rsidRDefault="00E13CDA" w:rsidP="00E13CDA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</w:p>
        </w:tc>
      </w:tr>
      <w:tr w:rsidR="00E13CDA" w:rsidRPr="00EF0EEC" w14:paraId="2FE49D2E" w14:textId="77777777" w:rsidTr="00A67E03">
        <w:trPr>
          <w:cantSplit/>
        </w:trPr>
        <w:tc>
          <w:tcPr>
            <w:tcW w:w="273" w:type="pct"/>
            <w:vAlign w:val="center"/>
          </w:tcPr>
          <w:p w14:paraId="5B603F1A" w14:textId="77777777" w:rsidR="00E13CDA" w:rsidRPr="00EF0EEC" w:rsidRDefault="00E13CDA" w:rsidP="00E13CDA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36" w:type="pct"/>
            <w:vAlign w:val="center"/>
          </w:tcPr>
          <w:p w14:paraId="1661A669" w14:textId="77777777" w:rsidR="00E13CDA" w:rsidRPr="00EF0EEC" w:rsidRDefault="00E13CDA" w:rsidP="00E13CDA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Bloki architektoniczne wspierające budowę systemów biznesowych</w:t>
            </w:r>
          </w:p>
        </w:tc>
        <w:tc>
          <w:tcPr>
            <w:tcW w:w="1791" w:type="pct"/>
            <w:vMerge/>
            <w:vAlign w:val="center"/>
          </w:tcPr>
          <w:p w14:paraId="3B39B514" w14:textId="77777777" w:rsidR="00E13CDA" w:rsidRPr="00EF0EEC" w:rsidRDefault="00E13CDA" w:rsidP="00E13CDA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</w:p>
        </w:tc>
      </w:tr>
      <w:tr w:rsidR="00E13CDA" w:rsidRPr="00EF0EEC" w14:paraId="1C9F399D" w14:textId="77777777" w:rsidTr="00A67E03">
        <w:trPr>
          <w:cantSplit/>
        </w:trPr>
        <w:tc>
          <w:tcPr>
            <w:tcW w:w="273" w:type="pct"/>
            <w:vAlign w:val="center"/>
          </w:tcPr>
          <w:p w14:paraId="706EAA2D" w14:textId="77777777" w:rsidR="00E13CDA" w:rsidRPr="00EF0EEC" w:rsidRDefault="00E13CDA" w:rsidP="00E13CDA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36" w:type="pct"/>
            <w:vAlign w:val="center"/>
          </w:tcPr>
          <w:p w14:paraId="60837097" w14:textId="77777777" w:rsidR="00E13CDA" w:rsidRPr="00EF0EEC" w:rsidRDefault="00E13CDA" w:rsidP="00E13CDA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 xml:space="preserve">Standard określania klasy systemu informatycznego resortu finansów </w:t>
            </w:r>
          </w:p>
        </w:tc>
        <w:tc>
          <w:tcPr>
            <w:tcW w:w="1791" w:type="pct"/>
            <w:vMerge/>
            <w:vAlign w:val="center"/>
          </w:tcPr>
          <w:p w14:paraId="2D832E98" w14:textId="77777777" w:rsidR="00E13CDA" w:rsidRPr="00EF0EEC" w:rsidRDefault="00E13CDA" w:rsidP="00E13CDA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</w:p>
        </w:tc>
      </w:tr>
      <w:tr w:rsidR="00E13CDA" w:rsidRPr="00EF0EEC" w14:paraId="0E4F6651" w14:textId="77777777" w:rsidTr="00A67E03">
        <w:trPr>
          <w:cantSplit/>
        </w:trPr>
        <w:tc>
          <w:tcPr>
            <w:tcW w:w="273" w:type="pct"/>
            <w:vAlign w:val="center"/>
          </w:tcPr>
          <w:p w14:paraId="3703DBA9" w14:textId="51E1313D" w:rsidR="00E13CDA" w:rsidRPr="00EF0EEC" w:rsidRDefault="00CD6221" w:rsidP="00E13CDA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36" w:type="pct"/>
            <w:vAlign w:val="center"/>
          </w:tcPr>
          <w:p w14:paraId="2A0EBC03" w14:textId="77777777" w:rsidR="00E13CDA" w:rsidRPr="00EF0EEC" w:rsidRDefault="00E13CDA" w:rsidP="00E13CDA">
            <w:pPr>
              <w:tabs>
                <w:tab w:val="left" w:pos="4551"/>
              </w:tabs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 xml:space="preserve">ARIT – Architektura Referencyjna Środowiska IT </w:t>
            </w: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ab/>
            </w:r>
          </w:p>
        </w:tc>
        <w:tc>
          <w:tcPr>
            <w:tcW w:w="1791" w:type="pct"/>
            <w:vMerge/>
            <w:vAlign w:val="center"/>
          </w:tcPr>
          <w:p w14:paraId="124F7BDC" w14:textId="77777777" w:rsidR="00E13CDA" w:rsidRPr="00EF0EEC" w:rsidRDefault="00E13CDA" w:rsidP="00E13CDA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</w:p>
        </w:tc>
      </w:tr>
      <w:tr w:rsidR="00E13CDA" w:rsidRPr="00EF0EEC" w14:paraId="6A21E9A4" w14:textId="77777777" w:rsidTr="00A67E03">
        <w:trPr>
          <w:cantSplit/>
        </w:trPr>
        <w:tc>
          <w:tcPr>
            <w:tcW w:w="273" w:type="pct"/>
            <w:vAlign w:val="center"/>
          </w:tcPr>
          <w:p w14:paraId="1714D82B" w14:textId="4BF813AD" w:rsidR="00E13CDA" w:rsidRPr="00EF0EEC" w:rsidRDefault="00CD6221" w:rsidP="00E13CDA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936" w:type="pct"/>
            <w:vAlign w:val="center"/>
          </w:tcPr>
          <w:p w14:paraId="15B59994" w14:textId="77777777" w:rsidR="00E13CDA" w:rsidRPr="00EF0EEC" w:rsidRDefault="00E13CDA" w:rsidP="00E13CDA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4"/>
                <w:lang w:eastAsia="pl-PL"/>
              </w:rPr>
              <w:t>Procedura realizacji Wniosków o Usługę CIRF</w:t>
            </w:r>
          </w:p>
        </w:tc>
        <w:tc>
          <w:tcPr>
            <w:tcW w:w="1791" w:type="pct"/>
            <w:vMerge/>
            <w:vAlign w:val="center"/>
          </w:tcPr>
          <w:p w14:paraId="72D17FD4" w14:textId="77777777" w:rsidR="00E13CDA" w:rsidRPr="00EF0EEC" w:rsidRDefault="00E13CDA" w:rsidP="00E13CDA">
            <w:pPr>
              <w:spacing w:after="0" w:line="240" w:lineRule="auto"/>
              <w:rPr>
                <w:rFonts w:eastAsia="SimSun" w:cstheme="minorHAnsi"/>
                <w:sz w:val="20"/>
                <w:szCs w:val="24"/>
                <w:lang w:eastAsia="pl-PL"/>
              </w:rPr>
            </w:pPr>
          </w:p>
        </w:tc>
      </w:tr>
      <w:tr w:rsidR="00E13CDA" w:rsidRPr="00EF0EEC" w14:paraId="51FA08D5" w14:textId="77777777" w:rsidTr="00A67E03">
        <w:trPr>
          <w:cantSplit/>
        </w:trPr>
        <w:tc>
          <w:tcPr>
            <w:tcW w:w="273" w:type="pct"/>
            <w:vAlign w:val="center"/>
          </w:tcPr>
          <w:p w14:paraId="320D1BB6" w14:textId="21491A3D" w:rsidR="00E13CDA" w:rsidRPr="00EF0EEC" w:rsidRDefault="00CD6221" w:rsidP="00E13CDA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936" w:type="pct"/>
            <w:vAlign w:val="center"/>
          </w:tcPr>
          <w:p w14:paraId="3BECD482" w14:textId="77777777" w:rsidR="00E13CDA" w:rsidRPr="00EF0EEC" w:rsidRDefault="00E13CDA" w:rsidP="00E13CDA">
            <w:pPr>
              <w:spacing w:after="0" w:line="240" w:lineRule="auto"/>
              <w:rPr>
                <w:rFonts w:eastAsia="SimSun" w:cstheme="minorHAnsi"/>
                <w:sz w:val="20"/>
                <w:szCs w:val="24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4"/>
                <w:lang w:eastAsia="pl-PL"/>
              </w:rPr>
              <w:t>Słownik pojęć informatycznych</w:t>
            </w:r>
          </w:p>
        </w:tc>
        <w:tc>
          <w:tcPr>
            <w:tcW w:w="1791" w:type="pct"/>
            <w:vMerge/>
            <w:vAlign w:val="center"/>
          </w:tcPr>
          <w:p w14:paraId="07A14C55" w14:textId="77777777" w:rsidR="00E13CDA" w:rsidRPr="00EF0EEC" w:rsidRDefault="00E13CDA" w:rsidP="00E13CDA">
            <w:pPr>
              <w:spacing w:after="0" w:line="240" w:lineRule="auto"/>
              <w:rPr>
                <w:rFonts w:eastAsia="SimSun" w:cstheme="minorHAnsi"/>
                <w:sz w:val="20"/>
                <w:szCs w:val="24"/>
                <w:lang w:eastAsia="pl-PL"/>
              </w:rPr>
            </w:pPr>
          </w:p>
        </w:tc>
      </w:tr>
    </w:tbl>
    <w:p w14:paraId="6D58CA05" w14:textId="5ABC38DC" w:rsidR="00684191" w:rsidRPr="00EF0EEC" w:rsidRDefault="005E3140" w:rsidP="00800F87">
      <w:pPr>
        <w:pStyle w:val="Nagwek1"/>
      </w:pPr>
      <w:bookmarkStart w:id="2" w:name="_Toc24958671"/>
      <w:r w:rsidRPr="00EF0EEC">
        <w:t>Słowniki</w:t>
      </w:r>
      <w:bookmarkEnd w:id="2"/>
      <w:r w:rsidR="00E778B0" w:rsidRPr="00EF0EEC">
        <w:t xml:space="preserve"> </w:t>
      </w:r>
    </w:p>
    <w:p w14:paraId="20D6B4DC" w14:textId="598FF536" w:rsidR="00684191" w:rsidRPr="00A6504B" w:rsidRDefault="00684191" w:rsidP="00D04A7D">
      <w:pPr>
        <w:pStyle w:val="Nagwek2"/>
      </w:pPr>
      <w:bookmarkStart w:id="3" w:name="_Toc24958672"/>
      <w:bookmarkStart w:id="4" w:name="_Toc13731831"/>
      <w:r w:rsidRPr="00EF0EEC">
        <w:t>Terminy i skróty specyficzne dla Systemu</w:t>
      </w:r>
      <w:bookmarkEnd w:id="3"/>
      <w:r w:rsidRPr="00EF0EEC">
        <w:t xml:space="preserve"> 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01"/>
        <w:gridCol w:w="7133"/>
      </w:tblGrid>
      <w:tr w:rsidR="008B0942" w:rsidRPr="00EF0EEC" w14:paraId="2DB6FC59" w14:textId="77777777" w:rsidTr="00EF0EEC">
        <w:trPr>
          <w:trHeight w:val="370"/>
        </w:trPr>
        <w:tc>
          <w:tcPr>
            <w:tcW w:w="2501" w:type="dxa"/>
            <w:shd w:val="clear" w:color="auto" w:fill="D9D9D9" w:themeFill="background1" w:themeFillShade="D9"/>
          </w:tcPr>
          <w:p w14:paraId="28EA014C" w14:textId="62D64131" w:rsidR="008B0942" w:rsidRPr="00A67E03" w:rsidRDefault="00FA09F5" w:rsidP="00DE4FF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67E03">
              <w:rPr>
                <w:rFonts w:asciiTheme="minorHAnsi" w:hAnsiTheme="minorHAnsi" w:cstheme="minorHAnsi"/>
                <w:b/>
                <w:szCs w:val="24"/>
              </w:rPr>
              <w:t>Termin/skrót</w:t>
            </w:r>
          </w:p>
        </w:tc>
        <w:tc>
          <w:tcPr>
            <w:tcW w:w="7133" w:type="dxa"/>
            <w:shd w:val="clear" w:color="auto" w:fill="D9D9D9" w:themeFill="background1" w:themeFillShade="D9"/>
          </w:tcPr>
          <w:p w14:paraId="34409C3F" w14:textId="4694474C" w:rsidR="008B0942" w:rsidRPr="00A67E03" w:rsidRDefault="00FA09F5" w:rsidP="00DE4FF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67E03">
              <w:rPr>
                <w:rFonts w:asciiTheme="minorHAnsi" w:hAnsiTheme="minorHAnsi" w:cstheme="minorHAnsi"/>
                <w:b/>
                <w:szCs w:val="24"/>
              </w:rPr>
              <w:t>Definicja</w:t>
            </w:r>
          </w:p>
        </w:tc>
      </w:tr>
      <w:tr w:rsidR="008B0942" w:rsidRPr="00EF0EEC" w14:paraId="362ADC71" w14:textId="77777777" w:rsidTr="00EF0EEC">
        <w:trPr>
          <w:trHeight w:val="397"/>
        </w:trPr>
        <w:tc>
          <w:tcPr>
            <w:tcW w:w="2501" w:type="dxa"/>
          </w:tcPr>
          <w:p w14:paraId="5FFBA58B" w14:textId="1C5862EA" w:rsidR="008B0942" w:rsidRPr="00EF0EEC" w:rsidRDefault="008B0942" w:rsidP="00A67E0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7133" w:type="dxa"/>
          </w:tcPr>
          <w:p w14:paraId="540A9CB6" w14:textId="77777777" w:rsidR="008B0942" w:rsidRPr="00EF0EEC" w:rsidRDefault="008B0942" w:rsidP="00A67E03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8B0942" w:rsidRPr="00EF0EEC" w14:paraId="40DE8BFF" w14:textId="77777777" w:rsidTr="00EF0EEC">
        <w:trPr>
          <w:trHeight w:val="397"/>
        </w:trPr>
        <w:tc>
          <w:tcPr>
            <w:tcW w:w="2501" w:type="dxa"/>
          </w:tcPr>
          <w:p w14:paraId="2557AB3A" w14:textId="4D662B96" w:rsidR="008B0942" w:rsidRPr="00EF0EEC" w:rsidRDefault="008B0942" w:rsidP="00A67E0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7133" w:type="dxa"/>
          </w:tcPr>
          <w:p w14:paraId="2F50912F" w14:textId="77777777" w:rsidR="008B0942" w:rsidRPr="00EF0EEC" w:rsidRDefault="008B0942" w:rsidP="00A67E03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8B0942" w:rsidRPr="00EF0EEC" w14:paraId="33D62527" w14:textId="77777777" w:rsidTr="00EF0EEC">
        <w:trPr>
          <w:trHeight w:val="397"/>
        </w:trPr>
        <w:tc>
          <w:tcPr>
            <w:tcW w:w="2501" w:type="dxa"/>
          </w:tcPr>
          <w:p w14:paraId="34AD79E6" w14:textId="77777777" w:rsidR="008B0942" w:rsidRPr="00EF0EEC" w:rsidRDefault="008B0942" w:rsidP="00A67E0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7133" w:type="dxa"/>
          </w:tcPr>
          <w:p w14:paraId="7E2A323C" w14:textId="77777777" w:rsidR="008B0942" w:rsidRPr="00EF0EEC" w:rsidRDefault="008B0942" w:rsidP="00A67E03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</w:tbl>
    <w:p w14:paraId="21F9B272" w14:textId="4C47140B" w:rsidR="004458ED" w:rsidRPr="00EF0EEC" w:rsidRDefault="00684191" w:rsidP="004A089B">
      <w:pPr>
        <w:pStyle w:val="Nagwek2"/>
      </w:pPr>
      <w:bookmarkStart w:id="5" w:name="_Toc13731832"/>
      <w:bookmarkStart w:id="6" w:name="_Toc24958673"/>
      <w:r w:rsidRPr="00EF0EEC">
        <w:t>Dane kontaktowe</w:t>
      </w:r>
      <w:bookmarkEnd w:id="5"/>
      <w:bookmarkEnd w:id="6"/>
      <w:r w:rsidR="00D56E7B">
        <w:t xml:space="preserve"> </w:t>
      </w:r>
      <w:r w:rsidR="000C4F52" w:rsidRPr="00D04A7D">
        <w:rPr>
          <w:b w:val="0"/>
          <w:sz w:val="22"/>
          <w:szCs w:val="22"/>
        </w:rPr>
        <w:t>(</w:t>
      </w:r>
      <w:r w:rsidR="002F2A9E" w:rsidRPr="002F2A9E">
        <w:rPr>
          <w:b w:val="0"/>
          <w:sz w:val="22"/>
          <w:szCs w:val="22"/>
        </w:rPr>
        <w:t>K</w:t>
      </w:r>
      <w:r w:rsidR="000C4F52" w:rsidRPr="002F2A9E">
        <w:rPr>
          <w:b w:val="0"/>
          <w:sz w:val="22"/>
          <w:szCs w:val="22"/>
        </w:rPr>
        <w:t>ontakt roboczy w celu uszczegóławiania i wyjaśniania wymagań dotyczących niniejszego dokumentu</w:t>
      </w:r>
      <w:r w:rsidR="00DC7075">
        <w:rPr>
          <w:b w:val="0"/>
          <w:sz w:val="22"/>
          <w:szCs w:val="22"/>
        </w:rPr>
        <w:t>)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1701"/>
        <w:gridCol w:w="2646"/>
        <w:gridCol w:w="2646"/>
        <w:gridCol w:w="2646"/>
      </w:tblGrid>
      <w:tr w:rsidR="00E13CDA" w:rsidRPr="00EF0EEC" w14:paraId="123167B2" w14:textId="77777777" w:rsidTr="00D04A7D">
        <w:trPr>
          <w:trHeight w:val="950"/>
        </w:trPr>
        <w:tc>
          <w:tcPr>
            <w:tcW w:w="1701" w:type="dxa"/>
            <w:vAlign w:val="center"/>
          </w:tcPr>
          <w:p w14:paraId="653D6817" w14:textId="77777777" w:rsidR="00E13CDA" w:rsidRPr="00EF0EEC" w:rsidRDefault="00E13CDA" w:rsidP="00894D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  <w:shd w:val="clear" w:color="auto" w:fill="D9D9D9" w:themeFill="background1" w:themeFillShade="D9"/>
            <w:vAlign w:val="center"/>
          </w:tcPr>
          <w:p w14:paraId="7FCF1CBC" w14:textId="10A7D7A5" w:rsidR="00E13CDA" w:rsidRPr="00D04A7D" w:rsidRDefault="00D56E7B" w:rsidP="0011662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D04A7D">
              <w:rPr>
                <w:rFonts w:asciiTheme="minorHAnsi" w:hAnsiTheme="minorHAnsi" w:cstheme="minorHAnsi"/>
                <w:b/>
                <w:szCs w:val="24"/>
              </w:rPr>
              <w:t>Administrator</w:t>
            </w:r>
            <w:r w:rsidR="000C4F52" w:rsidRPr="00D04A7D">
              <w:rPr>
                <w:rFonts w:asciiTheme="minorHAnsi" w:hAnsiTheme="minorHAnsi" w:cstheme="minorHAnsi"/>
                <w:b/>
                <w:szCs w:val="24"/>
              </w:rPr>
              <w:t xml:space="preserve"> aplikacji</w:t>
            </w:r>
            <w:r w:rsidRPr="00D04A7D">
              <w:rPr>
                <w:rFonts w:asciiTheme="minorHAnsi" w:hAnsiTheme="minorHAnsi" w:cstheme="minorHAnsi"/>
                <w:b/>
                <w:szCs w:val="24"/>
              </w:rPr>
              <w:t xml:space="preserve"> systemu</w:t>
            </w:r>
          </w:p>
        </w:tc>
        <w:tc>
          <w:tcPr>
            <w:tcW w:w="2646" w:type="dxa"/>
            <w:shd w:val="clear" w:color="auto" w:fill="D9D9D9" w:themeFill="background1" w:themeFillShade="D9"/>
            <w:vAlign w:val="center"/>
          </w:tcPr>
          <w:p w14:paraId="478E4518" w14:textId="684E242A" w:rsidR="00E13CDA" w:rsidRPr="00D04A7D" w:rsidRDefault="00116629" w:rsidP="0011662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D04A7D">
              <w:rPr>
                <w:rFonts w:asciiTheme="minorHAnsi" w:hAnsiTheme="minorHAnsi" w:cstheme="minorHAnsi"/>
                <w:b/>
                <w:szCs w:val="24"/>
              </w:rPr>
              <w:t>Wykonawca</w:t>
            </w:r>
            <w:r w:rsidR="00256644">
              <w:rPr>
                <w:rFonts w:asciiTheme="minorHAnsi" w:hAnsiTheme="minorHAnsi" w:cstheme="minorHAnsi"/>
                <w:b/>
                <w:szCs w:val="24"/>
              </w:rPr>
              <w:t>/AKMF</w:t>
            </w:r>
          </w:p>
        </w:tc>
        <w:tc>
          <w:tcPr>
            <w:tcW w:w="2646" w:type="dxa"/>
            <w:shd w:val="clear" w:color="auto" w:fill="D9D9D9" w:themeFill="background1" w:themeFillShade="D9"/>
            <w:vAlign w:val="center"/>
          </w:tcPr>
          <w:p w14:paraId="37FD79AB" w14:textId="768B252D" w:rsidR="00E13CDA" w:rsidRPr="00D04A7D" w:rsidRDefault="001B28A4" w:rsidP="0011662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E66C24">
              <w:rPr>
                <w:rFonts w:asciiTheme="minorHAnsi" w:hAnsiTheme="minorHAnsi" w:cstheme="minorHAnsi"/>
                <w:b/>
                <w:szCs w:val="24"/>
              </w:rPr>
              <w:t>CIRF Pion do Spraw Infrastruktury</w:t>
            </w:r>
            <w:r w:rsidR="00256644">
              <w:rPr>
                <w:rFonts w:asciiTheme="minorHAnsi" w:hAnsiTheme="minorHAnsi" w:cstheme="minorHAnsi"/>
                <w:b/>
                <w:szCs w:val="24"/>
              </w:rPr>
              <w:t xml:space="preserve"> i Eksploatacji</w:t>
            </w:r>
          </w:p>
        </w:tc>
      </w:tr>
      <w:tr w:rsidR="00E13CDA" w:rsidRPr="00EF0EEC" w14:paraId="7513DCB1" w14:textId="77777777" w:rsidTr="00D33C98">
        <w:trPr>
          <w:trHeight w:val="28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C63D196" w14:textId="19E9BED6" w:rsidR="00E13CDA" w:rsidRPr="00EF0EEC" w:rsidRDefault="00E13CDA" w:rsidP="00894DA7">
            <w:pPr>
              <w:rPr>
                <w:rFonts w:asciiTheme="minorHAnsi" w:hAnsiTheme="minorHAnsi" w:cstheme="minorHAnsi"/>
                <w:b/>
              </w:rPr>
            </w:pPr>
            <w:bookmarkStart w:id="7" w:name="_Toc13731833"/>
            <w:r w:rsidRPr="00EF0EEC">
              <w:rPr>
                <w:rFonts w:asciiTheme="minorHAnsi" w:hAnsiTheme="minorHAnsi" w:cstheme="minorHAnsi"/>
                <w:b/>
              </w:rPr>
              <w:t>Imię Nazwisko</w:t>
            </w:r>
            <w:bookmarkEnd w:id="7"/>
          </w:p>
        </w:tc>
        <w:tc>
          <w:tcPr>
            <w:tcW w:w="2646" w:type="dxa"/>
          </w:tcPr>
          <w:p w14:paraId="6C6C2AA0" w14:textId="77777777" w:rsidR="00E13CDA" w:rsidRPr="00EF0EEC" w:rsidRDefault="00E13CDA" w:rsidP="00A67E0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</w:tcPr>
          <w:p w14:paraId="0CAC32BD" w14:textId="77777777" w:rsidR="00E13CDA" w:rsidRPr="00EF0EEC" w:rsidRDefault="00E13CDA" w:rsidP="00A67E0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</w:tcPr>
          <w:p w14:paraId="452344D1" w14:textId="77777777" w:rsidR="00E13CDA" w:rsidRPr="00EF0EEC" w:rsidRDefault="00E13CDA" w:rsidP="00A67E0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E13CDA" w:rsidRPr="00EF0EEC" w14:paraId="1F39A680" w14:textId="77777777" w:rsidTr="00D33C98">
        <w:trPr>
          <w:trHeight w:val="28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606592E" w14:textId="77777777" w:rsidR="00E13CDA" w:rsidRPr="00EF0EEC" w:rsidRDefault="00E13CDA" w:rsidP="00894DA7">
            <w:pPr>
              <w:rPr>
                <w:rFonts w:asciiTheme="minorHAnsi" w:hAnsiTheme="minorHAnsi" w:cstheme="minorHAnsi"/>
                <w:b/>
              </w:rPr>
            </w:pPr>
            <w:bookmarkStart w:id="8" w:name="_Toc13731834"/>
            <w:r w:rsidRPr="00EF0EEC">
              <w:rPr>
                <w:rFonts w:asciiTheme="minorHAnsi" w:hAnsiTheme="minorHAnsi" w:cstheme="minorHAnsi"/>
                <w:b/>
              </w:rPr>
              <w:t>Firma</w:t>
            </w:r>
            <w:bookmarkEnd w:id="8"/>
          </w:p>
        </w:tc>
        <w:tc>
          <w:tcPr>
            <w:tcW w:w="2646" w:type="dxa"/>
          </w:tcPr>
          <w:p w14:paraId="0C97FC53" w14:textId="77777777" w:rsidR="00E13CDA" w:rsidRPr="00EF0EEC" w:rsidRDefault="00E13CDA" w:rsidP="00A67E0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</w:tcPr>
          <w:p w14:paraId="3DB7C1FC" w14:textId="77777777" w:rsidR="00E13CDA" w:rsidRPr="00EF0EEC" w:rsidRDefault="00E13CDA" w:rsidP="00A67E0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</w:tcPr>
          <w:p w14:paraId="4D99C57A" w14:textId="77777777" w:rsidR="00E13CDA" w:rsidRPr="00EF0EEC" w:rsidRDefault="00E13CDA" w:rsidP="00A67E0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E13CDA" w:rsidRPr="00EF0EEC" w14:paraId="0C273B26" w14:textId="77777777" w:rsidTr="00DA6214">
        <w:trPr>
          <w:trHeight w:val="284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B5336D" w14:textId="77777777" w:rsidR="00E13CDA" w:rsidRPr="00EF0EEC" w:rsidRDefault="00E13CDA" w:rsidP="00894DA7">
            <w:pPr>
              <w:rPr>
                <w:rFonts w:asciiTheme="minorHAnsi" w:hAnsiTheme="minorHAnsi" w:cstheme="minorHAnsi"/>
                <w:b/>
              </w:rPr>
            </w:pPr>
            <w:bookmarkStart w:id="9" w:name="_Toc13731835"/>
            <w:r w:rsidRPr="00EF0EEC">
              <w:rPr>
                <w:rFonts w:asciiTheme="minorHAnsi" w:hAnsiTheme="minorHAnsi" w:cstheme="minorHAnsi"/>
                <w:b/>
              </w:rPr>
              <w:t>e-mail</w:t>
            </w:r>
            <w:bookmarkEnd w:id="9"/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14:paraId="1F82958C" w14:textId="77777777" w:rsidR="00E13CDA" w:rsidRPr="00EF0EEC" w:rsidRDefault="00E13CDA" w:rsidP="00A67E0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14:paraId="6FAFD122" w14:textId="77777777" w:rsidR="00E13CDA" w:rsidRPr="00EF0EEC" w:rsidRDefault="00E13CDA" w:rsidP="00A67E0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14:paraId="46F6FBD0" w14:textId="77777777" w:rsidR="00E13CDA" w:rsidRPr="00EF0EEC" w:rsidRDefault="00E13CDA" w:rsidP="00A67E0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E13CDA" w:rsidRPr="00EF0EEC" w14:paraId="2118A1F1" w14:textId="77777777" w:rsidTr="00DA6214">
        <w:trPr>
          <w:trHeight w:val="284"/>
        </w:trPr>
        <w:tc>
          <w:tcPr>
            <w:tcW w:w="1701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814D973" w14:textId="77777777" w:rsidR="00E13CDA" w:rsidRPr="00EF0EEC" w:rsidRDefault="00E13CDA" w:rsidP="00894DA7">
            <w:pPr>
              <w:rPr>
                <w:rFonts w:asciiTheme="minorHAnsi" w:hAnsiTheme="minorHAnsi" w:cstheme="minorHAnsi"/>
                <w:b/>
              </w:rPr>
            </w:pPr>
            <w:bookmarkStart w:id="10" w:name="_Toc13731836"/>
            <w:r w:rsidRPr="00EF0EEC">
              <w:rPr>
                <w:rFonts w:asciiTheme="minorHAnsi" w:hAnsiTheme="minorHAnsi" w:cstheme="minorHAnsi"/>
                <w:b/>
              </w:rPr>
              <w:t>nr telefonu</w:t>
            </w:r>
            <w:bookmarkEnd w:id="10"/>
          </w:p>
        </w:tc>
        <w:tc>
          <w:tcPr>
            <w:tcW w:w="2646" w:type="dxa"/>
            <w:tcBorders>
              <w:bottom w:val="single" w:sz="18" w:space="0" w:color="auto"/>
            </w:tcBorders>
          </w:tcPr>
          <w:p w14:paraId="32E6F6E8" w14:textId="77777777" w:rsidR="00E13CDA" w:rsidRPr="00EF0EEC" w:rsidRDefault="00E13CDA" w:rsidP="00A67E0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  <w:tcBorders>
              <w:bottom w:val="single" w:sz="18" w:space="0" w:color="auto"/>
            </w:tcBorders>
          </w:tcPr>
          <w:p w14:paraId="619AEBDC" w14:textId="77777777" w:rsidR="00E13CDA" w:rsidRPr="00EF0EEC" w:rsidRDefault="00E13CDA" w:rsidP="00A67E0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  <w:tcBorders>
              <w:bottom w:val="single" w:sz="18" w:space="0" w:color="auto"/>
            </w:tcBorders>
          </w:tcPr>
          <w:p w14:paraId="0F573F00" w14:textId="77777777" w:rsidR="00E13CDA" w:rsidRPr="00EF0EEC" w:rsidRDefault="00E13CDA" w:rsidP="00A67E03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E13CDA" w:rsidRPr="00EF0EEC" w14:paraId="494FDA2F" w14:textId="77777777" w:rsidTr="00DA6214">
        <w:trPr>
          <w:trHeight w:val="284"/>
        </w:trPr>
        <w:tc>
          <w:tcPr>
            <w:tcW w:w="1701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645B1DE" w14:textId="77777777" w:rsidR="00E13CDA" w:rsidRPr="00EF0EEC" w:rsidRDefault="00E13CDA" w:rsidP="00894DA7">
            <w:pPr>
              <w:rPr>
                <w:rFonts w:asciiTheme="minorHAnsi" w:hAnsiTheme="minorHAnsi" w:cstheme="minorHAnsi"/>
                <w:b/>
              </w:rPr>
            </w:pPr>
            <w:bookmarkStart w:id="11" w:name="_Toc13731840"/>
            <w:r w:rsidRPr="00EF0EEC">
              <w:rPr>
                <w:rFonts w:asciiTheme="minorHAnsi" w:hAnsiTheme="minorHAnsi" w:cstheme="minorHAnsi"/>
                <w:b/>
              </w:rPr>
              <w:t>Imię Nazwisko</w:t>
            </w:r>
            <w:bookmarkEnd w:id="11"/>
          </w:p>
        </w:tc>
        <w:tc>
          <w:tcPr>
            <w:tcW w:w="2646" w:type="dxa"/>
            <w:tcBorders>
              <w:top w:val="single" w:sz="18" w:space="0" w:color="auto"/>
            </w:tcBorders>
          </w:tcPr>
          <w:p w14:paraId="4AC56485" w14:textId="77777777" w:rsidR="00E13CDA" w:rsidRPr="00EF0EEC" w:rsidRDefault="00E13CDA" w:rsidP="00A67E0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  <w:tcBorders>
              <w:top w:val="single" w:sz="18" w:space="0" w:color="auto"/>
            </w:tcBorders>
          </w:tcPr>
          <w:p w14:paraId="11AE181D" w14:textId="77777777" w:rsidR="00E13CDA" w:rsidRPr="00EF0EEC" w:rsidRDefault="00E13CDA" w:rsidP="00A67E0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  <w:tcBorders>
              <w:top w:val="single" w:sz="18" w:space="0" w:color="auto"/>
            </w:tcBorders>
          </w:tcPr>
          <w:p w14:paraId="5EDFC32F" w14:textId="77777777" w:rsidR="00E13CDA" w:rsidRPr="00EF0EEC" w:rsidRDefault="00E13CDA" w:rsidP="00A67E03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E13CDA" w:rsidRPr="00EF0EEC" w14:paraId="2E9A5AD7" w14:textId="77777777" w:rsidTr="00D33C98">
        <w:trPr>
          <w:trHeight w:val="28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7721D6F" w14:textId="77777777" w:rsidR="00E13CDA" w:rsidRPr="00EF0EEC" w:rsidRDefault="00E13CDA" w:rsidP="00894DA7">
            <w:pPr>
              <w:rPr>
                <w:rFonts w:asciiTheme="minorHAnsi" w:hAnsiTheme="minorHAnsi" w:cstheme="minorHAnsi"/>
                <w:b/>
              </w:rPr>
            </w:pPr>
            <w:bookmarkStart w:id="12" w:name="_Toc13731841"/>
            <w:r w:rsidRPr="00EF0EEC">
              <w:rPr>
                <w:rFonts w:asciiTheme="minorHAnsi" w:hAnsiTheme="minorHAnsi" w:cstheme="minorHAnsi"/>
                <w:b/>
              </w:rPr>
              <w:t>Firma</w:t>
            </w:r>
            <w:bookmarkEnd w:id="12"/>
          </w:p>
        </w:tc>
        <w:tc>
          <w:tcPr>
            <w:tcW w:w="2646" w:type="dxa"/>
          </w:tcPr>
          <w:p w14:paraId="0FDFF56E" w14:textId="77777777" w:rsidR="00E13CDA" w:rsidRPr="00EF0EEC" w:rsidRDefault="00E13CDA" w:rsidP="00A67E0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</w:tcPr>
          <w:p w14:paraId="1DD74917" w14:textId="77777777" w:rsidR="00E13CDA" w:rsidRPr="00EF0EEC" w:rsidRDefault="00E13CDA" w:rsidP="00A67E0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</w:tcPr>
          <w:p w14:paraId="671BBFCF" w14:textId="77777777" w:rsidR="00E13CDA" w:rsidRPr="00EF0EEC" w:rsidRDefault="00E13CDA" w:rsidP="00A67E03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E13CDA" w:rsidRPr="00EF0EEC" w14:paraId="53AEF271" w14:textId="77777777" w:rsidTr="00D33C98">
        <w:trPr>
          <w:trHeight w:val="28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29BC07F" w14:textId="77777777" w:rsidR="00E13CDA" w:rsidRPr="00EF0EEC" w:rsidRDefault="00E13CDA" w:rsidP="00894DA7">
            <w:pPr>
              <w:rPr>
                <w:rFonts w:asciiTheme="minorHAnsi" w:hAnsiTheme="minorHAnsi" w:cstheme="minorHAnsi"/>
                <w:b/>
              </w:rPr>
            </w:pPr>
            <w:bookmarkStart w:id="13" w:name="_Toc13731842"/>
            <w:r w:rsidRPr="00EF0EEC">
              <w:rPr>
                <w:rFonts w:asciiTheme="minorHAnsi" w:hAnsiTheme="minorHAnsi" w:cstheme="minorHAnsi"/>
                <w:b/>
              </w:rPr>
              <w:t>e-mail</w:t>
            </w:r>
            <w:bookmarkEnd w:id="13"/>
          </w:p>
        </w:tc>
        <w:tc>
          <w:tcPr>
            <w:tcW w:w="2646" w:type="dxa"/>
          </w:tcPr>
          <w:p w14:paraId="5C34B289" w14:textId="77777777" w:rsidR="00E13CDA" w:rsidRPr="00EF0EEC" w:rsidRDefault="00E13CDA" w:rsidP="00A67E0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</w:tcPr>
          <w:p w14:paraId="6CB208E9" w14:textId="77777777" w:rsidR="00E13CDA" w:rsidRPr="00EF0EEC" w:rsidRDefault="00E13CDA" w:rsidP="00A67E0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</w:tcPr>
          <w:p w14:paraId="050CB601" w14:textId="77777777" w:rsidR="00E13CDA" w:rsidRPr="00EF0EEC" w:rsidRDefault="00E13CDA" w:rsidP="00A67E03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E13CDA" w:rsidRPr="00EF0EEC" w14:paraId="70FEE3AC" w14:textId="77777777" w:rsidTr="00D33C98">
        <w:trPr>
          <w:trHeight w:val="28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997CE16" w14:textId="77777777" w:rsidR="00E13CDA" w:rsidRPr="00EF0EEC" w:rsidRDefault="00E13CDA" w:rsidP="00894DA7">
            <w:pPr>
              <w:rPr>
                <w:rFonts w:asciiTheme="minorHAnsi" w:hAnsiTheme="minorHAnsi" w:cstheme="minorHAnsi"/>
                <w:b/>
              </w:rPr>
            </w:pPr>
            <w:bookmarkStart w:id="14" w:name="_Toc13731843"/>
            <w:r w:rsidRPr="00EF0EEC">
              <w:rPr>
                <w:rFonts w:asciiTheme="minorHAnsi" w:hAnsiTheme="minorHAnsi" w:cstheme="minorHAnsi"/>
                <w:b/>
              </w:rPr>
              <w:t>nr telefonu</w:t>
            </w:r>
            <w:bookmarkEnd w:id="14"/>
          </w:p>
        </w:tc>
        <w:tc>
          <w:tcPr>
            <w:tcW w:w="2646" w:type="dxa"/>
          </w:tcPr>
          <w:p w14:paraId="4FCA178E" w14:textId="77777777" w:rsidR="00E13CDA" w:rsidRPr="00EF0EEC" w:rsidRDefault="00E13CDA" w:rsidP="00A67E0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</w:tcPr>
          <w:p w14:paraId="16F67C47" w14:textId="77777777" w:rsidR="00E13CDA" w:rsidRPr="00EF0EEC" w:rsidRDefault="00E13CDA" w:rsidP="00A67E0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</w:tcPr>
          <w:p w14:paraId="090A7388" w14:textId="77777777" w:rsidR="00E13CDA" w:rsidRPr="00EF0EEC" w:rsidRDefault="00E13CDA" w:rsidP="00A67E03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</w:tbl>
    <w:p w14:paraId="4533889A" w14:textId="4336A2A8" w:rsidR="00684191" w:rsidRPr="00EF0EEC" w:rsidRDefault="00684191" w:rsidP="00800F87">
      <w:pPr>
        <w:pStyle w:val="Nagwek1"/>
      </w:pPr>
      <w:bookmarkStart w:id="15" w:name="_Toc24958674"/>
      <w:r w:rsidRPr="00EF0EEC">
        <w:t>Rodzaje środowisk Systemu</w:t>
      </w:r>
      <w:bookmarkEnd w:id="15"/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183"/>
        <w:gridCol w:w="2183"/>
        <w:gridCol w:w="2183"/>
      </w:tblGrid>
      <w:tr w:rsidR="00ED6067" w:rsidRPr="00EF0EEC" w14:paraId="1A10EA96" w14:textId="77777777" w:rsidTr="00D04A7D">
        <w:trPr>
          <w:trHeight w:val="357"/>
        </w:trPr>
        <w:tc>
          <w:tcPr>
            <w:tcW w:w="1601" w:type="pct"/>
            <w:shd w:val="clear" w:color="auto" w:fill="D9D9D9" w:themeFill="background1" w:themeFillShade="D9"/>
            <w:vAlign w:val="center"/>
          </w:tcPr>
          <w:p w14:paraId="3115A973" w14:textId="6AEF7786" w:rsidR="00ED6067" w:rsidRPr="00EF0EEC" w:rsidRDefault="00ED6067" w:rsidP="00A07F12">
            <w:pPr>
              <w:spacing w:before="60" w:after="0" w:line="240" w:lineRule="auto"/>
              <w:jc w:val="center"/>
              <w:rPr>
                <w:rFonts w:eastAsia="SimSun" w:cstheme="minorHAnsi"/>
                <w:lang w:eastAsia="pl-PL"/>
              </w:rPr>
            </w:pPr>
            <w:r w:rsidRPr="00EF0EEC">
              <w:rPr>
                <w:rFonts w:eastAsia="SimSun" w:cstheme="minorHAnsi"/>
                <w:b/>
                <w:lang w:eastAsia="pl-PL"/>
              </w:rPr>
              <w:t>Rodzaj środowiska</w:t>
            </w:r>
            <w:r w:rsidRPr="00EF0EEC">
              <w:rPr>
                <w:rFonts w:eastAsia="SimSun" w:cstheme="minorHAnsi"/>
                <w:lang w:eastAsia="pl-PL"/>
              </w:rPr>
              <w:t xml:space="preserve"> </w:t>
            </w:r>
          </w:p>
        </w:tc>
        <w:tc>
          <w:tcPr>
            <w:tcW w:w="3399" w:type="pct"/>
            <w:gridSpan w:val="3"/>
            <w:shd w:val="clear" w:color="auto" w:fill="D9D9D9"/>
            <w:vAlign w:val="center"/>
          </w:tcPr>
          <w:p w14:paraId="09BD7F2C" w14:textId="7FC9308F" w:rsidR="00ED6067" w:rsidRPr="00EF0EEC" w:rsidRDefault="00ED6067" w:rsidP="00A07F12">
            <w:pPr>
              <w:spacing w:before="60" w:after="0" w:line="240" w:lineRule="auto"/>
              <w:jc w:val="center"/>
              <w:rPr>
                <w:rFonts w:eastAsia="SimSun" w:cstheme="minorHAnsi"/>
                <w:b/>
                <w:lang w:eastAsia="pl-PL"/>
              </w:rPr>
            </w:pPr>
            <w:r w:rsidRPr="00EF0EEC">
              <w:rPr>
                <w:rFonts w:eastAsia="SimSun" w:cstheme="minorHAnsi"/>
                <w:b/>
                <w:lang w:eastAsia="pl-PL"/>
              </w:rPr>
              <w:t>Lokalizacja</w:t>
            </w:r>
          </w:p>
        </w:tc>
      </w:tr>
      <w:tr w:rsidR="00ED6067" w:rsidRPr="00EF0EEC" w14:paraId="7B7F59D3" w14:textId="77777777" w:rsidTr="00D04A7D">
        <w:trPr>
          <w:trHeight w:val="454"/>
        </w:trPr>
        <w:tc>
          <w:tcPr>
            <w:tcW w:w="1601" w:type="pct"/>
            <w:shd w:val="clear" w:color="auto" w:fill="auto"/>
            <w:vAlign w:val="center"/>
          </w:tcPr>
          <w:p w14:paraId="16044879" w14:textId="7D0C271D" w:rsidR="00ED6067" w:rsidRPr="00A6504B" w:rsidRDefault="00000000" w:rsidP="00A72ABF">
            <w:pPr>
              <w:spacing w:after="0" w:line="240" w:lineRule="auto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625201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067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ED6067">
              <w:rPr>
                <w:rFonts w:eastAsia="SimSun" w:cstheme="minorHAnsi"/>
                <w:lang w:eastAsia="pl-PL"/>
              </w:rPr>
              <w:t xml:space="preserve"> </w:t>
            </w:r>
            <w:r w:rsidR="00ED6067" w:rsidRPr="00A6504B">
              <w:rPr>
                <w:rFonts w:eastAsia="SimSun" w:cstheme="minorHAnsi"/>
                <w:lang w:eastAsia="pl-PL"/>
              </w:rPr>
              <w:t xml:space="preserve"> produkcyjne - PR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743BF544" w14:textId="77777777" w:rsidR="00ED6067" w:rsidRPr="00EF0EEC" w:rsidRDefault="00000000" w:rsidP="00A72ABF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39981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067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ED6067" w:rsidRPr="00A6504B">
              <w:rPr>
                <w:rFonts w:eastAsia="SimSun" w:cstheme="minorHAnsi"/>
                <w:lang w:eastAsia="pl-PL"/>
              </w:rPr>
              <w:t xml:space="preserve"> OP Radom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6309F9E8" w14:textId="10C51825" w:rsidR="00ED6067" w:rsidRPr="00EF0EEC" w:rsidRDefault="00000000" w:rsidP="00A72ABF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998883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067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ED6067" w:rsidRPr="00A6504B">
              <w:rPr>
                <w:rFonts w:eastAsia="SimSun" w:cstheme="minorHAnsi"/>
                <w:lang w:eastAsia="pl-PL"/>
              </w:rPr>
              <w:t xml:space="preserve"> OP Warszawa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348190D7" w14:textId="48B50191" w:rsidR="00ED6067" w:rsidRPr="00A6504B" w:rsidRDefault="00000000" w:rsidP="00A72ABF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455602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067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ED6067" w:rsidRPr="00A6504B">
              <w:rPr>
                <w:rFonts w:eastAsia="SimSun" w:cstheme="minorHAnsi"/>
                <w:lang w:eastAsia="pl-PL"/>
              </w:rPr>
              <w:t xml:space="preserve"> OP Warszawa 2</w:t>
            </w:r>
          </w:p>
        </w:tc>
      </w:tr>
      <w:tr w:rsidR="00ED6067" w:rsidRPr="00EF0EEC" w14:paraId="7D5B806E" w14:textId="77777777" w:rsidTr="00D04A7D">
        <w:trPr>
          <w:trHeight w:val="454"/>
        </w:trPr>
        <w:tc>
          <w:tcPr>
            <w:tcW w:w="1601" w:type="pct"/>
            <w:shd w:val="clear" w:color="auto" w:fill="auto"/>
            <w:vAlign w:val="center"/>
          </w:tcPr>
          <w:p w14:paraId="5FA5F401" w14:textId="564581A3" w:rsidR="00ED6067" w:rsidRPr="00A6504B" w:rsidRDefault="00000000" w:rsidP="00A72ABF">
            <w:pPr>
              <w:spacing w:after="0" w:line="240" w:lineRule="auto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1519619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067" w:rsidRPr="00A6504B">
                  <w:rPr>
                    <w:rFonts w:ascii="Segoe UI Symbol" w:eastAsia="MS Gothic" w:hAnsi="Segoe UI Symbol" w:cs="Segoe UI Symbol"/>
                    <w:lang w:eastAsia="pl-PL"/>
                  </w:rPr>
                  <w:t>☐</w:t>
                </w:r>
              </w:sdtContent>
            </w:sdt>
            <w:r w:rsidR="00ED6067">
              <w:rPr>
                <w:rFonts w:eastAsia="SimSun" w:cstheme="minorHAnsi"/>
                <w:lang w:eastAsia="pl-PL"/>
              </w:rPr>
              <w:t xml:space="preserve"> </w:t>
            </w:r>
            <w:r w:rsidR="00ED6067" w:rsidRPr="00A6504B">
              <w:rPr>
                <w:rFonts w:eastAsia="SimSun" w:cstheme="minorHAnsi"/>
                <w:lang w:eastAsia="pl-PL"/>
              </w:rPr>
              <w:t xml:space="preserve"> testowe zewnętrzne - TE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49A73769" w14:textId="77777777" w:rsidR="00ED6067" w:rsidRPr="00A6504B" w:rsidRDefault="00000000" w:rsidP="00A72ABF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353583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067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ED6067" w:rsidRPr="00A6504B">
              <w:rPr>
                <w:rFonts w:eastAsia="SimSun" w:cstheme="minorHAnsi"/>
                <w:lang w:eastAsia="pl-PL"/>
              </w:rPr>
              <w:t xml:space="preserve"> OP Radom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73976118" w14:textId="1174D1F4" w:rsidR="00ED6067" w:rsidRPr="00A6504B" w:rsidRDefault="00000000" w:rsidP="00A72ABF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121596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067" w:rsidRPr="00A6504B">
                  <w:rPr>
                    <w:rFonts w:ascii="Segoe UI Symbol" w:eastAsia="MS Gothic" w:hAnsi="Segoe UI Symbol" w:cs="Segoe UI Symbol"/>
                    <w:lang w:eastAsia="pl-PL"/>
                  </w:rPr>
                  <w:t>☐</w:t>
                </w:r>
              </w:sdtContent>
            </w:sdt>
            <w:r w:rsidR="00ED6067" w:rsidRPr="00A6504B">
              <w:rPr>
                <w:rFonts w:eastAsia="SimSun" w:cstheme="minorHAnsi"/>
                <w:lang w:eastAsia="pl-PL"/>
              </w:rPr>
              <w:t xml:space="preserve"> OP Warszawa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081E667B" w14:textId="4B862071" w:rsidR="00ED6067" w:rsidRPr="00A6504B" w:rsidRDefault="00000000" w:rsidP="00A72ABF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238599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067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ED6067" w:rsidRPr="00A6504B">
              <w:rPr>
                <w:rFonts w:eastAsia="SimSun" w:cstheme="minorHAnsi"/>
                <w:lang w:eastAsia="pl-PL"/>
              </w:rPr>
              <w:t xml:space="preserve"> OP Warszawa 2</w:t>
            </w:r>
          </w:p>
        </w:tc>
      </w:tr>
      <w:tr w:rsidR="00ED6067" w:rsidRPr="00EF0EEC" w14:paraId="6FFA3DA2" w14:textId="77777777" w:rsidTr="00D04A7D">
        <w:trPr>
          <w:trHeight w:val="454"/>
        </w:trPr>
        <w:tc>
          <w:tcPr>
            <w:tcW w:w="1601" w:type="pct"/>
            <w:shd w:val="clear" w:color="auto" w:fill="auto"/>
            <w:vAlign w:val="center"/>
          </w:tcPr>
          <w:p w14:paraId="3A5AE7EF" w14:textId="1FD47B7F" w:rsidR="00ED6067" w:rsidRPr="00A6504B" w:rsidRDefault="00000000" w:rsidP="00A72ABF">
            <w:pPr>
              <w:spacing w:after="0" w:line="240" w:lineRule="auto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2011638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067" w:rsidRPr="00A6504B">
                  <w:rPr>
                    <w:rFonts w:ascii="Segoe UI Symbol" w:eastAsia="SimSun" w:hAnsi="Segoe UI Symbol" w:cs="Segoe UI Symbol"/>
                    <w:lang w:eastAsia="pl-PL"/>
                  </w:rPr>
                  <w:t>☐</w:t>
                </w:r>
              </w:sdtContent>
            </w:sdt>
            <w:r w:rsidR="00ED6067" w:rsidRPr="00A6504B">
              <w:rPr>
                <w:rFonts w:eastAsia="SimSun" w:cstheme="minorHAnsi"/>
                <w:lang w:eastAsia="pl-PL"/>
              </w:rPr>
              <w:t xml:space="preserve"> testowe wewnętrzne - TI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5C1559DD" w14:textId="58463411" w:rsidR="00ED6067" w:rsidRPr="00A6504B" w:rsidRDefault="00000000" w:rsidP="00A72ABF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93430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DB8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ED6067" w:rsidRPr="00A6504B">
              <w:rPr>
                <w:rFonts w:eastAsia="SimSun" w:cstheme="minorHAnsi"/>
                <w:lang w:eastAsia="pl-PL"/>
              </w:rPr>
              <w:t xml:space="preserve"> OP Radom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5D834EB0" w14:textId="116EA0A3" w:rsidR="00ED6067" w:rsidRPr="00A6504B" w:rsidRDefault="00000000" w:rsidP="00A72ABF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354997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067" w:rsidRPr="00A6504B">
                  <w:rPr>
                    <w:rFonts w:ascii="Segoe UI Symbol" w:eastAsia="MS Gothic" w:hAnsi="Segoe UI Symbol" w:cs="Segoe UI Symbol"/>
                    <w:lang w:eastAsia="pl-PL"/>
                  </w:rPr>
                  <w:t>☐</w:t>
                </w:r>
              </w:sdtContent>
            </w:sdt>
            <w:r w:rsidR="00ED6067" w:rsidRPr="00A6504B">
              <w:rPr>
                <w:rFonts w:eastAsia="SimSun" w:cstheme="minorHAnsi"/>
                <w:lang w:eastAsia="pl-PL"/>
              </w:rPr>
              <w:t xml:space="preserve"> OP Warszawa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7A84BD3D" w14:textId="4CAE8078" w:rsidR="00ED6067" w:rsidRPr="00A6504B" w:rsidRDefault="00000000" w:rsidP="00577AF5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953837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067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ED6067" w:rsidRPr="00A6504B">
              <w:rPr>
                <w:rFonts w:eastAsia="SimSun" w:cstheme="minorHAnsi"/>
                <w:lang w:eastAsia="pl-PL"/>
              </w:rPr>
              <w:t xml:space="preserve"> OP Warszawa 2</w:t>
            </w:r>
          </w:p>
        </w:tc>
      </w:tr>
      <w:tr w:rsidR="00ED6067" w:rsidRPr="00EF0EEC" w14:paraId="0562EFD4" w14:textId="77777777" w:rsidTr="00D04A7D">
        <w:trPr>
          <w:trHeight w:val="454"/>
        </w:trPr>
        <w:tc>
          <w:tcPr>
            <w:tcW w:w="1601" w:type="pct"/>
            <w:shd w:val="clear" w:color="auto" w:fill="auto"/>
            <w:vAlign w:val="center"/>
          </w:tcPr>
          <w:p w14:paraId="6E1B6663" w14:textId="25AE498A" w:rsidR="00ED6067" w:rsidRPr="00A6504B" w:rsidRDefault="00000000" w:rsidP="00A72ABF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1375839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067" w:rsidRPr="00A6504B">
                  <w:rPr>
                    <w:rFonts w:ascii="Segoe UI Symbol" w:eastAsia="SimSun" w:hAnsi="Segoe UI Symbol" w:cs="Segoe UI Symbol"/>
                    <w:lang w:eastAsia="pl-PL"/>
                  </w:rPr>
                  <w:t>☐</w:t>
                </w:r>
              </w:sdtContent>
            </w:sdt>
            <w:r w:rsidR="00ED6067">
              <w:rPr>
                <w:rFonts w:eastAsia="SimSun" w:cstheme="minorHAnsi"/>
                <w:lang w:eastAsia="pl-PL"/>
              </w:rPr>
              <w:t xml:space="preserve"> </w:t>
            </w:r>
            <w:r w:rsidR="00ED6067" w:rsidRPr="00A6504B">
              <w:rPr>
                <w:rFonts w:eastAsia="SimSun" w:cstheme="minorHAnsi"/>
                <w:lang w:eastAsia="pl-PL"/>
              </w:rPr>
              <w:t>rozwojowe - DE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6C1B4DA9" w14:textId="77777777" w:rsidR="00ED6067" w:rsidRPr="00A6504B" w:rsidRDefault="00000000" w:rsidP="00A72ABF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689505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067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ED6067" w:rsidRPr="00A6504B">
              <w:rPr>
                <w:rFonts w:eastAsia="SimSun" w:cstheme="minorHAnsi"/>
                <w:lang w:eastAsia="pl-PL"/>
              </w:rPr>
              <w:t xml:space="preserve"> OP Radom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1D21B82F" w14:textId="31A3986D" w:rsidR="00ED6067" w:rsidRPr="00A6504B" w:rsidRDefault="00000000" w:rsidP="00A72ABF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1171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067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ED6067" w:rsidRPr="00A6504B">
              <w:rPr>
                <w:rFonts w:eastAsia="SimSun" w:cstheme="minorHAnsi"/>
                <w:lang w:eastAsia="pl-PL"/>
              </w:rPr>
              <w:t xml:space="preserve"> OP Warszawa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5A1641C9" w14:textId="0955015B" w:rsidR="00ED6067" w:rsidRPr="00A6504B" w:rsidRDefault="00000000" w:rsidP="00A72ABF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65776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067" w:rsidRPr="00A6504B">
                  <w:rPr>
                    <w:rFonts w:ascii="Segoe UI Symbol" w:eastAsia="MS Gothic" w:hAnsi="Segoe UI Symbol" w:cs="Segoe UI Symbol"/>
                    <w:lang w:eastAsia="pl-PL"/>
                  </w:rPr>
                  <w:t>☐</w:t>
                </w:r>
              </w:sdtContent>
            </w:sdt>
            <w:r w:rsidR="00ED6067" w:rsidRPr="00A6504B">
              <w:rPr>
                <w:rFonts w:eastAsia="SimSun" w:cstheme="minorHAnsi"/>
                <w:lang w:eastAsia="pl-PL"/>
              </w:rPr>
              <w:t xml:space="preserve"> OP Warszawa 2</w:t>
            </w:r>
          </w:p>
        </w:tc>
      </w:tr>
      <w:tr w:rsidR="00ED6067" w:rsidRPr="00EF0EEC" w14:paraId="1F2DCAB4" w14:textId="77777777" w:rsidTr="00D04A7D">
        <w:trPr>
          <w:trHeight w:val="454"/>
        </w:trPr>
        <w:tc>
          <w:tcPr>
            <w:tcW w:w="1601" w:type="pct"/>
            <w:vAlign w:val="center"/>
          </w:tcPr>
          <w:p w14:paraId="3F9741FA" w14:textId="11176759" w:rsidR="00ED6067" w:rsidRPr="00A6504B" w:rsidRDefault="00000000" w:rsidP="00A72ABF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1649974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067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ED6067" w:rsidRPr="00A6504B">
              <w:rPr>
                <w:rFonts w:eastAsia="SimSun" w:cstheme="minorHAnsi"/>
                <w:lang w:eastAsia="pl-PL"/>
              </w:rPr>
              <w:t xml:space="preserve"> szkoleniowe - TR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2350EFC6" w14:textId="77777777" w:rsidR="00ED6067" w:rsidRPr="00A6504B" w:rsidRDefault="00000000" w:rsidP="00A72ABF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1855253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067" w:rsidRPr="00A6504B">
                  <w:rPr>
                    <w:rFonts w:ascii="Segoe UI Symbol" w:eastAsia="MS Gothic" w:hAnsi="Segoe UI Symbol" w:cs="Segoe UI Symbol"/>
                    <w:lang w:eastAsia="pl-PL"/>
                  </w:rPr>
                  <w:t>☐</w:t>
                </w:r>
              </w:sdtContent>
            </w:sdt>
            <w:r w:rsidR="00ED6067" w:rsidRPr="00A6504B">
              <w:rPr>
                <w:rFonts w:eastAsia="SimSun" w:cstheme="minorHAnsi"/>
                <w:lang w:eastAsia="pl-PL"/>
              </w:rPr>
              <w:t xml:space="preserve"> OP Radom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2DE4DB3E" w14:textId="366A33C5" w:rsidR="00ED6067" w:rsidRPr="00A6504B" w:rsidRDefault="00000000" w:rsidP="00A72ABF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564686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067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ED6067" w:rsidRPr="00A6504B">
              <w:rPr>
                <w:rFonts w:eastAsia="SimSun" w:cstheme="minorHAnsi"/>
                <w:lang w:eastAsia="pl-PL"/>
              </w:rPr>
              <w:t xml:space="preserve"> OP Warszawa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0A6E50B1" w14:textId="4C7E8C9A" w:rsidR="00ED6067" w:rsidRPr="00A6504B" w:rsidRDefault="00000000" w:rsidP="00A72ABF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974023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067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ED6067" w:rsidRPr="00A6504B">
              <w:rPr>
                <w:rFonts w:eastAsia="SimSun" w:cstheme="minorHAnsi"/>
                <w:lang w:eastAsia="pl-PL"/>
              </w:rPr>
              <w:t xml:space="preserve"> OP Warszawa 2</w:t>
            </w:r>
          </w:p>
        </w:tc>
      </w:tr>
    </w:tbl>
    <w:p w14:paraId="75B9764F" w14:textId="77777777" w:rsidR="00317277" w:rsidRDefault="00586A39" w:rsidP="00317277">
      <w:pPr>
        <w:pStyle w:val="Nagwek1"/>
      </w:pPr>
      <w:bookmarkStart w:id="16" w:name="_Toc24958675"/>
      <w:proofErr w:type="spellStart"/>
      <w:r w:rsidRPr="00D04A7D">
        <w:t>Disaster</w:t>
      </w:r>
      <w:proofErr w:type="spellEnd"/>
      <w:r w:rsidRPr="00D04A7D">
        <w:t xml:space="preserve"> </w:t>
      </w:r>
      <w:proofErr w:type="spellStart"/>
      <w:r w:rsidRPr="00D04A7D">
        <w:t>Recovery</w:t>
      </w:r>
      <w:proofErr w:type="spellEnd"/>
    </w:p>
    <w:p w14:paraId="6EB7E7B0" w14:textId="4EFDAA93" w:rsidR="00ED6067" w:rsidRPr="00317277" w:rsidRDefault="00586A39" w:rsidP="00317277">
      <w:pPr>
        <w:rPr>
          <w:rFonts w:eastAsiaTheme="majorEastAsia"/>
          <w:b/>
          <w:sz w:val="28"/>
          <w:szCs w:val="32"/>
        </w:rPr>
      </w:pPr>
      <w:r w:rsidRPr="00317277">
        <w:t>Czy środowisko produkcyjne</w:t>
      </w:r>
      <w:r w:rsidR="00ED6067" w:rsidRPr="00317277">
        <w:t xml:space="preserve"> systemu </w:t>
      </w:r>
      <w:r w:rsidRPr="00317277">
        <w:t>objęt</w:t>
      </w:r>
      <w:r w:rsidR="00ED6067" w:rsidRPr="00317277">
        <w:t xml:space="preserve">e będzie </w:t>
      </w:r>
      <w:r w:rsidR="00030BBB" w:rsidRPr="00317277">
        <w:t xml:space="preserve">usługą </w:t>
      </w:r>
      <w:proofErr w:type="spellStart"/>
      <w:r w:rsidR="00ED6067" w:rsidRPr="00317277">
        <w:t>Disaster</w:t>
      </w:r>
      <w:proofErr w:type="spellEnd"/>
      <w:r w:rsidR="00ED6067" w:rsidRPr="00317277">
        <w:t xml:space="preserve"> </w:t>
      </w:r>
      <w:proofErr w:type="spellStart"/>
      <w:r w:rsidR="00ED6067" w:rsidRPr="00317277">
        <w:t>Recovery</w:t>
      </w:r>
      <w:proofErr w:type="spellEnd"/>
      <w:r w:rsidR="00ED6067" w:rsidRPr="00317277">
        <w:t>?</w:t>
      </w:r>
    </w:p>
    <w:p w14:paraId="1226FB32" w14:textId="60A968F5" w:rsidR="00ED6067" w:rsidRPr="00EF0EEC" w:rsidRDefault="00000000" w:rsidP="00ED6067">
      <w:pPr>
        <w:jc w:val="center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8"/>
            <w:szCs w:val="28"/>
          </w:rPr>
          <w:id w:val="-14658110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4A7D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ED6067">
        <w:rPr>
          <w:rFonts w:cstheme="minorHAnsi"/>
          <w:sz w:val="28"/>
          <w:szCs w:val="28"/>
        </w:rPr>
        <w:t xml:space="preserve"> </w:t>
      </w:r>
      <w:r w:rsidR="00ED6067" w:rsidRPr="003215CC">
        <w:rPr>
          <w:rFonts w:cstheme="minorHAnsi"/>
          <w:sz w:val="28"/>
          <w:szCs w:val="28"/>
        </w:rPr>
        <w:t xml:space="preserve"> </w:t>
      </w:r>
      <w:r w:rsidR="00ED6067" w:rsidRPr="00A6504B">
        <w:rPr>
          <w:rFonts w:cstheme="minorHAnsi"/>
          <w:sz w:val="28"/>
          <w:szCs w:val="28"/>
        </w:rPr>
        <w:t>Tak</w:t>
      </w:r>
      <w:r w:rsidR="00ED6067" w:rsidRPr="00A6504B">
        <w:rPr>
          <w:rFonts w:cstheme="minorHAnsi"/>
          <w:sz w:val="28"/>
          <w:szCs w:val="28"/>
        </w:rPr>
        <w:tab/>
      </w:r>
      <w:r w:rsidR="00ED6067" w:rsidRPr="00A6504B">
        <w:rPr>
          <w:rFonts w:cstheme="minorHAnsi"/>
          <w:sz w:val="28"/>
          <w:szCs w:val="28"/>
        </w:rPr>
        <w:tab/>
      </w:r>
      <w:r w:rsidR="00ED6067" w:rsidRPr="00EF0EEC">
        <w:rPr>
          <w:rFonts w:cstheme="minorHAnsi"/>
          <w:sz w:val="28"/>
          <w:szCs w:val="28"/>
        </w:rPr>
        <w:t xml:space="preserve"> </w:t>
      </w:r>
      <w:sdt>
        <w:sdtPr>
          <w:rPr>
            <w:rFonts w:cstheme="minorHAnsi"/>
            <w:sz w:val="28"/>
            <w:szCs w:val="28"/>
          </w:rPr>
          <w:id w:val="13361897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D6067" w:rsidRPr="00A6504B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ED6067" w:rsidRPr="00A6504B">
        <w:rPr>
          <w:rFonts w:cstheme="minorHAnsi"/>
          <w:sz w:val="28"/>
          <w:szCs w:val="28"/>
        </w:rPr>
        <w:t xml:space="preserve"> </w:t>
      </w:r>
      <w:r w:rsidR="00ED6067">
        <w:rPr>
          <w:rFonts w:cstheme="minorHAnsi"/>
          <w:sz w:val="28"/>
          <w:szCs w:val="28"/>
        </w:rPr>
        <w:t>NIE</w:t>
      </w:r>
    </w:p>
    <w:p w14:paraId="67B19A41" w14:textId="08171C32" w:rsidR="0059104D" w:rsidRPr="00EF0EEC" w:rsidRDefault="00684191" w:rsidP="00800F87">
      <w:pPr>
        <w:pStyle w:val="Nagwek1"/>
      </w:pPr>
      <w:r w:rsidRPr="00EF0EEC">
        <w:t>Projekty poszczególnych środowisk</w:t>
      </w:r>
      <w:bookmarkStart w:id="17" w:name="_Toc13731853"/>
      <w:bookmarkEnd w:id="16"/>
    </w:p>
    <w:p w14:paraId="67A08353" w14:textId="61FF8D10" w:rsidR="00F07F2C" w:rsidRPr="00EF0EEC" w:rsidRDefault="0096383F" w:rsidP="00D04A7D">
      <w:pPr>
        <w:pStyle w:val="Nagwek2"/>
      </w:pPr>
      <w:bookmarkStart w:id="18" w:name="_Toc24958676"/>
      <w:r w:rsidRPr="00EF0EEC">
        <w:t>Preferowane oprogramowanie</w:t>
      </w:r>
      <w:bookmarkStart w:id="19" w:name="_Toc13731854"/>
      <w:bookmarkEnd w:id="17"/>
      <w:bookmarkEnd w:id="18"/>
      <w:r w:rsidR="0075323F" w:rsidRPr="00EF0EEC">
        <w:t xml:space="preserve"> </w:t>
      </w:r>
    </w:p>
    <w:tbl>
      <w:tblPr>
        <w:tblW w:w="54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5"/>
        <w:gridCol w:w="2743"/>
        <w:gridCol w:w="3106"/>
        <w:gridCol w:w="1723"/>
      </w:tblGrid>
      <w:tr w:rsidR="00EF73EC" w:rsidRPr="00EF0EEC" w14:paraId="19408C9E" w14:textId="77777777" w:rsidTr="00D55F7E">
        <w:trPr>
          <w:trHeight w:val="588"/>
        </w:trPr>
        <w:tc>
          <w:tcPr>
            <w:tcW w:w="1131" w:type="pct"/>
            <w:shd w:val="clear" w:color="auto" w:fill="D9D9D9" w:themeFill="background1" w:themeFillShade="D9"/>
            <w:vAlign w:val="center"/>
          </w:tcPr>
          <w:p w14:paraId="5A7BCF04" w14:textId="77777777" w:rsidR="00EF73EC" w:rsidRPr="00EF0EEC" w:rsidRDefault="00EF73EC" w:rsidP="00EF73EC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bookmarkStart w:id="20" w:name="_Hlk65054928"/>
            <w:r w:rsidRPr="00EF0EEC">
              <w:rPr>
                <w:rFonts w:cstheme="minorHAnsi"/>
                <w:b/>
                <w:szCs w:val="20"/>
              </w:rPr>
              <w:t>Rodzaj oprogramowania</w:t>
            </w:r>
          </w:p>
        </w:tc>
        <w:tc>
          <w:tcPr>
            <w:tcW w:w="1401" w:type="pct"/>
            <w:shd w:val="clear" w:color="auto" w:fill="D9D9D9" w:themeFill="background1" w:themeFillShade="D9"/>
            <w:vAlign w:val="center"/>
          </w:tcPr>
          <w:p w14:paraId="5AC1AFBB" w14:textId="77777777" w:rsidR="00EF73EC" w:rsidRPr="00EF0EEC" w:rsidRDefault="00EF73EC" w:rsidP="00EF73EC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Nazwa oprogramowania</w:t>
            </w:r>
          </w:p>
        </w:tc>
        <w:tc>
          <w:tcPr>
            <w:tcW w:w="1587" w:type="pct"/>
            <w:shd w:val="clear" w:color="auto" w:fill="D9D9D9" w:themeFill="background1" w:themeFillShade="D9"/>
            <w:vAlign w:val="center"/>
          </w:tcPr>
          <w:p w14:paraId="537F8C9F" w14:textId="77777777" w:rsidR="00EF73EC" w:rsidRPr="00EF0EEC" w:rsidRDefault="00EF73EC" w:rsidP="00EF73EC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Wersja</w:t>
            </w:r>
          </w:p>
        </w:tc>
        <w:tc>
          <w:tcPr>
            <w:tcW w:w="880" w:type="pct"/>
            <w:shd w:val="clear" w:color="auto" w:fill="D9D9D9" w:themeFill="background1" w:themeFillShade="D9"/>
            <w:vAlign w:val="center"/>
          </w:tcPr>
          <w:p w14:paraId="5F429AFC" w14:textId="77777777" w:rsidR="00EF73EC" w:rsidRPr="00EF0EEC" w:rsidRDefault="00EF73EC" w:rsidP="00EF73EC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Uwagi*</w:t>
            </w:r>
          </w:p>
        </w:tc>
      </w:tr>
      <w:tr w:rsidR="00EF73EC" w:rsidRPr="00EF0EEC" w14:paraId="48EFBC1E" w14:textId="77777777" w:rsidTr="00D55F7E">
        <w:trPr>
          <w:trHeight w:val="510"/>
        </w:trPr>
        <w:tc>
          <w:tcPr>
            <w:tcW w:w="1131" w:type="pct"/>
            <w:vMerge w:val="restart"/>
            <w:vAlign w:val="center"/>
          </w:tcPr>
          <w:p w14:paraId="5C5F3F6C" w14:textId="77777777" w:rsidR="00EF73EC" w:rsidRPr="00EF0EEC" w:rsidRDefault="00EF73EC" w:rsidP="00EF73EC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System operacyjny (OS)</w:t>
            </w:r>
          </w:p>
        </w:tc>
        <w:tc>
          <w:tcPr>
            <w:tcW w:w="1401" w:type="pct"/>
            <w:vAlign w:val="center"/>
          </w:tcPr>
          <w:p w14:paraId="4D10EAA6" w14:textId="77777777" w:rsidR="00EF73EC" w:rsidRPr="00EF0EEC" w:rsidRDefault="00000000" w:rsidP="00EF73EC">
            <w:pPr>
              <w:pStyle w:val="Normalny11pt"/>
              <w:tabs>
                <w:tab w:val="left" w:pos="1020"/>
              </w:tabs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253250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73EC"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F73EC"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F73EC"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RHEL</w:t>
            </w:r>
          </w:p>
        </w:tc>
        <w:tc>
          <w:tcPr>
            <w:tcW w:w="1587" w:type="pct"/>
            <w:vAlign w:val="center"/>
          </w:tcPr>
          <w:p w14:paraId="1D06C909" w14:textId="49476418" w:rsidR="00EF73EC" w:rsidRPr="00EF0EEC" w:rsidRDefault="00000000" w:rsidP="00EF73EC">
            <w:pPr>
              <w:pStyle w:val="Normalny11pt"/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104078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1D13" w:rsidRPr="00EF0EEC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C11D13"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="00C11D13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8</w:t>
            </w:r>
            <w:r w:rsidR="00C11D13"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.x</w:t>
            </w:r>
          </w:p>
        </w:tc>
        <w:tc>
          <w:tcPr>
            <w:tcW w:w="880" w:type="pct"/>
            <w:vMerge w:val="restart"/>
            <w:vAlign w:val="center"/>
          </w:tcPr>
          <w:p w14:paraId="285B12DF" w14:textId="77777777" w:rsidR="00EF73EC" w:rsidRPr="00EF0EEC" w:rsidRDefault="00EF73EC" w:rsidP="00EF73EC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73EC" w:rsidRPr="00EF0EEC" w14:paraId="3D953637" w14:textId="77777777" w:rsidTr="00D55F7E">
        <w:trPr>
          <w:trHeight w:val="454"/>
        </w:trPr>
        <w:tc>
          <w:tcPr>
            <w:tcW w:w="1131" w:type="pct"/>
            <w:vMerge/>
            <w:vAlign w:val="center"/>
          </w:tcPr>
          <w:p w14:paraId="3010B333" w14:textId="77777777" w:rsidR="00EF73EC" w:rsidRPr="00EF0EEC" w:rsidRDefault="00EF73EC" w:rsidP="00EF73EC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0BB77F60" w14:textId="22486070" w:rsidR="00EF73EC" w:rsidRDefault="00000000" w:rsidP="00EF73EC">
            <w:pPr>
              <w:pStyle w:val="Normalny11pt"/>
              <w:spacing w:before="0" w:after="0" w:line="240" w:lineRule="atLeast"/>
              <w:jc w:val="left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en-US"/>
                </w:rPr>
                <w:id w:val="-28881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73EC">
                  <w:rPr>
                    <w:rFonts w:ascii="Segoe UI Symbol" w:hAnsi="Segoe UI Symbol" w:cs="Calibri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EF73EC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ORACLE (OL)</w:t>
            </w:r>
          </w:p>
        </w:tc>
        <w:tc>
          <w:tcPr>
            <w:tcW w:w="1587" w:type="pct"/>
            <w:vAlign w:val="center"/>
          </w:tcPr>
          <w:p w14:paraId="199E432B" w14:textId="1424B006" w:rsidR="00EF73EC" w:rsidRDefault="00000000" w:rsidP="00EF73EC">
            <w:pPr>
              <w:pStyle w:val="Normalny11pt"/>
              <w:spacing w:before="0" w:after="0" w:line="240" w:lineRule="atLeast"/>
              <w:jc w:val="left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en-US"/>
                </w:rPr>
                <w:id w:val="-1359194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55F7E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4C4315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8.x</w:t>
            </w:r>
          </w:p>
        </w:tc>
        <w:tc>
          <w:tcPr>
            <w:tcW w:w="880" w:type="pct"/>
            <w:vMerge/>
            <w:vAlign w:val="center"/>
          </w:tcPr>
          <w:p w14:paraId="6783926C" w14:textId="77777777" w:rsidR="00EF73EC" w:rsidRPr="00EF0EEC" w:rsidRDefault="00EF73EC" w:rsidP="00EF73EC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73EC" w:rsidRPr="00EF0EEC" w14:paraId="47A324B7" w14:textId="77777777" w:rsidTr="00D55F7E">
        <w:trPr>
          <w:trHeight w:val="454"/>
        </w:trPr>
        <w:tc>
          <w:tcPr>
            <w:tcW w:w="1131" w:type="pct"/>
            <w:vMerge/>
            <w:vAlign w:val="center"/>
          </w:tcPr>
          <w:p w14:paraId="204DB4EC" w14:textId="77777777" w:rsidR="00EF73EC" w:rsidRPr="00EF0EEC" w:rsidRDefault="00EF73EC" w:rsidP="00EF73EC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60228C83" w14:textId="77777777" w:rsidR="00EF73EC" w:rsidRPr="00EF0EEC" w:rsidDel="004F21E5" w:rsidRDefault="00000000" w:rsidP="00EF73EC">
            <w:pPr>
              <w:pStyle w:val="Normalny11pt"/>
              <w:spacing w:before="0" w:after="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098241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73EC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EF73EC"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SLES</w:t>
            </w:r>
          </w:p>
        </w:tc>
        <w:tc>
          <w:tcPr>
            <w:tcW w:w="1587" w:type="pct"/>
            <w:vAlign w:val="center"/>
          </w:tcPr>
          <w:p w14:paraId="28756212" w14:textId="029CB751" w:rsidR="00EF73EC" w:rsidRPr="00EF0EEC" w:rsidDel="004F21E5" w:rsidRDefault="00000000" w:rsidP="00EF73EC">
            <w:pPr>
              <w:pStyle w:val="Normalny11pt"/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99707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55F7E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EF73E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="00EF73EC"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15.x</w:t>
            </w:r>
          </w:p>
        </w:tc>
        <w:tc>
          <w:tcPr>
            <w:tcW w:w="880" w:type="pct"/>
            <w:vMerge/>
            <w:vAlign w:val="center"/>
          </w:tcPr>
          <w:p w14:paraId="3A401645" w14:textId="77777777" w:rsidR="00EF73EC" w:rsidRPr="00EF0EEC" w:rsidRDefault="00EF73EC" w:rsidP="00EF73EC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73EC" w:rsidRPr="00EF0EEC" w14:paraId="10D745CA" w14:textId="77777777" w:rsidTr="00D55F7E">
        <w:trPr>
          <w:trHeight w:val="510"/>
        </w:trPr>
        <w:tc>
          <w:tcPr>
            <w:tcW w:w="1131" w:type="pct"/>
            <w:vMerge/>
            <w:vAlign w:val="center"/>
          </w:tcPr>
          <w:p w14:paraId="1E887C0D" w14:textId="77777777" w:rsidR="00EF73EC" w:rsidRPr="00EF0EEC" w:rsidRDefault="00EF73EC" w:rsidP="00EF73EC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750BD26A" w14:textId="77777777" w:rsidR="00EF73EC" w:rsidRPr="00EF0EEC" w:rsidDel="004F21E5" w:rsidRDefault="00000000" w:rsidP="00EF73EC">
            <w:pPr>
              <w:pStyle w:val="Normalny11pt"/>
              <w:spacing w:before="0" w:after="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26017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73EC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EF73EC"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WINDOWS</w:t>
            </w:r>
          </w:p>
        </w:tc>
        <w:tc>
          <w:tcPr>
            <w:tcW w:w="1587" w:type="pct"/>
            <w:vAlign w:val="center"/>
          </w:tcPr>
          <w:p w14:paraId="61942896" w14:textId="183A2DF0" w:rsidR="00EF73EC" w:rsidRPr="00EF0EEC" w:rsidDel="004F21E5" w:rsidRDefault="00000000" w:rsidP="00EF73EC">
            <w:pPr>
              <w:pStyle w:val="Normalny11pt"/>
              <w:spacing w:before="0" w:after="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-1159687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55F7E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EF73EC"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="00EF73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2K1</w:t>
            </w:r>
            <w:r w:rsidR="00C00409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9</w:t>
            </w:r>
            <w:r w:rsidR="00EF73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, </w:t>
            </w: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1417203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55F7E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EF73EC"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="00EF73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2K</w:t>
            </w:r>
            <w:r w:rsidR="005953C9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80" w:type="pct"/>
            <w:vMerge/>
            <w:vAlign w:val="center"/>
          </w:tcPr>
          <w:p w14:paraId="0BE5FAE8" w14:textId="77777777" w:rsidR="00EF73EC" w:rsidRPr="00EF0EEC" w:rsidRDefault="00EF73EC" w:rsidP="00EF73EC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514C" w:rsidRPr="00EF0EEC" w14:paraId="7588BB6F" w14:textId="77777777" w:rsidTr="00D55F7E">
        <w:trPr>
          <w:trHeight w:val="444"/>
        </w:trPr>
        <w:tc>
          <w:tcPr>
            <w:tcW w:w="1131" w:type="pct"/>
            <w:vMerge w:val="restart"/>
            <w:vAlign w:val="center"/>
          </w:tcPr>
          <w:p w14:paraId="2D9D1001" w14:textId="77777777" w:rsidR="007E514C" w:rsidRPr="00EF0EEC" w:rsidRDefault="007E514C" w:rsidP="00EF73EC">
            <w:pPr>
              <w:pStyle w:val="Normalny11pt"/>
              <w:spacing w:before="12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Baza danych (DB)</w:t>
            </w:r>
          </w:p>
        </w:tc>
        <w:tc>
          <w:tcPr>
            <w:tcW w:w="1401" w:type="pct"/>
            <w:vAlign w:val="center"/>
          </w:tcPr>
          <w:p w14:paraId="7D7BC3FC" w14:textId="2529EB76" w:rsidR="007E514C" w:rsidRPr="00EF0EEC" w:rsidRDefault="00000000" w:rsidP="00EF73EC">
            <w:pPr>
              <w:pStyle w:val="Normalny11pt"/>
              <w:spacing w:before="12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388387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514C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E514C"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7E514C"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PostgreSQL</w:t>
            </w:r>
            <w:proofErr w:type="spellEnd"/>
          </w:p>
        </w:tc>
        <w:tc>
          <w:tcPr>
            <w:tcW w:w="1587" w:type="pct"/>
            <w:vAlign w:val="center"/>
          </w:tcPr>
          <w:p w14:paraId="101AA1A5" w14:textId="20C21E95" w:rsidR="007E514C" w:rsidRPr="00EF0EEC" w:rsidRDefault="007E514C" w:rsidP="00EF73EC">
            <w:pPr>
              <w:pStyle w:val="Normalny11pt"/>
              <w:spacing w:before="120" w:line="240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-2041808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Times New Roman" w:hAnsi="Segoe UI Symbol" w:cs="Segoe UI Symbol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13</w:t>
            </w:r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.x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, </w:t>
            </w: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1796253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55F7E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1</w:t>
            </w:r>
            <w:r w:rsidR="002C367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4</w:t>
            </w:r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.x</w:t>
            </w:r>
          </w:p>
        </w:tc>
        <w:tc>
          <w:tcPr>
            <w:tcW w:w="880" w:type="pct"/>
            <w:vMerge w:val="restart"/>
            <w:vAlign w:val="center"/>
          </w:tcPr>
          <w:p w14:paraId="68B7FD99" w14:textId="77777777" w:rsidR="007E514C" w:rsidRPr="00EF0EEC" w:rsidRDefault="007E514C" w:rsidP="00EF73EC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73EC" w:rsidRPr="00EF0EEC" w14:paraId="15381ABD" w14:textId="77777777" w:rsidTr="00D55F7E">
        <w:trPr>
          <w:trHeight w:val="423"/>
        </w:trPr>
        <w:tc>
          <w:tcPr>
            <w:tcW w:w="1131" w:type="pct"/>
            <w:vMerge/>
            <w:vAlign w:val="center"/>
          </w:tcPr>
          <w:p w14:paraId="471CAC98" w14:textId="77777777" w:rsidR="00EF73EC" w:rsidRPr="00EF0EEC" w:rsidRDefault="00EF73EC" w:rsidP="00EF73EC">
            <w:pPr>
              <w:pStyle w:val="Normalny11pt"/>
              <w:spacing w:before="12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401" w:type="pct"/>
            <w:vAlign w:val="center"/>
          </w:tcPr>
          <w:p w14:paraId="32161365" w14:textId="77777777" w:rsidR="00EF73EC" w:rsidRPr="00EF0EEC" w:rsidRDefault="00000000" w:rsidP="00EF73EC">
            <w:pPr>
              <w:pStyle w:val="Normalny11pt"/>
              <w:spacing w:before="12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664132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73EC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EF73EC" w:rsidRPr="00EF0EEC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  <w:t xml:space="preserve"> MS SQL Server Enterprise Edition</w:t>
            </w:r>
          </w:p>
        </w:tc>
        <w:tc>
          <w:tcPr>
            <w:tcW w:w="1587" w:type="pct"/>
            <w:vAlign w:val="center"/>
          </w:tcPr>
          <w:p w14:paraId="13F2CACF" w14:textId="521C0EDF" w:rsidR="00EF73EC" w:rsidRPr="00EF0EEC" w:rsidRDefault="00000000" w:rsidP="00EF73EC">
            <w:pPr>
              <w:pStyle w:val="Normalny11pt"/>
              <w:spacing w:before="120" w:line="240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1466004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3079F" w:rsidRPr="00EF0EEC">
                  <w:rPr>
                    <w:rFonts w:ascii="Segoe UI Symbol" w:eastAsia="Times New Roman" w:hAnsi="Segoe UI Symbol" w:cs="Segoe UI Symbol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43079F"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201</w:t>
            </w:r>
            <w:r w:rsidR="0043079F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80" w:type="pct"/>
            <w:vMerge/>
            <w:vAlign w:val="center"/>
          </w:tcPr>
          <w:p w14:paraId="645B14C1" w14:textId="77777777" w:rsidR="00EF73EC" w:rsidRPr="00EF0EEC" w:rsidRDefault="00EF73EC" w:rsidP="00EF73EC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73EC" w:rsidRPr="00EF0EEC" w14:paraId="3ADEE6F0" w14:textId="77777777" w:rsidTr="00D55F7E">
        <w:trPr>
          <w:trHeight w:val="423"/>
        </w:trPr>
        <w:tc>
          <w:tcPr>
            <w:tcW w:w="1131" w:type="pct"/>
            <w:vMerge/>
            <w:vAlign w:val="center"/>
          </w:tcPr>
          <w:p w14:paraId="24668A58" w14:textId="77777777" w:rsidR="00EF73EC" w:rsidRPr="00EF0EEC" w:rsidRDefault="00EF73EC" w:rsidP="00EF73EC">
            <w:pPr>
              <w:pStyle w:val="Normalny11pt"/>
              <w:spacing w:before="12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401" w:type="pct"/>
            <w:vAlign w:val="center"/>
          </w:tcPr>
          <w:p w14:paraId="0CD628F7" w14:textId="77777777" w:rsidR="00EF73EC" w:rsidRPr="00EF0EEC" w:rsidRDefault="00000000" w:rsidP="00EF73EC">
            <w:pPr>
              <w:pStyle w:val="Normalny11pt"/>
              <w:spacing w:before="12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2139325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73EC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EF73EC" w:rsidRPr="00EF0EEC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  <w:t xml:space="preserve"> MS SQL Server Standard Edition</w:t>
            </w:r>
          </w:p>
        </w:tc>
        <w:tc>
          <w:tcPr>
            <w:tcW w:w="1587" w:type="pct"/>
            <w:vAlign w:val="center"/>
          </w:tcPr>
          <w:p w14:paraId="0EEE3ACA" w14:textId="19736B90" w:rsidR="00EF73EC" w:rsidRPr="00EF0EEC" w:rsidRDefault="00000000" w:rsidP="00EF73EC">
            <w:pPr>
              <w:pStyle w:val="Normalny11pt"/>
              <w:spacing w:before="120" w:line="240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-1728757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3079F" w:rsidRPr="00EF0EEC">
                  <w:rPr>
                    <w:rFonts w:ascii="Segoe UI Symbol" w:eastAsia="Times New Roman" w:hAnsi="Segoe UI Symbol" w:cs="Segoe UI Symbol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43079F"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201</w:t>
            </w:r>
            <w:r w:rsidR="0043079F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80" w:type="pct"/>
            <w:vMerge/>
            <w:vAlign w:val="center"/>
          </w:tcPr>
          <w:p w14:paraId="64520D8E" w14:textId="77777777" w:rsidR="00EF73EC" w:rsidRPr="00EF0EEC" w:rsidRDefault="00EF73EC" w:rsidP="00EF73EC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73EC" w:rsidRPr="00EF0EEC" w14:paraId="63DFDD4A" w14:textId="77777777" w:rsidTr="00D55F7E">
        <w:trPr>
          <w:trHeight w:val="423"/>
        </w:trPr>
        <w:tc>
          <w:tcPr>
            <w:tcW w:w="1131" w:type="pct"/>
            <w:vMerge/>
            <w:vAlign w:val="center"/>
          </w:tcPr>
          <w:p w14:paraId="144E63AD" w14:textId="77777777" w:rsidR="00EF73EC" w:rsidRPr="00EF0EEC" w:rsidRDefault="00EF73EC" w:rsidP="00EF73EC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1E529933" w14:textId="77777777" w:rsidR="00EF73EC" w:rsidRPr="00EF0EEC" w:rsidRDefault="00000000" w:rsidP="00EF73EC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358091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73EC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EF73EC"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MS SQL Server Developer Edition</w:t>
            </w:r>
          </w:p>
        </w:tc>
        <w:tc>
          <w:tcPr>
            <w:tcW w:w="1587" w:type="pct"/>
            <w:vAlign w:val="center"/>
          </w:tcPr>
          <w:p w14:paraId="61CBF997" w14:textId="67A5F16F" w:rsidR="00EF73EC" w:rsidRPr="00EF0EEC" w:rsidRDefault="0043079F" w:rsidP="00EF73EC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1031150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923C8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201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80" w:type="pct"/>
            <w:vMerge/>
            <w:vAlign w:val="center"/>
          </w:tcPr>
          <w:p w14:paraId="6932FB4E" w14:textId="77777777" w:rsidR="00EF73EC" w:rsidRPr="00EF0EEC" w:rsidRDefault="00EF73EC" w:rsidP="00EF73EC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73EC" w:rsidRPr="00EF0EEC" w14:paraId="39976892" w14:textId="77777777" w:rsidTr="00D55F7E">
        <w:trPr>
          <w:trHeight w:val="423"/>
        </w:trPr>
        <w:tc>
          <w:tcPr>
            <w:tcW w:w="1131" w:type="pct"/>
            <w:vMerge/>
            <w:vAlign w:val="center"/>
          </w:tcPr>
          <w:p w14:paraId="1E3946B0" w14:textId="77777777" w:rsidR="00EF73EC" w:rsidRPr="00EF0EEC" w:rsidRDefault="00EF73EC" w:rsidP="00EF73EC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16598982" w14:textId="77777777" w:rsidR="00EF73EC" w:rsidRPr="00EF0EEC" w:rsidRDefault="00000000" w:rsidP="00EF73EC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1534375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73EC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EF73EC"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MS SQL Server Express Edition</w:t>
            </w:r>
          </w:p>
        </w:tc>
        <w:tc>
          <w:tcPr>
            <w:tcW w:w="1587" w:type="pct"/>
            <w:vAlign w:val="center"/>
          </w:tcPr>
          <w:p w14:paraId="03FD0337" w14:textId="4F6ACBF6" w:rsidR="00EF73EC" w:rsidRPr="00EF0EEC" w:rsidRDefault="0043079F" w:rsidP="00EF73EC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524058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201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80" w:type="pct"/>
            <w:vMerge/>
            <w:vAlign w:val="center"/>
          </w:tcPr>
          <w:p w14:paraId="1C71174B" w14:textId="77777777" w:rsidR="00EF73EC" w:rsidRPr="00EF0EEC" w:rsidRDefault="00EF73EC" w:rsidP="00EF73EC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73EC" w:rsidRPr="00EF0EEC" w14:paraId="1E4AC668" w14:textId="77777777" w:rsidTr="00D55F7E">
        <w:trPr>
          <w:trHeight w:val="423"/>
        </w:trPr>
        <w:tc>
          <w:tcPr>
            <w:tcW w:w="1131" w:type="pct"/>
            <w:vMerge/>
            <w:vAlign w:val="center"/>
          </w:tcPr>
          <w:p w14:paraId="00937818" w14:textId="77777777" w:rsidR="00EF73EC" w:rsidRPr="00EF0EEC" w:rsidRDefault="00EF73EC" w:rsidP="00EF73EC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3472D609" w14:textId="77777777" w:rsidR="00EF73EC" w:rsidRPr="00EF0EEC" w:rsidRDefault="00000000" w:rsidP="00EF73EC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858666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73EC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EF73EC"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Oracle Enterprise Edition</w:t>
            </w:r>
          </w:p>
        </w:tc>
        <w:tc>
          <w:tcPr>
            <w:tcW w:w="1587" w:type="pct"/>
            <w:vAlign w:val="center"/>
          </w:tcPr>
          <w:p w14:paraId="3489DC48" w14:textId="708D8371" w:rsidR="00EF73EC" w:rsidRPr="00EF0EEC" w:rsidRDefault="00000000" w:rsidP="00EF73EC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1679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73EC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EF73EC"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 w:rsidR="00EF73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>19</w:t>
            </w:r>
            <w:r w:rsidR="00EF73EC"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>C</w:t>
            </w:r>
          </w:p>
        </w:tc>
        <w:tc>
          <w:tcPr>
            <w:tcW w:w="880" w:type="pct"/>
            <w:vMerge/>
            <w:vAlign w:val="center"/>
          </w:tcPr>
          <w:p w14:paraId="27D4804D" w14:textId="77777777" w:rsidR="00EF73EC" w:rsidRPr="00EF0EEC" w:rsidRDefault="00EF73EC" w:rsidP="00EF73EC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73EC" w:rsidRPr="00EF0EEC" w14:paraId="45B73CBC" w14:textId="77777777" w:rsidTr="00D55F7E">
        <w:trPr>
          <w:trHeight w:val="423"/>
        </w:trPr>
        <w:tc>
          <w:tcPr>
            <w:tcW w:w="1131" w:type="pct"/>
            <w:vMerge/>
            <w:vAlign w:val="center"/>
          </w:tcPr>
          <w:p w14:paraId="35AA36FF" w14:textId="77777777" w:rsidR="00EF73EC" w:rsidRPr="00EF0EEC" w:rsidRDefault="00EF73EC" w:rsidP="00EF73EC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5E0CA119" w14:textId="15816076" w:rsidR="00EF73EC" w:rsidRPr="00EF0EEC" w:rsidRDefault="00000000" w:rsidP="00EF73EC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903977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73EC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EF73EC"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MySQL Community Editio</w:t>
            </w:r>
            <w:r w:rsidR="002C3677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>n</w:t>
            </w:r>
          </w:p>
        </w:tc>
        <w:tc>
          <w:tcPr>
            <w:tcW w:w="1587" w:type="pct"/>
            <w:vAlign w:val="center"/>
          </w:tcPr>
          <w:p w14:paraId="258D371E" w14:textId="1F5E47BD" w:rsidR="00EF73EC" w:rsidRPr="00EF0EEC" w:rsidRDefault="00000000" w:rsidP="00EF73EC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2044207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73EC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EF73EC"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8.x</w:t>
            </w:r>
          </w:p>
        </w:tc>
        <w:tc>
          <w:tcPr>
            <w:tcW w:w="880" w:type="pct"/>
            <w:vMerge/>
            <w:vAlign w:val="center"/>
          </w:tcPr>
          <w:p w14:paraId="3588371E" w14:textId="77777777" w:rsidR="00EF73EC" w:rsidRPr="00EF0EEC" w:rsidRDefault="00EF73EC" w:rsidP="00EF73EC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06B6" w:rsidRPr="00EF0EEC" w14:paraId="383BB75D" w14:textId="77777777" w:rsidTr="00D55F7E">
        <w:trPr>
          <w:trHeight w:val="423"/>
        </w:trPr>
        <w:tc>
          <w:tcPr>
            <w:tcW w:w="1131" w:type="pct"/>
            <w:vMerge/>
            <w:vAlign w:val="center"/>
          </w:tcPr>
          <w:p w14:paraId="72125648" w14:textId="77777777" w:rsidR="00AC06B6" w:rsidRPr="00EF0EEC" w:rsidRDefault="00AC06B6" w:rsidP="00AC06B6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4484FF84" w14:textId="1A2081F6" w:rsidR="00AC06B6" w:rsidRPr="00EF0EEC" w:rsidRDefault="00000000" w:rsidP="00AC06B6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981226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06B6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AC06B6"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 w:rsidR="00AC06B6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>MongoDB</w:t>
            </w:r>
          </w:p>
        </w:tc>
        <w:tc>
          <w:tcPr>
            <w:tcW w:w="1587" w:type="pct"/>
            <w:vAlign w:val="center"/>
          </w:tcPr>
          <w:p w14:paraId="3D4B526E" w14:textId="2B5EB258" w:rsidR="00AC06B6" w:rsidRPr="00EF0EEC" w:rsidRDefault="00000000" w:rsidP="00AC06B6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1586890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06B6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AC06B6"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 w:rsidR="00AC06B6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>4.4</w:t>
            </w:r>
          </w:p>
        </w:tc>
        <w:tc>
          <w:tcPr>
            <w:tcW w:w="880" w:type="pct"/>
            <w:vMerge/>
            <w:vAlign w:val="center"/>
          </w:tcPr>
          <w:p w14:paraId="0DA619E2" w14:textId="77777777" w:rsidR="00AC06B6" w:rsidRPr="00EF0EEC" w:rsidRDefault="00AC06B6" w:rsidP="00AC06B6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06B6" w:rsidRPr="00EF0EEC" w14:paraId="46D87A37" w14:textId="77777777" w:rsidTr="00D55F7E">
        <w:trPr>
          <w:trHeight w:val="38"/>
        </w:trPr>
        <w:tc>
          <w:tcPr>
            <w:tcW w:w="1131" w:type="pct"/>
            <w:vMerge w:val="restart"/>
            <w:vAlign w:val="center"/>
          </w:tcPr>
          <w:p w14:paraId="65F63077" w14:textId="77777777" w:rsidR="00AC06B6" w:rsidRPr="00EF0EEC" w:rsidRDefault="00AC06B6" w:rsidP="00AC06B6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Serwer aplikacyjny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(AP)</w:t>
            </w:r>
          </w:p>
        </w:tc>
        <w:tc>
          <w:tcPr>
            <w:tcW w:w="1401" w:type="pct"/>
            <w:vAlign w:val="center"/>
          </w:tcPr>
          <w:p w14:paraId="30AE4296" w14:textId="77777777" w:rsidR="00AC06B6" w:rsidRPr="00EF0EEC" w:rsidRDefault="00000000" w:rsidP="00AC06B6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978347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06B6"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C06B6"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Apache HTTP Server</w:t>
            </w:r>
          </w:p>
        </w:tc>
        <w:tc>
          <w:tcPr>
            <w:tcW w:w="1587" w:type="pct"/>
            <w:vMerge w:val="restart"/>
            <w:vAlign w:val="center"/>
          </w:tcPr>
          <w:p w14:paraId="283D49EA" w14:textId="77777777" w:rsidR="00AC06B6" w:rsidRPr="00EF0EEC" w:rsidRDefault="00000000" w:rsidP="00AC06B6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909499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06B6"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C06B6"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Najnowsza stabilna i możliwa do wykorzystania wersja wskazanego oprogramowania</w:t>
            </w:r>
          </w:p>
          <w:p w14:paraId="52494C2E" w14:textId="77777777" w:rsidR="00AC06B6" w:rsidRPr="00EF0EEC" w:rsidRDefault="00000000" w:rsidP="00AC06B6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913000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06B6"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C06B6"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Inna wersja oprogramowania (należy wskazać): …………………</w:t>
            </w:r>
          </w:p>
          <w:p w14:paraId="60FC6710" w14:textId="77777777" w:rsidR="00AC06B6" w:rsidRPr="00EF0EEC" w:rsidRDefault="00AC06B6" w:rsidP="00AC06B6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Uzasadnienie: ………………………</w:t>
            </w:r>
          </w:p>
          <w:p w14:paraId="4E0AAF4C" w14:textId="77777777" w:rsidR="00AC06B6" w:rsidRPr="00EF0EEC" w:rsidRDefault="00AC06B6" w:rsidP="00AC06B6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 w:val="restart"/>
            <w:vAlign w:val="center"/>
          </w:tcPr>
          <w:p w14:paraId="0AF3D253" w14:textId="77777777" w:rsidR="00AC06B6" w:rsidRPr="00EF0EEC" w:rsidRDefault="00AC06B6" w:rsidP="00AC06B6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06B6" w:rsidRPr="0061436A" w14:paraId="7997F71E" w14:textId="77777777" w:rsidTr="00D55F7E">
        <w:trPr>
          <w:trHeight w:val="33"/>
        </w:trPr>
        <w:tc>
          <w:tcPr>
            <w:tcW w:w="1131" w:type="pct"/>
            <w:vMerge/>
            <w:vAlign w:val="center"/>
          </w:tcPr>
          <w:p w14:paraId="79D5756E" w14:textId="77777777" w:rsidR="00AC06B6" w:rsidRPr="00EF0EEC" w:rsidRDefault="00AC06B6" w:rsidP="00AC06B6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0D06FAEB" w14:textId="77777777" w:rsidR="00AC06B6" w:rsidRPr="00EF0EEC" w:rsidRDefault="00000000" w:rsidP="00AC06B6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en-US"/>
                </w:rPr>
                <w:id w:val="-1087606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06B6" w:rsidRPr="00EF0EEC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AC06B6" w:rsidRPr="00EF0EE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Red Hat JBoss EAP</w:t>
            </w:r>
          </w:p>
          <w:p w14:paraId="5FD4C9E2" w14:textId="77777777" w:rsidR="00AC06B6" w:rsidRPr="00EF0EEC" w:rsidRDefault="00000000" w:rsidP="00AC06B6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681810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06B6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AC06B6"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C06B6" w:rsidRPr="00EF0EE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WildFly</w:t>
            </w:r>
            <w:proofErr w:type="spellEnd"/>
          </w:p>
        </w:tc>
        <w:tc>
          <w:tcPr>
            <w:tcW w:w="1587" w:type="pct"/>
            <w:vMerge/>
            <w:vAlign w:val="center"/>
          </w:tcPr>
          <w:p w14:paraId="0151CC01" w14:textId="77777777" w:rsidR="00AC06B6" w:rsidRPr="00EF0EEC" w:rsidRDefault="00AC06B6" w:rsidP="00AC06B6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880" w:type="pct"/>
            <w:vMerge/>
            <w:vAlign w:val="center"/>
          </w:tcPr>
          <w:p w14:paraId="3A0C013B" w14:textId="77777777" w:rsidR="00AC06B6" w:rsidRPr="00EF0EEC" w:rsidRDefault="00AC06B6" w:rsidP="00AC06B6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AC06B6" w:rsidRPr="00EF0EEC" w14:paraId="2C80E966" w14:textId="77777777" w:rsidTr="00D55F7E">
        <w:trPr>
          <w:trHeight w:val="33"/>
        </w:trPr>
        <w:tc>
          <w:tcPr>
            <w:tcW w:w="1131" w:type="pct"/>
            <w:vMerge/>
            <w:vAlign w:val="center"/>
          </w:tcPr>
          <w:p w14:paraId="55F03887" w14:textId="77777777" w:rsidR="00AC06B6" w:rsidRPr="00EF0EEC" w:rsidRDefault="00AC06B6" w:rsidP="00AC06B6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401" w:type="pct"/>
            <w:vAlign w:val="center"/>
          </w:tcPr>
          <w:p w14:paraId="7BB56BFB" w14:textId="77777777" w:rsidR="00AC06B6" w:rsidRPr="00EF0EEC" w:rsidRDefault="00000000" w:rsidP="00AC06B6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444048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06B6"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C06B6"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Apache </w:t>
            </w:r>
            <w:proofErr w:type="spellStart"/>
            <w:r w:rsidR="00AC06B6" w:rsidRPr="00EF0EEC">
              <w:rPr>
                <w:rFonts w:asciiTheme="minorHAnsi" w:hAnsiTheme="minorHAnsi" w:cstheme="minorHAnsi"/>
                <w:sz w:val="20"/>
                <w:szCs w:val="20"/>
              </w:rPr>
              <w:t>Tomcat</w:t>
            </w:r>
            <w:proofErr w:type="spellEnd"/>
          </w:p>
        </w:tc>
        <w:tc>
          <w:tcPr>
            <w:tcW w:w="1587" w:type="pct"/>
            <w:vMerge/>
            <w:vAlign w:val="center"/>
          </w:tcPr>
          <w:p w14:paraId="79FC6D52" w14:textId="77777777" w:rsidR="00AC06B6" w:rsidRPr="00EF0EEC" w:rsidRDefault="00AC06B6" w:rsidP="00AC06B6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/>
            <w:vAlign w:val="center"/>
          </w:tcPr>
          <w:p w14:paraId="63FAEDC7" w14:textId="77777777" w:rsidR="00AC06B6" w:rsidRPr="00EF0EEC" w:rsidRDefault="00AC06B6" w:rsidP="00AC06B6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06B6" w:rsidRPr="00EF0EEC" w14:paraId="21C9EC33" w14:textId="77777777" w:rsidTr="00D55F7E">
        <w:trPr>
          <w:trHeight w:val="33"/>
        </w:trPr>
        <w:tc>
          <w:tcPr>
            <w:tcW w:w="1131" w:type="pct"/>
            <w:vMerge/>
            <w:vAlign w:val="center"/>
          </w:tcPr>
          <w:p w14:paraId="6886BC6D" w14:textId="77777777" w:rsidR="00AC06B6" w:rsidRPr="00EF0EEC" w:rsidRDefault="00AC06B6" w:rsidP="00AC06B6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13F7A1A7" w14:textId="77777777" w:rsidR="00AC06B6" w:rsidRPr="00EF0EEC" w:rsidRDefault="00000000" w:rsidP="00AC06B6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762902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06B6"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C06B6"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Microsoft IIS</w:t>
            </w:r>
          </w:p>
        </w:tc>
        <w:tc>
          <w:tcPr>
            <w:tcW w:w="1587" w:type="pct"/>
            <w:vMerge/>
            <w:vAlign w:val="center"/>
          </w:tcPr>
          <w:p w14:paraId="1E014768" w14:textId="77777777" w:rsidR="00AC06B6" w:rsidRPr="00EF0EEC" w:rsidRDefault="00AC06B6" w:rsidP="00AC06B6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/>
            <w:vAlign w:val="center"/>
          </w:tcPr>
          <w:p w14:paraId="321D1C0D" w14:textId="77777777" w:rsidR="00AC06B6" w:rsidRPr="00EF0EEC" w:rsidRDefault="00AC06B6" w:rsidP="00AC06B6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06B6" w:rsidRPr="00EF0EEC" w14:paraId="4FD7B2C1" w14:textId="77777777" w:rsidTr="00D55F7E">
        <w:trPr>
          <w:trHeight w:val="33"/>
        </w:trPr>
        <w:tc>
          <w:tcPr>
            <w:tcW w:w="1131" w:type="pct"/>
            <w:vMerge/>
            <w:vAlign w:val="center"/>
          </w:tcPr>
          <w:p w14:paraId="5A773352" w14:textId="77777777" w:rsidR="00AC06B6" w:rsidRPr="00EF0EEC" w:rsidRDefault="00AC06B6" w:rsidP="00AC06B6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29F8C5FB" w14:textId="77777777" w:rsidR="00AC06B6" w:rsidRPr="00EF0EEC" w:rsidRDefault="00000000" w:rsidP="00AC06B6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2132078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06B6"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C06B6"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IBM </w:t>
            </w:r>
            <w:proofErr w:type="spellStart"/>
            <w:r w:rsidR="00AC06B6" w:rsidRPr="00EF0EEC">
              <w:rPr>
                <w:rFonts w:asciiTheme="minorHAnsi" w:hAnsiTheme="minorHAnsi" w:cstheme="minorHAnsi"/>
                <w:sz w:val="20"/>
                <w:szCs w:val="20"/>
              </w:rPr>
              <w:t>WebSphere</w:t>
            </w:r>
            <w:proofErr w:type="spellEnd"/>
            <w:r w:rsidR="00AC06B6"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Application Server</w:t>
            </w:r>
          </w:p>
        </w:tc>
        <w:tc>
          <w:tcPr>
            <w:tcW w:w="1587" w:type="pct"/>
            <w:vMerge/>
            <w:vAlign w:val="center"/>
          </w:tcPr>
          <w:p w14:paraId="47CFE4F5" w14:textId="77777777" w:rsidR="00AC06B6" w:rsidRPr="00EF0EEC" w:rsidRDefault="00AC06B6" w:rsidP="00AC06B6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/>
            <w:vAlign w:val="center"/>
          </w:tcPr>
          <w:p w14:paraId="0D8F5C61" w14:textId="77777777" w:rsidR="00AC06B6" w:rsidRPr="00EF0EEC" w:rsidRDefault="00AC06B6" w:rsidP="00AC06B6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06B6" w:rsidRPr="00EF0EEC" w14:paraId="30D28FE3" w14:textId="77777777" w:rsidTr="00D55F7E">
        <w:trPr>
          <w:trHeight w:val="33"/>
        </w:trPr>
        <w:tc>
          <w:tcPr>
            <w:tcW w:w="1131" w:type="pct"/>
            <w:vMerge/>
            <w:vAlign w:val="center"/>
          </w:tcPr>
          <w:p w14:paraId="20F174D3" w14:textId="77777777" w:rsidR="00AC06B6" w:rsidRPr="00EF0EEC" w:rsidRDefault="00AC06B6" w:rsidP="00AC06B6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6A1B8CE7" w14:textId="77777777" w:rsidR="00AC06B6" w:rsidRPr="00EF0EEC" w:rsidRDefault="00000000" w:rsidP="00AC06B6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370815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06B6"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C06B6"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Oracle </w:t>
            </w:r>
            <w:proofErr w:type="spellStart"/>
            <w:r w:rsidR="00AC06B6" w:rsidRPr="00EF0EEC">
              <w:rPr>
                <w:rFonts w:asciiTheme="minorHAnsi" w:hAnsiTheme="minorHAnsi" w:cstheme="minorHAnsi"/>
                <w:sz w:val="20"/>
                <w:szCs w:val="20"/>
              </w:rPr>
              <w:t>WebLogic</w:t>
            </w:r>
            <w:proofErr w:type="spellEnd"/>
          </w:p>
        </w:tc>
        <w:tc>
          <w:tcPr>
            <w:tcW w:w="1587" w:type="pct"/>
            <w:vMerge/>
            <w:vAlign w:val="center"/>
          </w:tcPr>
          <w:p w14:paraId="3DF97A58" w14:textId="77777777" w:rsidR="00AC06B6" w:rsidRPr="00EF0EEC" w:rsidRDefault="00AC06B6" w:rsidP="00AC06B6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/>
            <w:vAlign w:val="center"/>
          </w:tcPr>
          <w:p w14:paraId="26D7688C" w14:textId="77777777" w:rsidR="00AC06B6" w:rsidRPr="00EF0EEC" w:rsidRDefault="00AC06B6" w:rsidP="00AC06B6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06B6" w:rsidRPr="00EF0EEC" w14:paraId="3A99C33D" w14:textId="77777777" w:rsidTr="00D55F7E">
        <w:trPr>
          <w:trHeight w:val="33"/>
        </w:trPr>
        <w:tc>
          <w:tcPr>
            <w:tcW w:w="1131" w:type="pct"/>
            <w:vMerge/>
            <w:vAlign w:val="center"/>
          </w:tcPr>
          <w:p w14:paraId="18E6C6D1" w14:textId="77777777" w:rsidR="00AC06B6" w:rsidRPr="00EF0EEC" w:rsidRDefault="00AC06B6" w:rsidP="00AC06B6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6866011C" w14:textId="77777777" w:rsidR="00AC06B6" w:rsidRPr="00EF0EEC" w:rsidRDefault="00AC06B6" w:rsidP="00AC06B6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Java (jeżeli wymagana):</w:t>
            </w:r>
          </w:p>
          <w:p w14:paraId="2C45906D" w14:textId="77777777" w:rsidR="00AC06B6" w:rsidRPr="00EF0EEC" w:rsidRDefault="00000000" w:rsidP="00AC06B6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28299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06B6"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C06B6"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Oracle JDK (do wersji 8 Update 201)</w:t>
            </w:r>
          </w:p>
          <w:p w14:paraId="03C265BE" w14:textId="77777777" w:rsidR="00AC06B6" w:rsidRPr="00EF0EEC" w:rsidRDefault="00000000" w:rsidP="00AC06B6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971320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06B6"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C06B6"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Najnowsza dostępna w repozytorium systemu operacyjnego, wymagana wersja </w:t>
            </w:r>
            <w:proofErr w:type="spellStart"/>
            <w:r w:rsidR="00AC06B6" w:rsidRPr="00EF0EEC">
              <w:rPr>
                <w:rFonts w:asciiTheme="minorHAnsi" w:hAnsiTheme="minorHAnsi" w:cstheme="minorHAnsi"/>
                <w:sz w:val="20"/>
                <w:szCs w:val="20"/>
              </w:rPr>
              <w:t>OpenJDK</w:t>
            </w:r>
            <w:proofErr w:type="spellEnd"/>
          </w:p>
        </w:tc>
        <w:tc>
          <w:tcPr>
            <w:tcW w:w="1587" w:type="pct"/>
            <w:vMerge/>
            <w:vAlign w:val="center"/>
          </w:tcPr>
          <w:p w14:paraId="53C5C9B8" w14:textId="77777777" w:rsidR="00AC06B6" w:rsidRPr="00EF0EEC" w:rsidRDefault="00AC06B6" w:rsidP="00AC06B6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/>
            <w:vAlign w:val="center"/>
          </w:tcPr>
          <w:p w14:paraId="65D86B50" w14:textId="77777777" w:rsidR="00AC06B6" w:rsidRPr="00EF0EEC" w:rsidRDefault="00AC06B6" w:rsidP="00AC06B6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06B6" w:rsidRPr="00EF0EEC" w14:paraId="3B149EAB" w14:textId="77777777" w:rsidTr="00D55F7E">
        <w:trPr>
          <w:trHeight w:val="33"/>
        </w:trPr>
        <w:tc>
          <w:tcPr>
            <w:tcW w:w="1131" w:type="pct"/>
            <w:vMerge/>
            <w:vAlign w:val="center"/>
          </w:tcPr>
          <w:p w14:paraId="37E3D992" w14:textId="77777777" w:rsidR="00AC06B6" w:rsidRPr="00EF0EEC" w:rsidRDefault="00AC06B6" w:rsidP="00AC06B6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3B1E8AC9" w14:textId="77777777" w:rsidR="00AC06B6" w:rsidRPr="00EF0EEC" w:rsidRDefault="00AC06B6" w:rsidP="00AC06B6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System operacyjny pod blok AP:</w:t>
            </w:r>
          </w:p>
          <w:p w14:paraId="1DBF0535" w14:textId="77777777" w:rsidR="00AC06B6" w:rsidRPr="00EF0EEC" w:rsidRDefault="00000000" w:rsidP="00AC06B6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2039337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06B6"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C06B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C06B6" w:rsidRPr="00EF0EEC">
              <w:rPr>
                <w:rFonts w:asciiTheme="minorHAnsi" w:hAnsiTheme="minorHAnsi" w:cstheme="minorHAnsi"/>
                <w:sz w:val="20"/>
                <w:szCs w:val="20"/>
              </w:rPr>
              <w:t>Linux (domyślnie, z wyjątkiem bloku IIS)</w:t>
            </w:r>
          </w:p>
          <w:p w14:paraId="443780F8" w14:textId="77777777" w:rsidR="00AC06B6" w:rsidRPr="00EF0EEC" w:rsidRDefault="00000000" w:rsidP="00AC06B6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1758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06B6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AC06B6"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 w:rsidR="00AC06B6" w:rsidRPr="00EF0EEC">
              <w:rPr>
                <w:rFonts w:asciiTheme="minorHAnsi" w:hAnsiTheme="minorHAnsi" w:cstheme="minorHAnsi"/>
                <w:sz w:val="20"/>
                <w:szCs w:val="20"/>
              </w:rPr>
              <w:t>Windows</w:t>
            </w:r>
          </w:p>
        </w:tc>
        <w:tc>
          <w:tcPr>
            <w:tcW w:w="1587" w:type="pct"/>
            <w:vMerge/>
            <w:vAlign w:val="center"/>
          </w:tcPr>
          <w:p w14:paraId="205B8535" w14:textId="77777777" w:rsidR="00AC06B6" w:rsidRPr="00EF0EEC" w:rsidRDefault="00AC06B6" w:rsidP="00AC06B6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/>
            <w:vAlign w:val="center"/>
          </w:tcPr>
          <w:p w14:paraId="7212174B" w14:textId="77777777" w:rsidR="00AC06B6" w:rsidRPr="00EF0EEC" w:rsidRDefault="00AC06B6" w:rsidP="00AC06B6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20"/>
    </w:tbl>
    <w:p w14:paraId="40AA5525" w14:textId="3D3952FB" w:rsidR="00EF73EC" w:rsidRPr="00EF73EC" w:rsidRDefault="00EF73EC" w:rsidP="00EF73EC">
      <w:pPr>
        <w:rPr>
          <w:rFonts w:cstheme="minorHAnsi"/>
          <w:i/>
          <w:sz w:val="16"/>
          <w:szCs w:val="16"/>
        </w:rPr>
      </w:pPr>
    </w:p>
    <w:p w14:paraId="7A39BAFB" w14:textId="2B546E70" w:rsidR="00C8565D" w:rsidRPr="00EF0EEC" w:rsidRDefault="00C8565D" w:rsidP="00D04A7D">
      <w:pPr>
        <w:pStyle w:val="Nagwek2"/>
      </w:pPr>
      <w:bookmarkStart w:id="21" w:name="_Toc24958677"/>
      <w:r w:rsidRPr="00EF0EEC">
        <w:t>Przewidywana wielkość środowiska</w:t>
      </w:r>
      <w:bookmarkEnd w:id="21"/>
    </w:p>
    <w:p w14:paraId="20E68A8E" w14:textId="60151B43" w:rsidR="00C8565D" w:rsidRPr="00DA6214" w:rsidRDefault="00C8565D" w:rsidP="00DD4BE4">
      <w:pPr>
        <w:ind w:right="-992"/>
        <w:rPr>
          <w:rFonts w:cstheme="minorHAnsi"/>
          <w:sz w:val="20"/>
          <w:szCs w:val="20"/>
        </w:rPr>
      </w:pPr>
      <w:r w:rsidRPr="00DA6214">
        <w:rPr>
          <w:rFonts w:cstheme="minorHAnsi"/>
          <w:sz w:val="20"/>
          <w:szCs w:val="20"/>
        </w:rPr>
        <w:t xml:space="preserve">Oszacowanie docelowej liczby maszyn wirtualnych w </w:t>
      </w:r>
      <w:r w:rsidR="00381E0D" w:rsidRPr="00DA6214">
        <w:rPr>
          <w:rFonts w:cstheme="minorHAnsi"/>
          <w:sz w:val="20"/>
          <w:szCs w:val="20"/>
        </w:rPr>
        <w:t>S</w:t>
      </w:r>
      <w:r w:rsidRPr="00DA6214">
        <w:rPr>
          <w:rFonts w:cstheme="minorHAnsi"/>
          <w:sz w:val="20"/>
          <w:szCs w:val="20"/>
        </w:rPr>
        <w:t>ystemie w celu oszacowania wielkości VLAN-ów.</w:t>
      </w:r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0"/>
        <w:gridCol w:w="2979"/>
        <w:gridCol w:w="2975"/>
      </w:tblGrid>
      <w:tr w:rsidR="00C46F25" w:rsidRPr="00EF0EEC" w14:paraId="5822F0D3" w14:textId="16B298E4" w:rsidTr="00B75FF4">
        <w:trPr>
          <w:trHeight w:val="588"/>
        </w:trPr>
        <w:tc>
          <w:tcPr>
            <w:tcW w:w="1910" w:type="pct"/>
            <w:shd w:val="clear" w:color="auto" w:fill="D9D9D9" w:themeFill="background1" w:themeFillShade="D9"/>
            <w:vAlign w:val="center"/>
          </w:tcPr>
          <w:p w14:paraId="5DEC43C1" w14:textId="2DFB243D" w:rsidR="00C46F25" w:rsidRPr="00EF0EEC" w:rsidRDefault="00C46F25" w:rsidP="00C43011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 xml:space="preserve">Rodzaj </w:t>
            </w:r>
            <w:r w:rsidR="00C43011" w:rsidRPr="00C43011">
              <w:rPr>
                <w:rFonts w:cstheme="minorHAnsi"/>
                <w:b/>
                <w:szCs w:val="20"/>
              </w:rPr>
              <w:t>bloku architektonicznego</w:t>
            </w:r>
          </w:p>
        </w:tc>
        <w:tc>
          <w:tcPr>
            <w:tcW w:w="1546" w:type="pct"/>
            <w:shd w:val="clear" w:color="auto" w:fill="D9D9D9" w:themeFill="background1" w:themeFillShade="D9"/>
            <w:vAlign w:val="center"/>
          </w:tcPr>
          <w:p w14:paraId="4BF02E09" w14:textId="1A9818FA" w:rsidR="00C46F25" w:rsidRPr="00B75FF4" w:rsidRDefault="00C46F25" w:rsidP="00676BC2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B75FF4">
              <w:rPr>
                <w:rFonts w:cstheme="minorHAnsi"/>
                <w:b/>
                <w:szCs w:val="20"/>
              </w:rPr>
              <w:t xml:space="preserve">Liczba maszyn w momencie </w:t>
            </w:r>
            <w:r w:rsidR="00A07F12" w:rsidRPr="00B75FF4">
              <w:rPr>
                <w:rFonts w:cstheme="minorHAnsi"/>
                <w:b/>
                <w:szCs w:val="20"/>
              </w:rPr>
              <w:t>budowy</w:t>
            </w:r>
          </w:p>
        </w:tc>
        <w:tc>
          <w:tcPr>
            <w:tcW w:w="1544" w:type="pct"/>
            <w:shd w:val="clear" w:color="auto" w:fill="D9D9D9" w:themeFill="background1" w:themeFillShade="D9"/>
          </w:tcPr>
          <w:p w14:paraId="02C90C00" w14:textId="77777777" w:rsidR="00B75FF4" w:rsidRDefault="00C46F25" w:rsidP="00A07F12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75FF4">
              <w:rPr>
                <w:rFonts w:cstheme="minorHAnsi"/>
                <w:b/>
                <w:szCs w:val="20"/>
              </w:rPr>
              <w:t xml:space="preserve">Liczba maszyn </w:t>
            </w:r>
            <w:r w:rsidR="00285FA5" w:rsidRPr="00B75FF4">
              <w:rPr>
                <w:rFonts w:cstheme="minorHAnsi"/>
                <w:b/>
                <w:szCs w:val="20"/>
              </w:rPr>
              <w:t>po rozbudowie</w:t>
            </w:r>
            <w:r w:rsidR="00285FA5" w:rsidRPr="00B75FF4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  <w:p w14:paraId="5CA0310D" w14:textId="75DE0728" w:rsidR="00C46F25" w:rsidRPr="00B75FF4" w:rsidRDefault="00285FA5" w:rsidP="00A07F12">
            <w:pPr>
              <w:spacing w:before="60" w:after="60"/>
              <w:jc w:val="center"/>
              <w:rPr>
                <w:rFonts w:cstheme="minorHAnsi"/>
                <w:szCs w:val="20"/>
              </w:rPr>
            </w:pPr>
            <w:r w:rsidRPr="00B75FF4">
              <w:rPr>
                <w:rFonts w:cstheme="minorHAnsi"/>
                <w:sz w:val="16"/>
                <w:szCs w:val="16"/>
              </w:rPr>
              <w:t>(jeśli jest przewidywana w ciągi trzech lat)</w:t>
            </w:r>
          </w:p>
        </w:tc>
      </w:tr>
      <w:tr w:rsidR="00195CE0" w:rsidRPr="00EF0EEC" w14:paraId="1AC1EE09" w14:textId="5A707383" w:rsidTr="00B75FF4">
        <w:trPr>
          <w:trHeight w:val="435"/>
        </w:trPr>
        <w:tc>
          <w:tcPr>
            <w:tcW w:w="1910" w:type="pct"/>
            <w:vAlign w:val="center"/>
          </w:tcPr>
          <w:p w14:paraId="4F7DBB86" w14:textId="77777777" w:rsidR="00195CE0" w:rsidRPr="00EF0EEC" w:rsidRDefault="00195CE0" w:rsidP="00195CE0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System operacyjny (OS)</w:t>
            </w:r>
          </w:p>
        </w:tc>
        <w:tc>
          <w:tcPr>
            <w:tcW w:w="1546" w:type="pct"/>
            <w:vAlign w:val="center"/>
          </w:tcPr>
          <w:p w14:paraId="258FDA99" w14:textId="77777777" w:rsidR="00195CE0" w:rsidRPr="00EF0EEC" w:rsidRDefault="00195CE0" w:rsidP="00195CE0">
            <w:pPr>
              <w:pStyle w:val="Normalny11pt"/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4" w:type="pct"/>
            <w:vAlign w:val="center"/>
          </w:tcPr>
          <w:p w14:paraId="270C3D1C" w14:textId="6BFCF3D2" w:rsidR="00195CE0" w:rsidRPr="00EF0EEC" w:rsidRDefault="00195CE0" w:rsidP="00676BC2">
            <w:pPr>
              <w:pStyle w:val="Normalny11pt"/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195CE0" w:rsidRPr="00EF0EEC" w14:paraId="1587DBE4" w14:textId="2BD0395B" w:rsidTr="00B75FF4">
        <w:trPr>
          <w:trHeight w:val="423"/>
        </w:trPr>
        <w:tc>
          <w:tcPr>
            <w:tcW w:w="1910" w:type="pct"/>
            <w:vAlign w:val="center"/>
          </w:tcPr>
          <w:p w14:paraId="1CD58991" w14:textId="77777777" w:rsidR="00195CE0" w:rsidRPr="00EF0EEC" w:rsidRDefault="00195CE0" w:rsidP="00195CE0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Baza danych (DB)</w:t>
            </w:r>
          </w:p>
        </w:tc>
        <w:tc>
          <w:tcPr>
            <w:tcW w:w="1546" w:type="pct"/>
            <w:vAlign w:val="center"/>
          </w:tcPr>
          <w:p w14:paraId="470B3F4A" w14:textId="77777777" w:rsidR="00195CE0" w:rsidRPr="00EF0EEC" w:rsidRDefault="00195CE0" w:rsidP="00195CE0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4" w:type="pct"/>
          </w:tcPr>
          <w:p w14:paraId="6E35114D" w14:textId="47C692EA" w:rsidR="00195CE0" w:rsidRPr="00EF0EEC" w:rsidRDefault="00195CE0" w:rsidP="00195CE0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195CE0" w:rsidRPr="00EF0EEC" w14:paraId="74360C50" w14:textId="5A1B7CC2" w:rsidTr="00B75FF4">
        <w:trPr>
          <w:trHeight w:val="451"/>
        </w:trPr>
        <w:tc>
          <w:tcPr>
            <w:tcW w:w="1910" w:type="pct"/>
            <w:vAlign w:val="center"/>
          </w:tcPr>
          <w:p w14:paraId="180B83C9" w14:textId="77777777" w:rsidR="00195CE0" w:rsidRPr="00EF0EEC" w:rsidRDefault="00195CE0" w:rsidP="00195CE0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Serwer aplikacyjny (AP)</w:t>
            </w:r>
          </w:p>
        </w:tc>
        <w:tc>
          <w:tcPr>
            <w:tcW w:w="1546" w:type="pct"/>
            <w:vAlign w:val="center"/>
          </w:tcPr>
          <w:p w14:paraId="0CCB7437" w14:textId="77777777" w:rsidR="00195CE0" w:rsidRPr="00EF0EEC" w:rsidRDefault="00195CE0" w:rsidP="00195CE0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4" w:type="pct"/>
          </w:tcPr>
          <w:p w14:paraId="6B8E09FF" w14:textId="2B3E9F51" w:rsidR="00195CE0" w:rsidRPr="00EF0EEC" w:rsidRDefault="00195CE0" w:rsidP="00195CE0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</w:tr>
    </w:tbl>
    <w:p w14:paraId="5AB3F40A" w14:textId="77777777" w:rsidR="00EF73EC" w:rsidRPr="00EF73EC" w:rsidRDefault="00EF73EC" w:rsidP="00EF73EC">
      <w:pPr>
        <w:pStyle w:val="Nagwek2"/>
      </w:pPr>
      <w:bookmarkStart w:id="22" w:name="_Hlk65065993"/>
      <w:bookmarkStart w:id="23" w:name="_Toc24958678"/>
      <w:r w:rsidRPr="00EF73EC">
        <w:t>Uruchamianie usługi w systemie</w:t>
      </w:r>
    </w:p>
    <w:p w14:paraId="44A60B2F" w14:textId="77777777" w:rsidR="00EF73EC" w:rsidRPr="00A1747C" w:rsidRDefault="00EF73EC" w:rsidP="009C0EE1">
      <w:pPr>
        <w:spacing w:after="0"/>
        <w:ind w:right="-709"/>
        <w:jc w:val="both"/>
        <w:rPr>
          <w:rFonts w:eastAsia="SimSun" w:cstheme="minorHAnsi"/>
          <w:sz w:val="20"/>
          <w:szCs w:val="24"/>
          <w:lang w:eastAsia="pl-PL"/>
        </w:rPr>
      </w:pPr>
      <w:r w:rsidRPr="00A1747C">
        <w:rPr>
          <w:rFonts w:eastAsia="SimSun" w:cstheme="minorHAnsi"/>
          <w:sz w:val="20"/>
          <w:szCs w:val="24"/>
          <w:lang w:eastAsia="pl-PL"/>
        </w:rPr>
        <w:t>Wszystkie wymagane funkcjonalności związane z dostępnością usług biznesowych mają uruchamiać się w sposób automatyczny.</w:t>
      </w:r>
    </w:p>
    <w:p w14:paraId="3107E4F7" w14:textId="77777777" w:rsidR="00EF73EC" w:rsidRPr="00A1747C" w:rsidRDefault="00EF73EC" w:rsidP="00A1747C">
      <w:pPr>
        <w:ind w:right="-709"/>
        <w:jc w:val="both"/>
        <w:rPr>
          <w:rFonts w:eastAsia="SimSun" w:cstheme="minorHAnsi"/>
          <w:sz w:val="20"/>
          <w:szCs w:val="24"/>
          <w:lang w:eastAsia="pl-PL"/>
        </w:rPr>
      </w:pPr>
      <w:r w:rsidRPr="00A1747C">
        <w:rPr>
          <w:rFonts w:eastAsia="SimSun" w:cstheme="minorHAnsi"/>
          <w:sz w:val="20"/>
          <w:szCs w:val="24"/>
          <w:lang w:eastAsia="pl-PL"/>
        </w:rPr>
        <w:t>Wznawianie połączeń i usług po restarcie usług na zewnętrznych blokach ma działać w sposób automatyczny.</w:t>
      </w:r>
    </w:p>
    <w:bookmarkEnd w:id="22"/>
    <w:p w14:paraId="597B2D05" w14:textId="6D13513D" w:rsidR="00A2294E" w:rsidRPr="000451D2" w:rsidRDefault="0096383F" w:rsidP="00D04A7D">
      <w:pPr>
        <w:pStyle w:val="Nagwek2"/>
      </w:pPr>
      <w:r w:rsidRPr="00EF0EEC">
        <w:t>Projekt środowiska …</w:t>
      </w:r>
      <w:r w:rsidR="00EF0EEC">
        <w:t>….</w:t>
      </w:r>
      <w:r w:rsidRPr="00EF0EEC">
        <w:t xml:space="preserve"> Systemu</w:t>
      </w:r>
      <w:bookmarkEnd w:id="19"/>
      <w:r w:rsidR="0068227B" w:rsidRPr="00EF0EEC">
        <w:t>.</w:t>
      </w:r>
      <w:bookmarkEnd w:id="23"/>
      <w:r w:rsidR="0068227B" w:rsidRPr="00EF0EEC">
        <w:t xml:space="preserve"> </w:t>
      </w:r>
    </w:p>
    <w:p w14:paraId="080B1486" w14:textId="2068FFF3" w:rsidR="0096383F" w:rsidRPr="00BB2D17" w:rsidRDefault="0068227B" w:rsidP="00BB2D17">
      <w:pPr>
        <w:pStyle w:val="Podtytu"/>
        <w:rPr>
          <w:rFonts w:eastAsia="SimSun" w:cstheme="minorHAnsi"/>
          <w:color w:val="auto"/>
          <w:spacing w:val="0"/>
          <w:sz w:val="20"/>
          <w:szCs w:val="24"/>
          <w:lang w:eastAsia="pl-PL"/>
        </w:rPr>
      </w:pPr>
      <w:r w:rsidRPr="00BB2D17">
        <w:rPr>
          <w:rFonts w:eastAsia="SimSun" w:cstheme="minorHAnsi"/>
          <w:color w:val="auto"/>
          <w:spacing w:val="0"/>
          <w:sz w:val="20"/>
          <w:szCs w:val="24"/>
          <w:lang w:eastAsia="pl-PL"/>
        </w:rPr>
        <w:t>Cały punkt 4.</w:t>
      </w:r>
      <w:r w:rsidR="00EF73EC">
        <w:rPr>
          <w:rFonts w:eastAsia="SimSun" w:cstheme="minorHAnsi"/>
          <w:color w:val="auto"/>
          <w:spacing w:val="0"/>
          <w:sz w:val="20"/>
          <w:szCs w:val="24"/>
          <w:lang w:eastAsia="pl-PL"/>
        </w:rPr>
        <w:t>4</w:t>
      </w:r>
      <w:r w:rsidRPr="00BB2D17">
        <w:rPr>
          <w:rFonts w:eastAsia="SimSun" w:cstheme="minorHAnsi"/>
          <w:color w:val="auto"/>
          <w:spacing w:val="0"/>
          <w:sz w:val="20"/>
          <w:szCs w:val="24"/>
          <w:lang w:eastAsia="pl-PL"/>
        </w:rPr>
        <w:t xml:space="preserve"> należy powielić i wypełnić dla każdego rodzaju środowiska.</w:t>
      </w:r>
    </w:p>
    <w:p w14:paraId="58F812F1" w14:textId="75667F1A" w:rsidR="0096383F" w:rsidRPr="0003414D" w:rsidRDefault="0096383F" w:rsidP="00ED7459">
      <w:pPr>
        <w:pStyle w:val="Nagwek3"/>
        <w:ind w:left="709"/>
      </w:pPr>
      <w:bookmarkStart w:id="24" w:name="_Toc13731855"/>
      <w:bookmarkStart w:id="25" w:name="_Toc24958679"/>
      <w:r w:rsidRPr="0003414D">
        <w:t>Klasa Systemu</w:t>
      </w:r>
      <w:bookmarkStart w:id="26" w:name="_Klasa_bezpieczeństwa_systemu"/>
      <w:bookmarkEnd w:id="24"/>
      <w:bookmarkEnd w:id="25"/>
      <w:bookmarkEnd w:id="26"/>
      <w:r w:rsidR="00E778B0" w:rsidRPr="0003414D"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57"/>
        <w:gridCol w:w="850"/>
        <w:gridCol w:w="709"/>
        <w:gridCol w:w="992"/>
        <w:gridCol w:w="3255"/>
      </w:tblGrid>
      <w:tr w:rsidR="00042762" w:rsidRPr="00EF0EEC" w14:paraId="2D064897" w14:textId="77777777" w:rsidTr="00D53665">
        <w:trPr>
          <w:trHeight w:val="495"/>
        </w:trPr>
        <w:tc>
          <w:tcPr>
            <w:tcW w:w="3857" w:type="dxa"/>
            <w:shd w:val="clear" w:color="auto" w:fill="D9D9D9" w:themeFill="background1" w:themeFillShade="D9"/>
            <w:vAlign w:val="center"/>
          </w:tcPr>
          <w:p w14:paraId="5001A590" w14:textId="5E4F06B4" w:rsidR="00177780" w:rsidRPr="00EF0EEC" w:rsidRDefault="00D53665" w:rsidP="00D53665">
            <w:pPr>
              <w:spacing w:after="0" w:line="240" w:lineRule="auto"/>
              <w:ind w:left="-113"/>
              <w:jc w:val="center"/>
              <w:rPr>
                <w:rFonts w:eastAsia="SimSun" w:cstheme="minorHAnsi"/>
                <w:b/>
                <w:lang w:eastAsia="pl-PL"/>
              </w:rPr>
            </w:pPr>
            <w:r w:rsidRPr="00EF0EEC">
              <w:rPr>
                <w:rFonts w:eastAsia="SimSun" w:cstheme="minorHAnsi"/>
                <w:b/>
                <w:lang w:eastAsia="pl-PL"/>
              </w:rPr>
              <w:t>K</w:t>
            </w:r>
            <w:r w:rsidR="00177780" w:rsidRPr="00EF0EEC">
              <w:rPr>
                <w:rFonts w:eastAsia="SimSun" w:cstheme="minorHAnsi"/>
                <w:b/>
                <w:lang w:eastAsia="pl-PL"/>
              </w:rPr>
              <w:t>lasa</w:t>
            </w:r>
            <w:r w:rsidRPr="00EF0EEC">
              <w:rPr>
                <w:rFonts w:eastAsia="SimSun" w:cstheme="minorHAnsi"/>
                <w:b/>
                <w:lang w:eastAsia="pl-PL"/>
              </w:rPr>
              <w:t xml:space="preserve">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A395842" w14:textId="131D2A5F" w:rsidR="00177780" w:rsidRPr="00EF0EEC" w:rsidRDefault="00000000" w:rsidP="00DE4FFD">
            <w:pPr>
              <w:spacing w:after="0" w:line="240" w:lineRule="auto"/>
              <w:ind w:left="-113"/>
              <w:jc w:val="center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b/>
                  <w:lang w:eastAsia="pl-PL"/>
                </w:rPr>
                <w:id w:val="69543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3D6B">
                  <w:rPr>
                    <w:rFonts w:ascii="MS Gothic" w:eastAsia="MS Gothic" w:hAnsi="MS Gothic" w:cstheme="minorHAnsi" w:hint="eastAsia"/>
                    <w:b/>
                    <w:lang w:eastAsia="pl-PL"/>
                  </w:rPr>
                  <w:t>☐</w:t>
                </w:r>
              </w:sdtContent>
            </w:sdt>
            <w:r w:rsidR="00042762" w:rsidRPr="00A6504B">
              <w:rPr>
                <w:rFonts w:eastAsia="SimSun" w:cstheme="minorHAnsi"/>
                <w:b/>
                <w:lang w:eastAsia="pl-PL"/>
              </w:rPr>
              <w:t xml:space="preserve"> </w:t>
            </w:r>
            <w:r w:rsidR="00177780" w:rsidRPr="00A6504B">
              <w:rPr>
                <w:rFonts w:eastAsia="SimSun" w:cstheme="minorHAnsi"/>
                <w:b/>
                <w:lang w:eastAsia="pl-PL"/>
              </w:rPr>
              <w:t>I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4FBB8BD" w14:textId="092A1982" w:rsidR="00177780" w:rsidRPr="00EF0EEC" w:rsidRDefault="00000000" w:rsidP="00DE4FFD">
            <w:pPr>
              <w:spacing w:after="0" w:line="240" w:lineRule="auto"/>
              <w:ind w:left="-113"/>
              <w:jc w:val="center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b/>
                  <w:lang w:eastAsia="pl-PL"/>
                </w:rPr>
                <w:id w:val="265355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3D6B">
                  <w:rPr>
                    <w:rFonts w:ascii="MS Gothic" w:eastAsia="MS Gothic" w:hAnsi="MS Gothic" w:cstheme="minorHAnsi" w:hint="eastAsia"/>
                    <w:b/>
                    <w:lang w:eastAsia="pl-PL"/>
                  </w:rPr>
                  <w:t>☐</w:t>
                </w:r>
              </w:sdtContent>
            </w:sdt>
            <w:r w:rsidR="00042762" w:rsidRPr="00A6504B">
              <w:rPr>
                <w:rFonts w:eastAsia="SimSun" w:cstheme="minorHAnsi"/>
                <w:b/>
                <w:lang w:eastAsia="pl-PL"/>
              </w:rPr>
              <w:t xml:space="preserve"> </w:t>
            </w:r>
            <w:r w:rsidR="00177780" w:rsidRPr="00A6504B">
              <w:rPr>
                <w:rFonts w:eastAsia="SimSun" w:cstheme="minorHAnsi"/>
                <w:b/>
                <w:lang w:eastAsia="pl-PL"/>
              </w:rPr>
              <w:t>II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7EAFF8E" w14:textId="31C8F6E4" w:rsidR="00177780" w:rsidRPr="00EF0EEC" w:rsidRDefault="00000000" w:rsidP="00577AF5">
            <w:pPr>
              <w:spacing w:after="0" w:line="240" w:lineRule="auto"/>
              <w:ind w:left="-113"/>
              <w:jc w:val="center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70945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7AF5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577AF5" w:rsidRPr="00A6504B">
              <w:rPr>
                <w:rFonts w:eastAsia="SimSun" w:cstheme="minorHAnsi"/>
                <w:lang w:eastAsia="pl-PL"/>
              </w:rPr>
              <w:t xml:space="preserve"> </w:t>
            </w:r>
            <w:r w:rsidR="00177780" w:rsidRPr="00A6504B">
              <w:rPr>
                <w:rFonts w:eastAsia="SimSun" w:cstheme="minorHAnsi"/>
                <w:b/>
                <w:lang w:eastAsia="pl-PL"/>
              </w:rPr>
              <w:t>III</w:t>
            </w:r>
          </w:p>
        </w:tc>
        <w:tc>
          <w:tcPr>
            <w:tcW w:w="3255" w:type="dxa"/>
            <w:shd w:val="clear" w:color="auto" w:fill="D9D9D9" w:themeFill="background1" w:themeFillShade="D9"/>
            <w:vAlign w:val="center"/>
          </w:tcPr>
          <w:p w14:paraId="4D5ABCB5" w14:textId="52CB2BA4" w:rsidR="00177780" w:rsidRPr="00EF0EEC" w:rsidRDefault="00000000" w:rsidP="00DE4FFD">
            <w:pPr>
              <w:spacing w:after="0" w:line="240" w:lineRule="auto"/>
              <w:ind w:left="-113"/>
              <w:jc w:val="center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1255671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DB8"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="00577AF5" w:rsidRPr="00A6504B">
              <w:rPr>
                <w:rFonts w:eastAsia="SimSun" w:cstheme="minorHAnsi"/>
                <w:lang w:eastAsia="pl-PL"/>
              </w:rPr>
              <w:t xml:space="preserve"> </w:t>
            </w:r>
            <w:r w:rsidR="00177780" w:rsidRPr="00A6504B">
              <w:rPr>
                <w:rFonts w:eastAsia="SimSun" w:cstheme="minorHAnsi"/>
                <w:b/>
                <w:lang w:eastAsia="pl-PL"/>
              </w:rPr>
              <w:t>IV</w:t>
            </w:r>
          </w:p>
        </w:tc>
      </w:tr>
      <w:tr w:rsidR="00042762" w:rsidRPr="00EF0EEC" w14:paraId="6F0D901F" w14:textId="77777777" w:rsidTr="00DE4FFD">
        <w:tc>
          <w:tcPr>
            <w:tcW w:w="3857" w:type="dxa"/>
            <w:vAlign w:val="center"/>
          </w:tcPr>
          <w:p w14:paraId="07B94192" w14:textId="2302F6A1" w:rsidR="00177780" w:rsidRPr="00EF0EEC" w:rsidRDefault="00177780">
            <w:pPr>
              <w:spacing w:before="60" w:after="60" w:line="240" w:lineRule="auto"/>
              <w:rPr>
                <w:rFonts w:eastAsia="SimSun" w:cstheme="minorHAnsi"/>
                <w:sz w:val="20"/>
                <w:szCs w:val="24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Wymagany Docelowy Czas Odtworzenia (RTO) [w godzinach]</w:t>
            </w:r>
          </w:p>
        </w:tc>
        <w:tc>
          <w:tcPr>
            <w:tcW w:w="850" w:type="dxa"/>
            <w:vAlign w:val="center"/>
          </w:tcPr>
          <w:p w14:paraId="2D24EB0D" w14:textId="7301D570" w:rsidR="00177780" w:rsidRPr="00EF0EEC" w:rsidRDefault="00042762" w:rsidP="00DE4FFD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9" w:type="dxa"/>
            <w:vAlign w:val="center"/>
          </w:tcPr>
          <w:p w14:paraId="7C5A0B57" w14:textId="41E76DC1" w:rsidR="00177780" w:rsidRPr="00EF0EEC" w:rsidRDefault="00042762" w:rsidP="00DE4FFD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92" w:type="dxa"/>
            <w:vAlign w:val="center"/>
          </w:tcPr>
          <w:p w14:paraId="2571FC99" w14:textId="3D0EED9B" w:rsidR="00177780" w:rsidRPr="00EF0EEC" w:rsidRDefault="00042762" w:rsidP="00DE4FFD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3255" w:type="dxa"/>
            <w:vAlign w:val="center"/>
          </w:tcPr>
          <w:p w14:paraId="69153E8D" w14:textId="1697A127" w:rsidR="00177780" w:rsidRPr="00EF0EEC" w:rsidRDefault="00042762" w:rsidP="00DE4FFD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brak wymagań</w:t>
            </w:r>
          </w:p>
        </w:tc>
      </w:tr>
      <w:tr w:rsidR="00042762" w:rsidRPr="00EF0EEC" w14:paraId="4563199D" w14:textId="77777777" w:rsidTr="00DE4FFD">
        <w:trPr>
          <w:trHeight w:val="303"/>
        </w:trPr>
        <w:tc>
          <w:tcPr>
            <w:tcW w:w="3857" w:type="dxa"/>
            <w:vAlign w:val="center"/>
          </w:tcPr>
          <w:p w14:paraId="765EDA7D" w14:textId="1386BBE8" w:rsidR="00177780" w:rsidRPr="00EF0EEC" w:rsidRDefault="00177780" w:rsidP="00DE4FFD">
            <w:pPr>
              <w:spacing w:before="60"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Wymagany Docelowy Punkt Odtworzenia (RPO) [w godzinach]</w:t>
            </w:r>
          </w:p>
        </w:tc>
        <w:tc>
          <w:tcPr>
            <w:tcW w:w="850" w:type="dxa"/>
            <w:vAlign w:val="center"/>
          </w:tcPr>
          <w:p w14:paraId="617AFAB7" w14:textId="38BCA614" w:rsidR="00177780" w:rsidRPr="00EF0EEC" w:rsidRDefault="00042762" w:rsidP="00DE4FFD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bliski 0</w:t>
            </w:r>
          </w:p>
        </w:tc>
        <w:tc>
          <w:tcPr>
            <w:tcW w:w="709" w:type="dxa"/>
            <w:vAlign w:val="center"/>
          </w:tcPr>
          <w:p w14:paraId="45F119D1" w14:textId="28187663" w:rsidR="00177780" w:rsidRPr="00EF0EEC" w:rsidRDefault="00042762" w:rsidP="00DE4FFD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92" w:type="dxa"/>
            <w:vAlign w:val="center"/>
          </w:tcPr>
          <w:p w14:paraId="4D7850E0" w14:textId="46BF675E" w:rsidR="00177780" w:rsidRPr="00EF0EEC" w:rsidRDefault="00042762" w:rsidP="00DE4FFD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255" w:type="dxa"/>
            <w:vAlign w:val="center"/>
          </w:tcPr>
          <w:p w14:paraId="2FF0D689" w14:textId="0A7B17A7" w:rsidR="00177780" w:rsidRPr="00EF0EEC" w:rsidRDefault="00E778B0" w:rsidP="00DE4FFD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b</w:t>
            </w:r>
            <w:r w:rsidR="00042762" w:rsidRPr="00EF0EEC">
              <w:rPr>
                <w:rFonts w:eastAsia="SimSun" w:cstheme="minorHAnsi"/>
                <w:sz w:val="20"/>
                <w:szCs w:val="20"/>
                <w:lang w:eastAsia="pl-PL"/>
              </w:rPr>
              <w:t>rak wymagań (zabezpieczenie danych na żądanie)</w:t>
            </w:r>
          </w:p>
        </w:tc>
      </w:tr>
      <w:tr w:rsidR="00042762" w:rsidRPr="00EF0EEC" w14:paraId="7789A96C" w14:textId="77777777" w:rsidTr="00DE4FFD">
        <w:trPr>
          <w:trHeight w:val="434"/>
        </w:trPr>
        <w:tc>
          <w:tcPr>
            <w:tcW w:w="3857" w:type="dxa"/>
            <w:vAlign w:val="center"/>
          </w:tcPr>
          <w:p w14:paraId="05DA7FB2" w14:textId="77777777" w:rsidR="00177780" w:rsidRPr="00EF0EEC" w:rsidRDefault="00177780" w:rsidP="00DE4FFD">
            <w:pPr>
              <w:spacing w:before="60"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lastRenderedPageBreak/>
              <w:t>Wymagana Dostępność środowiska [%]</w:t>
            </w:r>
          </w:p>
        </w:tc>
        <w:tc>
          <w:tcPr>
            <w:tcW w:w="850" w:type="dxa"/>
            <w:vAlign w:val="center"/>
          </w:tcPr>
          <w:p w14:paraId="5ECCB934" w14:textId="1320931D" w:rsidR="00177780" w:rsidRPr="00EF0EEC" w:rsidRDefault="00D727F1" w:rsidP="00DE4FFD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sz w:val="20"/>
                <w:szCs w:val="20"/>
                <w:lang w:eastAsia="pl-PL"/>
              </w:rPr>
              <w:t>99.</w:t>
            </w:r>
            <w:r w:rsidR="00042762" w:rsidRPr="00EF0EEC">
              <w:rPr>
                <w:rFonts w:eastAsia="SimSu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9" w:type="dxa"/>
            <w:vAlign w:val="center"/>
          </w:tcPr>
          <w:p w14:paraId="6EE9F0CE" w14:textId="4F19F08C" w:rsidR="00177780" w:rsidRPr="00EF0EEC" w:rsidRDefault="00042762" w:rsidP="00DE4FFD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992" w:type="dxa"/>
            <w:vAlign w:val="center"/>
          </w:tcPr>
          <w:p w14:paraId="1FC804C6" w14:textId="681C225F" w:rsidR="00177780" w:rsidRPr="00EF0EEC" w:rsidRDefault="00042762" w:rsidP="00DE4FFD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3255" w:type="dxa"/>
            <w:vAlign w:val="center"/>
          </w:tcPr>
          <w:p w14:paraId="2A61731B" w14:textId="4B1622CA" w:rsidR="00177780" w:rsidRPr="00EF0EEC" w:rsidRDefault="00042762" w:rsidP="00DE4FFD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96</w:t>
            </w:r>
          </w:p>
        </w:tc>
      </w:tr>
    </w:tbl>
    <w:p w14:paraId="4D5DE8A6" w14:textId="1057C5AF" w:rsidR="00A72ABF" w:rsidRPr="00EF0EEC" w:rsidRDefault="00E8570A" w:rsidP="00584856">
      <w:pPr>
        <w:ind w:right="-993"/>
        <w:jc w:val="both"/>
        <w:rPr>
          <w:rFonts w:eastAsia="SimSun" w:cstheme="minorHAnsi"/>
          <w:sz w:val="20"/>
          <w:szCs w:val="24"/>
          <w:lang w:eastAsia="pl-PL"/>
        </w:rPr>
      </w:pPr>
      <w:r w:rsidRPr="00EF0EEC">
        <w:rPr>
          <w:rFonts w:eastAsia="SimSun" w:cstheme="minorHAnsi"/>
          <w:sz w:val="20"/>
          <w:szCs w:val="24"/>
          <w:lang w:eastAsia="pl-PL"/>
        </w:rPr>
        <w:t xml:space="preserve">Klasyfikacja została przeprowadzona zgodnie ze </w:t>
      </w:r>
      <w:r w:rsidR="000738D7" w:rsidRPr="00EF0EEC">
        <w:rPr>
          <w:rFonts w:eastAsia="SimSun" w:cstheme="minorHAnsi"/>
          <w:sz w:val="20"/>
          <w:szCs w:val="24"/>
          <w:lang w:eastAsia="pl-PL"/>
        </w:rPr>
        <w:t xml:space="preserve">standardem </w:t>
      </w:r>
      <w:r w:rsidR="00584856" w:rsidRPr="00EF0EEC">
        <w:rPr>
          <w:rFonts w:eastAsia="SimSun" w:cstheme="minorHAnsi"/>
          <w:sz w:val="20"/>
          <w:szCs w:val="20"/>
          <w:lang w:eastAsia="pl-PL"/>
        </w:rPr>
        <w:t>określania klasy systemu informatycznego resortu finansów</w:t>
      </w:r>
    </w:p>
    <w:p w14:paraId="21294AEE" w14:textId="6FC12126" w:rsidR="00311CDD" w:rsidRPr="00EF0EEC" w:rsidRDefault="00B6463E" w:rsidP="0003414D">
      <w:pPr>
        <w:pStyle w:val="Nagwek3"/>
      </w:pPr>
      <w:bookmarkStart w:id="27" w:name="_Toc13731856"/>
      <w:bookmarkStart w:id="28" w:name="_Toc285681345"/>
      <w:bookmarkStart w:id="29" w:name="_Toc286235183"/>
      <w:bookmarkStart w:id="30" w:name="_Toc286240715"/>
      <w:bookmarkStart w:id="31" w:name="_Toc286409934"/>
      <w:bookmarkStart w:id="32" w:name="_Toc286761947"/>
      <w:bookmarkStart w:id="33" w:name="_Toc286842261"/>
      <w:bookmarkStart w:id="34" w:name="_Toc286936484"/>
      <w:bookmarkStart w:id="35" w:name="_Toc24958680"/>
      <w:bookmarkStart w:id="36" w:name="_Toc285681347"/>
      <w:bookmarkStart w:id="37" w:name="_Toc286235185"/>
      <w:bookmarkStart w:id="38" w:name="_Toc286240717"/>
      <w:bookmarkStart w:id="39" w:name="_Toc286409936"/>
      <w:bookmarkStart w:id="40" w:name="_Toc286761949"/>
      <w:bookmarkStart w:id="41" w:name="_Toc286842263"/>
      <w:bookmarkStart w:id="42" w:name="_Toc286936486"/>
      <w:bookmarkStart w:id="43" w:name="_Toc13731858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EF0EEC">
        <w:t xml:space="preserve">Uwierzytelnianie użytkowników w środowisku (dotyczy poziomu klienckiego w projektowanym </w:t>
      </w:r>
      <w:r w:rsidR="00B025A1" w:rsidRPr="00EF0EEC">
        <w:t>S</w:t>
      </w:r>
      <w:r w:rsidRPr="00EF0EEC">
        <w:t>ystemi</w:t>
      </w:r>
      <w:r w:rsidR="00A2294E" w:rsidRPr="00EF0EEC">
        <w:t>e</w:t>
      </w:r>
      <w:r w:rsidRPr="00EF0EEC">
        <w:t>)</w:t>
      </w:r>
      <w:bookmarkEnd w:id="35"/>
      <w:r w:rsidRPr="00EF0EEC" w:rsidDel="00B6463E">
        <w:t xml:space="preserve"> </w:t>
      </w:r>
      <w:bookmarkStart w:id="44" w:name="_Toc230590625"/>
      <w:bookmarkStart w:id="45" w:name="_Toc230590833"/>
      <w:bookmarkStart w:id="46" w:name="_Toc230600170"/>
      <w:bookmarkStart w:id="47" w:name="_Toc230600229"/>
      <w:bookmarkStart w:id="48" w:name="_Toc230600434"/>
      <w:bookmarkStart w:id="49" w:name="_Toc230600549"/>
      <w:bookmarkStart w:id="50" w:name="_Toc230661661"/>
      <w:bookmarkStart w:id="51" w:name="_Toc231271532"/>
      <w:bookmarkStart w:id="52" w:name="_Toc278349091"/>
      <w:bookmarkStart w:id="53" w:name="_Toc304282728"/>
      <w:bookmarkStart w:id="54" w:name="_Toc231271523"/>
      <w:bookmarkStart w:id="55" w:name="_Toc233082615"/>
      <w:bookmarkStart w:id="56" w:name="_Toc278349082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0"/>
        <w:gridCol w:w="3366"/>
        <w:gridCol w:w="3638"/>
      </w:tblGrid>
      <w:tr w:rsidR="008172FC" w:rsidRPr="00EF0EEC" w14:paraId="01A4519A" w14:textId="3AA03774" w:rsidTr="00A67E03">
        <w:trPr>
          <w:trHeight w:val="588"/>
        </w:trPr>
        <w:tc>
          <w:tcPr>
            <w:tcW w:w="1365" w:type="pct"/>
            <w:shd w:val="clear" w:color="auto" w:fill="D9D9D9" w:themeFill="background1" w:themeFillShade="D9"/>
            <w:vAlign w:val="center"/>
          </w:tcPr>
          <w:p w14:paraId="1BCF0A07" w14:textId="77777777" w:rsidR="008172FC" w:rsidRPr="00EF0EEC" w:rsidRDefault="008172FC" w:rsidP="00AF75F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Typ konta</w:t>
            </w:r>
          </w:p>
          <w:p w14:paraId="66822BC8" w14:textId="5B0260F6" w:rsidR="008172FC" w:rsidRPr="00EF0EEC" w:rsidRDefault="008F44BD" w:rsidP="00AF75F3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</w:t>
            </w:r>
            <w:r w:rsidR="008172FC" w:rsidRPr="00EF0EEC">
              <w:rPr>
                <w:rFonts w:cstheme="minorHAnsi"/>
                <w:sz w:val="16"/>
                <w:szCs w:val="16"/>
              </w:rPr>
              <w:t>administrator, użytkownik, wykonawca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747" w:type="pct"/>
            <w:shd w:val="clear" w:color="auto" w:fill="D9D9D9" w:themeFill="background1" w:themeFillShade="D9"/>
            <w:vAlign w:val="center"/>
          </w:tcPr>
          <w:p w14:paraId="387093E0" w14:textId="77777777" w:rsidR="008172FC" w:rsidRPr="00EF0EEC" w:rsidRDefault="008172FC" w:rsidP="00AF75F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Sposób uwierzytelniania</w:t>
            </w:r>
          </w:p>
          <w:p w14:paraId="2AD67DC9" w14:textId="3250C655" w:rsidR="008172FC" w:rsidRPr="00EF0EEC" w:rsidRDefault="008F44BD" w:rsidP="00AF75F3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</w:t>
            </w:r>
            <w:proofErr w:type="spellStart"/>
            <w:r w:rsidR="008172FC" w:rsidRPr="00EF0EEC">
              <w:rPr>
                <w:rFonts w:cstheme="minorHAnsi"/>
                <w:sz w:val="16"/>
                <w:szCs w:val="16"/>
              </w:rPr>
              <w:t>token</w:t>
            </w:r>
            <w:proofErr w:type="spellEnd"/>
            <w:r w:rsidR="008172FC" w:rsidRPr="00EF0EEC">
              <w:rPr>
                <w:rFonts w:cstheme="minorHAnsi"/>
                <w:sz w:val="16"/>
                <w:szCs w:val="16"/>
              </w:rPr>
              <w:t>, użytkownik i hasło statyczne, użytkownik i hasło zmienne, certyfikat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888" w:type="pct"/>
            <w:shd w:val="clear" w:color="auto" w:fill="D9D9D9" w:themeFill="background1" w:themeFillShade="D9"/>
            <w:vAlign w:val="center"/>
          </w:tcPr>
          <w:p w14:paraId="22A2E18A" w14:textId="77777777" w:rsidR="008172FC" w:rsidRPr="00EF0EEC" w:rsidRDefault="008172FC" w:rsidP="00AF75F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Rodzaj mechanizmu</w:t>
            </w:r>
          </w:p>
          <w:p w14:paraId="47A58D6A" w14:textId="5FD58398" w:rsidR="008172FC" w:rsidRPr="00EF0EEC" w:rsidRDefault="008F44BD" w:rsidP="00AF75F3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</w:t>
            </w:r>
            <w:r w:rsidR="008172FC" w:rsidRPr="00EF0EEC">
              <w:rPr>
                <w:rFonts w:cstheme="minorHAnsi"/>
                <w:sz w:val="16"/>
                <w:szCs w:val="16"/>
              </w:rPr>
              <w:t>Active Directory</w:t>
            </w:r>
            <w:r w:rsidR="00932849" w:rsidRPr="00EF0EEC">
              <w:rPr>
                <w:rFonts w:cstheme="minorHAnsi"/>
                <w:sz w:val="16"/>
                <w:szCs w:val="16"/>
              </w:rPr>
              <w:t>*</w:t>
            </w:r>
            <w:r w:rsidR="008172FC" w:rsidRPr="00EF0EEC">
              <w:rPr>
                <w:rFonts w:cstheme="minorHAnsi"/>
                <w:sz w:val="16"/>
                <w:szCs w:val="16"/>
              </w:rPr>
              <w:t>, LDAP</w:t>
            </w:r>
            <w:r w:rsidR="00932849" w:rsidRPr="00EF0EEC">
              <w:rPr>
                <w:rFonts w:cstheme="minorHAnsi"/>
                <w:sz w:val="16"/>
                <w:szCs w:val="16"/>
              </w:rPr>
              <w:t>**</w:t>
            </w:r>
            <w:r w:rsidR="008172FC" w:rsidRPr="00EF0EEC">
              <w:rPr>
                <w:rFonts w:cstheme="minorHAnsi"/>
                <w:sz w:val="16"/>
                <w:szCs w:val="16"/>
              </w:rPr>
              <w:t>, logowanie lokalne,</w:t>
            </w:r>
          </w:p>
          <w:p w14:paraId="2F7C2BE4" w14:textId="1D263A75" w:rsidR="008172FC" w:rsidRPr="00EF0EEC" w:rsidRDefault="008172FC" w:rsidP="00AF75F3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EF0EEC">
              <w:rPr>
                <w:rFonts w:cstheme="minorHAnsi"/>
                <w:sz w:val="16"/>
                <w:szCs w:val="16"/>
              </w:rPr>
              <w:t>logowanie bazodanowe, logowanie aplikacyjne</w:t>
            </w:r>
            <w:r w:rsidR="008F44BD">
              <w:rPr>
                <w:rFonts w:cstheme="minorHAnsi"/>
                <w:sz w:val="16"/>
                <w:szCs w:val="16"/>
              </w:rPr>
              <w:t>)</w:t>
            </w:r>
          </w:p>
        </w:tc>
      </w:tr>
      <w:tr w:rsidR="008172FC" w:rsidRPr="00EF0EEC" w14:paraId="47CA646C" w14:textId="49AC9FFF" w:rsidTr="00A67E03">
        <w:trPr>
          <w:trHeight w:val="459"/>
        </w:trPr>
        <w:tc>
          <w:tcPr>
            <w:tcW w:w="1365" w:type="pct"/>
            <w:vAlign w:val="center"/>
          </w:tcPr>
          <w:p w14:paraId="51990C56" w14:textId="4F7863A1" w:rsidR="008172FC" w:rsidRPr="00EF0EEC" w:rsidRDefault="008172FC" w:rsidP="008F44BD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7" w:type="pct"/>
            <w:vAlign w:val="center"/>
          </w:tcPr>
          <w:p w14:paraId="777B1465" w14:textId="77777777" w:rsidR="008172FC" w:rsidRPr="00EF0EEC" w:rsidRDefault="008172FC" w:rsidP="008F44BD">
            <w:pPr>
              <w:pStyle w:val="Normalny11pt"/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88" w:type="pct"/>
            <w:vAlign w:val="center"/>
          </w:tcPr>
          <w:p w14:paraId="7E82CF20" w14:textId="77777777" w:rsidR="008172FC" w:rsidRPr="00EF0EEC" w:rsidRDefault="008172FC" w:rsidP="008F44BD">
            <w:pPr>
              <w:pStyle w:val="Normalny11pt"/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05DCD79" w14:textId="0B19B8C0" w:rsidR="006F6737" w:rsidRPr="00EF0EEC" w:rsidRDefault="00932849" w:rsidP="00ED0278">
      <w:pPr>
        <w:spacing w:before="120"/>
        <w:jc w:val="both"/>
        <w:rPr>
          <w:rFonts w:cstheme="minorHAnsi"/>
          <w:sz w:val="20"/>
          <w:szCs w:val="20"/>
        </w:rPr>
      </w:pPr>
      <w:r w:rsidRPr="00EF0EEC">
        <w:rPr>
          <w:rFonts w:cstheme="minorHAnsi"/>
          <w:sz w:val="20"/>
          <w:szCs w:val="20"/>
        </w:rPr>
        <w:t>*</w:t>
      </w:r>
      <w:r w:rsidR="006F6737" w:rsidRPr="00EF0EEC">
        <w:rPr>
          <w:rFonts w:cstheme="minorHAnsi"/>
          <w:sz w:val="20"/>
          <w:szCs w:val="20"/>
        </w:rPr>
        <w:t>Active Directory - komunikacja odbywa się zgodnie z zasadami MS Active Directory</w:t>
      </w:r>
    </w:p>
    <w:p w14:paraId="4CE49516" w14:textId="162898AC" w:rsidR="006F6737" w:rsidRPr="00EF0EEC" w:rsidRDefault="00932849" w:rsidP="00DD4BE4">
      <w:pPr>
        <w:spacing w:before="120"/>
        <w:ind w:right="-992"/>
        <w:jc w:val="both"/>
        <w:rPr>
          <w:rFonts w:cstheme="minorHAnsi"/>
          <w:sz w:val="20"/>
          <w:szCs w:val="20"/>
        </w:rPr>
      </w:pPr>
      <w:r w:rsidRPr="00EF0EEC">
        <w:rPr>
          <w:rFonts w:cstheme="minorHAnsi"/>
          <w:sz w:val="20"/>
          <w:szCs w:val="20"/>
        </w:rPr>
        <w:t>**</w:t>
      </w:r>
      <w:r w:rsidR="006F6737" w:rsidRPr="00EF0EEC">
        <w:rPr>
          <w:rFonts w:cstheme="minorHAnsi"/>
          <w:sz w:val="20"/>
          <w:szCs w:val="20"/>
        </w:rPr>
        <w:t>LDAP - komunikacja do LDAP.mf.gov.pl (porty 389 i 636 – komunikacja szyfrowana) jest puszczona globalnie</w:t>
      </w:r>
      <w:r w:rsidR="00FF179C" w:rsidRPr="00EF0EEC">
        <w:rPr>
          <w:rFonts w:cstheme="minorHAnsi"/>
          <w:sz w:val="20"/>
          <w:szCs w:val="20"/>
        </w:rPr>
        <w:t xml:space="preserve"> </w:t>
      </w:r>
      <w:r w:rsidRPr="00EF0EEC">
        <w:rPr>
          <w:rFonts w:cstheme="minorHAnsi"/>
          <w:sz w:val="20"/>
          <w:szCs w:val="20"/>
        </w:rPr>
        <w:t>i Klient nie</w:t>
      </w:r>
      <w:r w:rsidR="00FF179C" w:rsidRPr="00EF0EEC">
        <w:rPr>
          <w:rFonts w:cstheme="minorHAnsi"/>
          <w:sz w:val="20"/>
          <w:szCs w:val="20"/>
        </w:rPr>
        <w:t xml:space="preserve"> składa</w:t>
      </w:r>
      <w:r w:rsidRPr="00EF0EEC">
        <w:rPr>
          <w:rFonts w:cstheme="minorHAnsi"/>
          <w:sz w:val="20"/>
          <w:szCs w:val="20"/>
        </w:rPr>
        <w:t xml:space="preserve"> w tym obszarze</w:t>
      </w:r>
      <w:r w:rsidR="00FF179C" w:rsidRPr="00EF0EEC">
        <w:rPr>
          <w:rFonts w:cstheme="minorHAnsi"/>
          <w:sz w:val="20"/>
          <w:szCs w:val="20"/>
        </w:rPr>
        <w:t xml:space="preserve"> wniosk</w:t>
      </w:r>
      <w:r w:rsidRPr="00EF0EEC">
        <w:rPr>
          <w:rFonts w:cstheme="minorHAnsi"/>
          <w:sz w:val="20"/>
          <w:szCs w:val="20"/>
        </w:rPr>
        <w:t>u</w:t>
      </w:r>
      <w:r w:rsidR="00A63D63">
        <w:rPr>
          <w:rFonts w:cstheme="minorHAnsi"/>
          <w:sz w:val="20"/>
          <w:szCs w:val="20"/>
        </w:rPr>
        <w:t>. W pkt</w:t>
      </w:r>
      <w:r w:rsidR="006F6737" w:rsidRPr="00EF0EEC">
        <w:rPr>
          <w:rFonts w:cstheme="minorHAnsi"/>
          <w:sz w:val="20"/>
          <w:szCs w:val="20"/>
        </w:rPr>
        <w:t xml:space="preserve"> </w:t>
      </w:r>
      <w:r w:rsidR="00756DC4">
        <w:rPr>
          <w:rFonts w:cstheme="minorHAnsi"/>
          <w:sz w:val="20"/>
          <w:szCs w:val="20"/>
        </w:rPr>
        <w:t>5</w:t>
      </w:r>
      <w:r w:rsidR="006F6737" w:rsidRPr="00EF0EEC">
        <w:rPr>
          <w:rFonts w:cstheme="minorHAnsi"/>
          <w:sz w:val="20"/>
          <w:szCs w:val="20"/>
        </w:rPr>
        <w:t xml:space="preserve"> niniejszego dokumentu należy </w:t>
      </w:r>
      <w:r w:rsidRPr="00EF0EEC">
        <w:rPr>
          <w:rFonts w:cstheme="minorHAnsi"/>
          <w:sz w:val="20"/>
          <w:szCs w:val="20"/>
        </w:rPr>
        <w:t xml:space="preserve">tylko </w:t>
      </w:r>
      <w:r w:rsidR="006F6737" w:rsidRPr="00EF0EEC">
        <w:rPr>
          <w:rFonts w:cstheme="minorHAnsi"/>
          <w:sz w:val="20"/>
          <w:szCs w:val="20"/>
        </w:rPr>
        <w:t xml:space="preserve">zdefiniować konto serwisowe za pomocą, którego aplikacja połączy się do LDAP. </w:t>
      </w:r>
    </w:p>
    <w:p w14:paraId="4474A213" w14:textId="14B13753" w:rsidR="00A2294E" w:rsidRPr="00EF0EEC" w:rsidRDefault="00997F7F" w:rsidP="00CC2963">
      <w:pPr>
        <w:pStyle w:val="Nagwek3"/>
      </w:pPr>
      <w:bookmarkStart w:id="57" w:name="_Toc13731859"/>
      <w:bookmarkStart w:id="58" w:name="_Toc24958681"/>
      <w:r w:rsidRPr="00EF0EEC">
        <w:t>Obciążenia połączeń sieciowyc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7"/>
      <w:r w:rsidR="00311CDD" w:rsidRPr="00EF0EEC">
        <w:t>h</w:t>
      </w:r>
      <w:bookmarkEnd w:id="58"/>
      <w:r w:rsidR="00311CDD" w:rsidRPr="00EF0EEC">
        <w:t xml:space="preserve"> </w:t>
      </w:r>
    </w:p>
    <w:p w14:paraId="3F891F79" w14:textId="3CB30104" w:rsidR="00393850" w:rsidRPr="00043F3F" w:rsidRDefault="00A2644C" w:rsidP="00043F3F">
      <w:pPr>
        <w:spacing w:before="120"/>
        <w:ind w:right="-992"/>
        <w:jc w:val="both"/>
        <w:rPr>
          <w:rFonts w:cstheme="minorHAnsi"/>
          <w:sz w:val="20"/>
          <w:szCs w:val="20"/>
        </w:rPr>
      </w:pPr>
      <w:r w:rsidRPr="00043F3F">
        <w:rPr>
          <w:rFonts w:cstheme="minorHAnsi"/>
          <w:sz w:val="20"/>
          <w:szCs w:val="20"/>
        </w:rPr>
        <w:t xml:space="preserve">Przewidywany ruch sieciowy występujący pomiędzy poszczególnymi warstwami Systemu, a także pomiędzy Systemem </w:t>
      </w:r>
      <w:r w:rsidR="002D3BEE">
        <w:rPr>
          <w:rFonts w:cstheme="minorHAnsi"/>
          <w:sz w:val="20"/>
          <w:szCs w:val="20"/>
        </w:rPr>
        <w:br/>
      </w:r>
      <w:r w:rsidRPr="00043F3F">
        <w:rPr>
          <w:rFonts w:cstheme="minorHAnsi"/>
          <w:sz w:val="20"/>
          <w:szCs w:val="20"/>
        </w:rPr>
        <w:t>a użytkownikami i innymi powiązanymi Systemami</w:t>
      </w: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1133"/>
        <w:gridCol w:w="1134"/>
        <w:gridCol w:w="993"/>
        <w:gridCol w:w="1134"/>
        <w:gridCol w:w="991"/>
        <w:gridCol w:w="993"/>
        <w:gridCol w:w="995"/>
        <w:gridCol w:w="1274"/>
      </w:tblGrid>
      <w:tr w:rsidR="00CC2963" w:rsidRPr="00B10C0D" w14:paraId="08B69F28" w14:textId="77777777" w:rsidTr="00043BCA">
        <w:trPr>
          <w:cantSplit/>
          <w:trHeight w:val="384"/>
        </w:trPr>
        <w:tc>
          <w:tcPr>
            <w:tcW w:w="5000" w:type="pct"/>
            <w:gridSpan w:val="9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2B8C1" w14:textId="4EE15876" w:rsidR="00CC2963" w:rsidRPr="00CC2963" w:rsidRDefault="00CC2963" w:rsidP="00CC2963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bookmarkStart w:id="59" w:name="_Toc279052940"/>
            <w:bookmarkStart w:id="60" w:name="_Toc279053027"/>
            <w:bookmarkStart w:id="61" w:name="_Toc279140852"/>
            <w:bookmarkStart w:id="62" w:name="_Toc279151452"/>
            <w:bookmarkStart w:id="63" w:name="_Toc279582206"/>
            <w:bookmarkStart w:id="64" w:name="_Toc279592311"/>
            <w:bookmarkStart w:id="65" w:name="_Toc281836664"/>
            <w:bookmarkStart w:id="66" w:name="_Toc281836908"/>
            <w:bookmarkStart w:id="67" w:name="_Toc281837152"/>
            <w:bookmarkStart w:id="68" w:name="_Toc282167610"/>
            <w:bookmarkStart w:id="69" w:name="_Toc282167854"/>
            <w:bookmarkStart w:id="70" w:name="_Toc282168098"/>
            <w:bookmarkStart w:id="71" w:name="_Toc282429190"/>
            <w:bookmarkStart w:id="72" w:name="_Toc287019231"/>
            <w:bookmarkStart w:id="73" w:name="_Toc287019486"/>
            <w:bookmarkStart w:id="74" w:name="_Toc287019741"/>
            <w:bookmarkStart w:id="75" w:name="_Toc287019996"/>
            <w:bookmarkStart w:id="76" w:name="_Toc287020252"/>
            <w:bookmarkStart w:id="77" w:name="_Toc287361844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r w:rsidRPr="00CC2963">
              <w:rPr>
                <w:rFonts w:cstheme="minorHAnsi"/>
                <w:b/>
              </w:rPr>
              <w:t>Przewidywany ruch i obciążenia w sieci WAN</w:t>
            </w:r>
          </w:p>
        </w:tc>
      </w:tr>
      <w:tr w:rsidR="00043BCA" w:rsidRPr="00B10C0D" w14:paraId="7E413157" w14:textId="77777777" w:rsidTr="00043BCA">
        <w:trPr>
          <w:cantSplit/>
          <w:trHeight w:val="1768"/>
        </w:trPr>
        <w:tc>
          <w:tcPr>
            <w:tcW w:w="515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014289" w14:textId="3F5C06E1" w:rsidR="00484984" w:rsidRPr="00EF0EEC" w:rsidRDefault="00484984" w:rsidP="00AF75F3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>Fizyczna lokalizacja serwerów danej usługi</w:t>
            </w:r>
          </w:p>
          <w:p w14:paraId="2DC71C82" w14:textId="5F504109" w:rsidR="00484984" w:rsidRPr="00EF0EEC" w:rsidRDefault="00484984" w:rsidP="00AF75F3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588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00C90" w14:textId="4880B935" w:rsidR="00484984" w:rsidRPr="00EF0EEC" w:rsidRDefault="008E44F9" w:rsidP="00AF75F3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>IP</w:t>
            </w:r>
            <w:r w:rsidR="00484984" w:rsidRPr="00EF0EEC">
              <w:rPr>
                <w:rFonts w:cstheme="minorHAnsi"/>
                <w:b/>
                <w:bCs/>
                <w:sz w:val="16"/>
                <w:szCs w:val="16"/>
              </w:rPr>
              <w:t>v4 źródła</w:t>
            </w:r>
          </w:p>
          <w:p w14:paraId="171F9E58" w14:textId="64CD5711" w:rsidR="00484984" w:rsidRPr="00EF0EEC" w:rsidRDefault="00484984" w:rsidP="00AF75F3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EF0EEC">
              <w:rPr>
                <w:rFonts w:cstheme="minorHAnsi"/>
                <w:bCs/>
                <w:sz w:val="16"/>
                <w:szCs w:val="16"/>
              </w:rPr>
              <w:t>(np. sieć, podsieć, zakres adresów)</w:t>
            </w:r>
          </w:p>
        </w:tc>
        <w:tc>
          <w:tcPr>
            <w:tcW w:w="588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88AD21" w14:textId="0D4E0D6F" w:rsidR="00484984" w:rsidRPr="00EF0EEC" w:rsidRDefault="008E44F9" w:rsidP="00AF75F3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>IP</w:t>
            </w:r>
            <w:r w:rsidR="00484984" w:rsidRPr="00EF0EEC">
              <w:rPr>
                <w:rFonts w:cstheme="minorHAnsi"/>
                <w:b/>
                <w:bCs/>
                <w:sz w:val="16"/>
                <w:szCs w:val="16"/>
              </w:rPr>
              <w:t>v4 celu</w:t>
            </w:r>
          </w:p>
          <w:p w14:paraId="2C0C9376" w14:textId="2FEE657F" w:rsidR="00484984" w:rsidRPr="00EF0EEC" w:rsidRDefault="00484984" w:rsidP="00AF75F3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EF0EEC">
              <w:rPr>
                <w:rFonts w:cstheme="minorHAnsi"/>
                <w:bCs/>
                <w:sz w:val="16"/>
                <w:szCs w:val="16"/>
              </w:rPr>
              <w:t>(np. sieć, podsieć, zakres adresów)</w:t>
            </w:r>
          </w:p>
        </w:tc>
        <w:tc>
          <w:tcPr>
            <w:tcW w:w="515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CBFE2C" w14:textId="06661360" w:rsidR="00484984" w:rsidRPr="00EF0EEC" w:rsidRDefault="00484984" w:rsidP="00AF75F3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 xml:space="preserve">Protokoły </w:t>
            </w:r>
            <w:r w:rsidRPr="00EF0EEC">
              <w:rPr>
                <w:rFonts w:cstheme="minorHAnsi"/>
                <w:bCs/>
                <w:sz w:val="16"/>
                <w:szCs w:val="16"/>
              </w:rPr>
              <w:t>(TCP lub UDP)</w:t>
            </w:r>
          </w:p>
          <w:p w14:paraId="7981CD9C" w14:textId="4806C596" w:rsidR="00484984" w:rsidRPr="00EF0EEC" w:rsidRDefault="00484984" w:rsidP="00AF75F3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88" w:type="pct"/>
            <w:shd w:val="clear" w:color="auto" w:fill="D9D9D9"/>
            <w:vAlign w:val="center"/>
          </w:tcPr>
          <w:p w14:paraId="701D9C33" w14:textId="15A97754" w:rsidR="00484984" w:rsidRPr="00EF0EEC" w:rsidRDefault="00484984" w:rsidP="00AF75F3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>Port</w:t>
            </w:r>
          </w:p>
          <w:p w14:paraId="558CB0E2" w14:textId="792BB8B2" w:rsidR="00484984" w:rsidRPr="00EF0EEC" w:rsidRDefault="00484984" w:rsidP="00AF75F3">
            <w:pPr>
              <w:spacing w:before="60" w:after="60"/>
              <w:ind w:left="113" w:right="113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EF0EEC">
              <w:rPr>
                <w:rFonts w:cstheme="minorHAnsi"/>
                <w:bCs/>
                <w:sz w:val="16"/>
                <w:szCs w:val="16"/>
              </w:rPr>
              <w:t>(port lub zakres portów z puli 1-65535)</w:t>
            </w:r>
          </w:p>
        </w:tc>
        <w:tc>
          <w:tcPr>
            <w:tcW w:w="514" w:type="pct"/>
            <w:shd w:val="clear" w:color="auto" w:fill="D9D9D9"/>
            <w:vAlign w:val="center"/>
          </w:tcPr>
          <w:p w14:paraId="3204936A" w14:textId="0ECFD0DF" w:rsidR="00484984" w:rsidRPr="00EF0EEC" w:rsidRDefault="00484984" w:rsidP="00AF75F3">
            <w:pPr>
              <w:spacing w:before="60" w:after="60"/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F0EEC">
              <w:rPr>
                <w:rFonts w:cstheme="minorHAnsi"/>
                <w:b/>
                <w:sz w:val="16"/>
                <w:szCs w:val="16"/>
              </w:rPr>
              <w:t>Klasa ruchu</w:t>
            </w:r>
          </w:p>
          <w:p w14:paraId="7D3784FE" w14:textId="7498175B" w:rsidR="00484984" w:rsidRPr="00EF0EEC" w:rsidRDefault="00484984" w:rsidP="00AF75F3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  <w:lang w:val="en-US"/>
              </w:rPr>
            </w:pPr>
            <w:r w:rsidRPr="00EF0EEC">
              <w:rPr>
                <w:rFonts w:cstheme="minorHAnsi"/>
                <w:sz w:val="16"/>
                <w:szCs w:val="16"/>
                <w:lang w:val="en-US"/>
              </w:rPr>
              <w:t>(Voice, Video, D1, D2, D3)</w:t>
            </w:r>
          </w:p>
        </w:tc>
        <w:tc>
          <w:tcPr>
            <w:tcW w:w="515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B9DF46" w14:textId="27431770" w:rsidR="00484984" w:rsidRPr="00EF0EEC" w:rsidRDefault="00484984" w:rsidP="00AF75F3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 xml:space="preserve">Obciążenie jednej sesji </w:t>
            </w:r>
            <w:r w:rsidRPr="00EF0EEC">
              <w:rPr>
                <w:rFonts w:cstheme="minorHAnsi"/>
                <w:bCs/>
                <w:sz w:val="16"/>
                <w:szCs w:val="16"/>
              </w:rPr>
              <w:t>[</w:t>
            </w:r>
            <w:proofErr w:type="spellStart"/>
            <w:r w:rsidR="00A2294E" w:rsidRPr="00EF0EEC">
              <w:rPr>
                <w:rFonts w:cstheme="minorHAnsi"/>
                <w:bCs/>
                <w:sz w:val="16"/>
                <w:szCs w:val="16"/>
              </w:rPr>
              <w:t>k</w:t>
            </w:r>
            <w:r w:rsidRPr="00EF0EEC">
              <w:rPr>
                <w:rFonts w:cstheme="minorHAnsi"/>
                <w:bCs/>
                <w:sz w:val="16"/>
                <w:szCs w:val="16"/>
              </w:rPr>
              <w:t>b</w:t>
            </w:r>
            <w:proofErr w:type="spellEnd"/>
            <w:r w:rsidRPr="00EF0EEC">
              <w:rPr>
                <w:rFonts w:cstheme="minorHAnsi"/>
                <w:bCs/>
                <w:sz w:val="16"/>
                <w:szCs w:val="16"/>
              </w:rPr>
              <w:t>/s]</w:t>
            </w:r>
          </w:p>
        </w:tc>
        <w:tc>
          <w:tcPr>
            <w:tcW w:w="516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AFC74C" w14:textId="3A8DE175" w:rsidR="00484984" w:rsidRPr="003215CC" w:rsidRDefault="00CF626A" w:rsidP="00AF75F3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>Szacowana liczba</w:t>
            </w:r>
            <w:r w:rsidR="00484984" w:rsidRPr="003215CC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484984" w:rsidRPr="003215CC">
              <w:rPr>
                <w:rFonts w:cstheme="minorHAnsi"/>
                <w:b/>
                <w:bCs/>
                <w:sz w:val="16"/>
                <w:szCs w:val="16"/>
              </w:rPr>
              <w:t>jednoczes</w:t>
            </w:r>
            <w:r w:rsidRPr="003215CC">
              <w:rPr>
                <w:rFonts w:cstheme="minorHAnsi"/>
                <w:b/>
                <w:bCs/>
                <w:sz w:val="16"/>
                <w:szCs w:val="16"/>
              </w:rPr>
              <w:t>-</w:t>
            </w:r>
            <w:r w:rsidR="00484984" w:rsidRPr="003215CC">
              <w:rPr>
                <w:rFonts w:cstheme="minorHAnsi"/>
                <w:b/>
                <w:bCs/>
                <w:sz w:val="16"/>
                <w:szCs w:val="16"/>
              </w:rPr>
              <w:t>nych</w:t>
            </w:r>
            <w:proofErr w:type="spellEnd"/>
            <w:r w:rsidR="00484984" w:rsidRPr="003215CC">
              <w:rPr>
                <w:rFonts w:cstheme="minorHAnsi"/>
                <w:b/>
                <w:bCs/>
                <w:sz w:val="16"/>
                <w:szCs w:val="16"/>
              </w:rPr>
              <w:t xml:space="preserve"> sesji</w:t>
            </w:r>
          </w:p>
          <w:p w14:paraId="0CB72ED0" w14:textId="2AB1E9B9" w:rsidR="00484984" w:rsidRPr="003215CC" w:rsidRDefault="00484984" w:rsidP="00AF75F3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215CC">
              <w:rPr>
                <w:rFonts w:cstheme="minorHAnsi"/>
                <w:bCs/>
                <w:sz w:val="16"/>
                <w:szCs w:val="16"/>
              </w:rPr>
              <w:t>[</w:t>
            </w:r>
            <w:r w:rsidR="006F6737" w:rsidRPr="003215CC">
              <w:rPr>
                <w:rFonts w:cstheme="minorHAnsi"/>
                <w:bCs/>
                <w:sz w:val="16"/>
                <w:szCs w:val="16"/>
              </w:rPr>
              <w:t xml:space="preserve">liczba </w:t>
            </w:r>
            <w:r w:rsidRPr="003215CC">
              <w:rPr>
                <w:rFonts w:cstheme="minorHAnsi"/>
                <w:bCs/>
                <w:sz w:val="16"/>
                <w:szCs w:val="16"/>
              </w:rPr>
              <w:t>sesj</w:t>
            </w:r>
            <w:r w:rsidR="006F6737" w:rsidRPr="003215CC">
              <w:rPr>
                <w:rFonts w:cstheme="minorHAnsi"/>
                <w:bCs/>
                <w:sz w:val="16"/>
                <w:szCs w:val="16"/>
              </w:rPr>
              <w:t>i</w:t>
            </w:r>
            <w:r w:rsidRPr="003215CC">
              <w:rPr>
                <w:rFonts w:cstheme="minorHAnsi"/>
                <w:bCs/>
                <w:sz w:val="16"/>
                <w:szCs w:val="16"/>
              </w:rPr>
              <w:t>/s]</w:t>
            </w:r>
          </w:p>
        </w:tc>
        <w:tc>
          <w:tcPr>
            <w:tcW w:w="661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9F4716" w14:textId="77777777" w:rsidR="00484984" w:rsidRPr="003215CC" w:rsidRDefault="00484984" w:rsidP="00AF75F3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215CC">
              <w:rPr>
                <w:rFonts w:cstheme="minorHAnsi"/>
                <w:b/>
                <w:bCs/>
                <w:sz w:val="16"/>
                <w:szCs w:val="16"/>
              </w:rPr>
              <w:t>Liczba użytkowników z podziałem na lokalizacje</w:t>
            </w:r>
          </w:p>
          <w:p w14:paraId="0D7567DF" w14:textId="77777777" w:rsidR="00A2294E" w:rsidRPr="003215CC" w:rsidRDefault="00484984" w:rsidP="00AF75F3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215CC">
              <w:rPr>
                <w:rFonts w:cstheme="minorHAnsi"/>
                <w:bCs/>
                <w:sz w:val="16"/>
                <w:szCs w:val="16"/>
              </w:rPr>
              <w:t>[liczba</w:t>
            </w:r>
            <w:r w:rsidR="006F6737" w:rsidRPr="003215CC">
              <w:rPr>
                <w:rFonts w:cstheme="minorHAnsi"/>
                <w:bCs/>
                <w:sz w:val="16"/>
                <w:szCs w:val="16"/>
              </w:rPr>
              <w:t xml:space="preserve"> użytkowników</w:t>
            </w:r>
            <w:r w:rsidRPr="003215CC">
              <w:rPr>
                <w:rFonts w:cstheme="minorHAnsi"/>
                <w:bCs/>
                <w:sz w:val="16"/>
                <w:szCs w:val="16"/>
              </w:rPr>
              <w:t>/</w:t>
            </w:r>
          </w:p>
          <w:p w14:paraId="6A8BA5BF" w14:textId="6C1E848A" w:rsidR="00484984" w:rsidRPr="00B10C0D" w:rsidRDefault="00484984" w:rsidP="00AF75F3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B10C0D">
              <w:rPr>
                <w:rFonts w:cstheme="minorHAnsi"/>
                <w:bCs/>
                <w:sz w:val="16"/>
                <w:szCs w:val="16"/>
              </w:rPr>
              <w:t>lokalizacja]</w:t>
            </w:r>
          </w:p>
        </w:tc>
      </w:tr>
      <w:tr w:rsidR="00043BCA" w:rsidRPr="003215CC" w14:paraId="7E03D1E7" w14:textId="77777777" w:rsidTr="001F2C9E">
        <w:trPr>
          <w:trHeight w:val="340"/>
        </w:trPr>
        <w:tc>
          <w:tcPr>
            <w:tcW w:w="515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9B9D3A" w14:textId="2C0FB7C4" w:rsidR="00484984" w:rsidRPr="008F44BD" w:rsidRDefault="00484984" w:rsidP="005F35A8">
            <w:pPr>
              <w:spacing w:before="120" w:after="12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B6F44" w14:textId="77777777" w:rsidR="00484984" w:rsidRPr="008F44BD" w:rsidRDefault="00484984" w:rsidP="005F35A8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8828F" w14:textId="77777777" w:rsidR="00484984" w:rsidRPr="008F44BD" w:rsidRDefault="00484984" w:rsidP="005F35A8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56F48" w14:textId="77777777" w:rsidR="00484984" w:rsidRPr="008F44BD" w:rsidRDefault="00484984" w:rsidP="005F35A8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8" w:type="pct"/>
            <w:vAlign w:val="center"/>
          </w:tcPr>
          <w:p w14:paraId="2C9DF98F" w14:textId="77777777" w:rsidR="00484984" w:rsidRPr="008F44BD" w:rsidRDefault="00484984" w:rsidP="005F35A8">
            <w:pPr>
              <w:spacing w:before="120" w:after="120"/>
              <w:ind w:left="14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4" w:type="pct"/>
            <w:vAlign w:val="center"/>
          </w:tcPr>
          <w:p w14:paraId="150E7A3A" w14:textId="00CF5289" w:rsidR="00484984" w:rsidRPr="008F44BD" w:rsidRDefault="00484984" w:rsidP="005F35A8">
            <w:pPr>
              <w:spacing w:before="120" w:after="120"/>
              <w:ind w:left="143" w:right="-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AF3FF" w14:textId="38AE62BB" w:rsidR="00484984" w:rsidRPr="008F44BD" w:rsidRDefault="00484984" w:rsidP="005F35A8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F6B7C" w14:textId="77777777" w:rsidR="00484984" w:rsidRPr="008F44BD" w:rsidRDefault="00484984" w:rsidP="005F35A8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B329C" w14:textId="77777777" w:rsidR="00484984" w:rsidRPr="008F44BD" w:rsidRDefault="00484984" w:rsidP="005F35A8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</w:tbl>
    <w:p w14:paraId="46222A7C" w14:textId="77777777" w:rsidR="00DA6214" w:rsidRDefault="00DA6214" w:rsidP="00A2644C">
      <w:pPr>
        <w:spacing w:before="120" w:after="80"/>
        <w:ind w:right="-851"/>
        <w:rPr>
          <w:rFonts w:cstheme="minorHAnsi"/>
        </w:rPr>
      </w:pPr>
    </w:p>
    <w:tbl>
      <w:tblPr>
        <w:tblW w:w="5400" w:type="pct"/>
        <w:tblLook w:val="01E0" w:firstRow="1" w:lastRow="1" w:firstColumn="1" w:lastColumn="1" w:noHBand="0" w:noVBand="0"/>
      </w:tblPr>
      <w:tblGrid>
        <w:gridCol w:w="1374"/>
        <w:gridCol w:w="1769"/>
        <w:gridCol w:w="2229"/>
        <w:gridCol w:w="2277"/>
        <w:gridCol w:w="1985"/>
      </w:tblGrid>
      <w:tr w:rsidR="00F32FB6" w:rsidRPr="00EF0EEC" w14:paraId="056F7B19" w14:textId="77777777" w:rsidTr="00043BCA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22F2371" w14:textId="088EE279" w:rsidR="00F32FB6" w:rsidRPr="00043BCA" w:rsidRDefault="00043BCA" w:rsidP="00AF75F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4A089B">
              <w:rPr>
                <w:rFonts w:cstheme="minorHAnsi"/>
                <w:b/>
              </w:rPr>
              <w:t>Przewidywane</w:t>
            </w:r>
            <w:r w:rsidR="00195CE0" w:rsidRPr="004A089B">
              <w:rPr>
                <w:rFonts w:cstheme="minorHAnsi"/>
                <w:b/>
              </w:rPr>
              <w:t xml:space="preserve"> maksymalne</w:t>
            </w:r>
            <w:r w:rsidRPr="004A089B">
              <w:rPr>
                <w:rFonts w:cstheme="minorHAnsi"/>
                <w:b/>
              </w:rPr>
              <w:t xml:space="preserve"> obciążenia z podziałem na źródło ruchu</w:t>
            </w:r>
            <w:r w:rsidR="00123BD8" w:rsidRPr="004A089B">
              <w:rPr>
                <w:rFonts w:cstheme="minorHAnsi"/>
                <w:b/>
              </w:rPr>
              <w:t xml:space="preserve"> </w:t>
            </w:r>
          </w:p>
        </w:tc>
      </w:tr>
      <w:tr w:rsidR="007B0B09" w:rsidRPr="00EF0EEC" w14:paraId="0A640466" w14:textId="6C342C67" w:rsidTr="00043BCA"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83FE0BC" w14:textId="77777777" w:rsidR="007B0B09" w:rsidRPr="00A3679C" w:rsidRDefault="007B0B09" w:rsidP="00AF75F3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bookmarkStart w:id="78" w:name="_Toc13731860"/>
            <w:r w:rsidRPr="00A3679C">
              <w:rPr>
                <w:rFonts w:cstheme="minorHAnsi"/>
                <w:b/>
                <w:sz w:val="20"/>
                <w:szCs w:val="20"/>
              </w:rPr>
              <w:t>Źródło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973EE1A" w14:textId="77777777" w:rsidR="00A2294E" w:rsidRPr="00A3679C" w:rsidRDefault="007B0B09" w:rsidP="00AF75F3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b/>
                <w:sz w:val="20"/>
                <w:szCs w:val="20"/>
              </w:rPr>
              <w:t xml:space="preserve">Obciążenia jednej sesji </w:t>
            </w:r>
          </w:p>
          <w:p w14:paraId="459D8CA6" w14:textId="7F8247B7" w:rsidR="007B0B09" w:rsidRPr="00A3679C" w:rsidRDefault="007B0B09" w:rsidP="00AF75F3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sz w:val="20"/>
                <w:szCs w:val="20"/>
              </w:rPr>
              <w:t>[</w:t>
            </w:r>
            <w:proofErr w:type="spellStart"/>
            <w:r w:rsidRPr="00A3679C">
              <w:rPr>
                <w:rFonts w:cstheme="minorHAnsi"/>
                <w:sz w:val="20"/>
                <w:szCs w:val="20"/>
              </w:rPr>
              <w:t>kb</w:t>
            </w:r>
            <w:proofErr w:type="spellEnd"/>
            <w:r w:rsidRPr="00A3679C">
              <w:rPr>
                <w:rFonts w:cstheme="minorHAnsi"/>
                <w:sz w:val="20"/>
                <w:szCs w:val="20"/>
              </w:rPr>
              <w:t>/s]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831C9E6" w14:textId="77777777" w:rsidR="00A2294E" w:rsidRPr="00A3679C" w:rsidRDefault="007B0B09" w:rsidP="00AF75F3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b/>
                <w:sz w:val="20"/>
                <w:szCs w:val="20"/>
              </w:rPr>
              <w:t>Liczba użytkowników/</w:t>
            </w:r>
          </w:p>
          <w:p w14:paraId="48299BFD" w14:textId="591B7B42" w:rsidR="007B0B09" w:rsidRPr="00A3679C" w:rsidRDefault="007B0B09" w:rsidP="00AF75F3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b/>
                <w:sz w:val="20"/>
                <w:szCs w:val="20"/>
              </w:rPr>
              <w:t>liczba systemów biznesowych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CE89075" w14:textId="77777777" w:rsidR="00EC68C1" w:rsidRPr="00A3679C" w:rsidRDefault="007B0B09" w:rsidP="00AF75F3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b/>
                <w:sz w:val="20"/>
                <w:szCs w:val="20"/>
              </w:rPr>
              <w:t>Liczba jednoczesnych sesji</w:t>
            </w:r>
          </w:p>
          <w:p w14:paraId="7F521106" w14:textId="4F3482D7" w:rsidR="007B0B09" w:rsidRPr="00A3679C" w:rsidRDefault="00EC68C1" w:rsidP="00AF75F3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sz w:val="20"/>
                <w:szCs w:val="20"/>
              </w:rPr>
              <w:t>[</w:t>
            </w:r>
            <w:r w:rsidR="006F6737" w:rsidRPr="00A3679C">
              <w:rPr>
                <w:rFonts w:cstheme="minorHAnsi"/>
                <w:sz w:val="20"/>
                <w:szCs w:val="20"/>
              </w:rPr>
              <w:t xml:space="preserve">liczba </w:t>
            </w:r>
            <w:r w:rsidRPr="00A3679C">
              <w:rPr>
                <w:rFonts w:cstheme="minorHAnsi"/>
                <w:sz w:val="20"/>
                <w:szCs w:val="20"/>
              </w:rPr>
              <w:t>sesj</w:t>
            </w:r>
            <w:r w:rsidR="006F6737" w:rsidRPr="00A3679C">
              <w:rPr>
                <w:rFonts w:cstheme="minorHAnsi"/>
                <w:sz w:val="20"/>
                <w:szCs w:val="20"/>
              </w:rPr>
              <w:t>i</w:t>
            </w:r>
            <w:r w:rsidRPr="00A3679C">
              <w:rPr>
                <w:rFonts w:cstheme="minorHAnsi"/>
                <w:sz w:val="20"/>
                <w:szCs w:val="20"/>
              </w:rPr>
              <w:t>/s]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FD95FE9" w14:textId="77777777" w:rsidR="00A2294E" w:rsidRPr="00A3679C" w:rsidRDefault="00B42A33" w:rsidP="00AF75F3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b/>
                <w:sz w:val="20"/>
                <w:szCs w:val="20"/>
              </w:rPr>
              <w:t>S</w:t>
            </w:r>
            <w:r w:rsidR="007B0B09" w:rsidRPr="00A3679C">
              <w:rPr>
                <w:rFonts w:cstheme="minorHAnsi"/>
                <w:b/>
                <w:sz w:val="20"/>
                <w:szCs w:val="20"/>
              </w:rPr>
              <w:t xml:space="preserve">umaryczne obciążenie usługi </w:t>
            </w:r>
          </w:p>
          <w:p w14:paraId="164A084C" w14:textId="37DC5429" w:rsidR="007B0B09" w:rsidRPr="00A3679C" w:rsidRDefault="00B42A33" w:rsidP="00AF75F3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A3679C">
              <w:rPr>
                <w:rFonts w:cstheme="minorHAnsi"/>
                <w:sz w:val="20"/>
                <w:szCs w:val="20"/>
              </w:rPr>
              <w:t>[</w:t>
            </w:r>
            <w:proofErr w:type="spellStart"/>
            <w:r w:rsidR="007B0B09" w:rsidRPr="00A3679C">
              <w:rPr>
                <w:rFonts w:cstheme="minorHAnsi"/>
                <w:sz w:val="20"/>
                <w:szCs w:val="20"/>
              </w:rPr>
              <w:t>kb</w:t>
            </w:r>
            <w:proofErr w:type="spellEnd"/>
            <w:r w:rsidR="007B0B09" w:rsidRPr="00A3679C">
              <w:rPr>
                <w:rFonts w:cstheme="minorHAnsi"/>
                <w:sz w:val="20"/>
                <w:szCs w:val="20"/>
              </w:rPr>
              <w:t>/s</w:t>
            </w:r>
            <w:r w:rsidR="00730106" w:rsidRPr="00A3679C">
              <w:rPr>
                <w:rFonts w:cstheme="minorHAnsi"/>
                <w:sz w:val="20"/>
                <w:szCs w:val="20"/>
              </w:rPr>
              <w:t>]</w:t>
            </w:r>
          </w:p>
          <w:p w14:paraId="28985392" w14:textId="77777777" w:rsidR="007B0B09" w:rsidRPr="00A3679C" w:rsidRDefault="007B0B09" w:rsidP="00AF75F3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B0B09" w:rsidRPr="00EF0EEC" w14:paraId="0238C678" w14:textId="62ED4D0C" w:rsidTr="00043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713" w:type="pct"/>
            <w:vAlign w:val="center"/>
          </w:tcPr>
          <w:p w14:paraId="72C60CD9" w14:textId="77777777" w:rsidR="007B0B09" w:rsidRPr="00EF0EEC" w:rsidRDefault="007B0B09" w:rsidP="00AF75F3">
            <w:pPr>
              <w:jc w:val="center"/>
              <w:rPr>
                <w:rFonts w:cstheme="minorHAnsi"/>
                <w:szCs w:val="20"/>
              </w:rPr>
            </w:pPr>
            <w:r w:rsidRPr="00EF0EEC">
              <w:rPr>
                <w:rFonts w:cstheme="minorHAnsi"/>
                <w:szCs w:val="20"/>
              </w:rPr>
              <w:t>Internet</w:t>
            </w:r>
          </w:p>
        </w:tc>
        <w:tc>
          <w:tcPr>
            <w:tcW w:w="918" w:type="pct"/>
            <w:vAlign w:val="center"/>
          </w:tcPr>
          <w:p w14:paraId="32E7D0B3" w14:textId="77777777" w:rsidR="007B0B09" w:rsidRPr="00EF0EEC" w:rsidRDefault="007B0B09" w:rsidP="005F35A8">
            <w:pPr>
              <w:spacing w:before="120" w:after="0"/>
              <w:rPr>
                <w:rFonts w:cstheme="minorHAnsi"/>
                <w:szCs w:val="20"/>
              </w:rPr>
            </w:pPr>
          </w:p>
        </w:tc>
        <w:tc>
          <w:tcPr>
            <w:tcW w:w="1157" w:type="pct"/>
            <w:vAlign w:val="center"/>
          </w:tcPr>
          <w:p w14:paraId="023E4437" w14:textId="77777777" w:rsidR="007B0B09" w:rsidRPr="00EF0EEC" w:rsidRDefault="007B0B09" w:rsidP="005F35A8">
            <w:pPr>
              <w:spacing w:before="120" w:after="0"/>
              <w:rPr>
                <w:rFonts w:cstheme="minorHAnsi"/>
                <w:szCs w:val="20"/>
              </w:rPr>
            </w:pPr>
          </w:p>
        </w:tc>
        <w:tc>
          <w:tcPr>
            <w:tcW w:w="1182" w:type="pct"/>
            <w:vAlign w:val="center"/>
          </w:tcPr>
          <w:p w14:paraId="29CB95A6" w14:textId="77777777" w:rsidR="007B0B09" w:rsidRPr="00EF0EEC" w:rsidRDefault="007B0B09" w:rsidP="005F35A8">
            <w:pPr>
              <w:keepNext/>
              <w:spacing w:before="120" w:after="0"/>
              <w:rPr>
                <w:rFonts w:cstheme="minorHAnsi"/>
                <w:szCs w:val="20"/>
              </w:rPr>
            </w:pPr>
          </w:p>
        </w:tc>
        <w:tc>
          <w:tcPr>
            <w:tcW w:w="1030" w:type="pct"/>
            <w:vAlign w:val="center"/>
          </w:tcPr>
          <w:p w14:paraId="44B1BFDE" w14:textId="77777777" w:rsidR="007B0B09" w:rsidRPr="00EF0EEC" w:rsidRDefault="007B0B09" w:rsidP="005F35A8">
            <w:pPr>
              <w:keepNext/>
              <w:spacing w:before="120" w:after="0"/>
              <w:rPr>
                <w:rFonts w:cstheme="minorHAnsi"/>
                <w:szCs w:val="20"/>
              </w:rPr>
            </w:pPr>
          </w:p>
        </w:tc>
      </w:tr>
      <w:tr w:rsidR="007B0B09" w:rsidRPr="00EF0EEC" w14:paraId="006EBEC2" w14:textId="2B06C814" w:rsidTr="00043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713" w:type="pct"/>
            <w:vAlign w:val="center"/>
          </w:tcPr>
          <w:p w14:paraId="2EDE3005" w14:textId="77777777" w:rsidR="007B0B09" w:rsidRDefault="007B0B09" w:rsidP="004473A9">
            <w:pPr>
              <w:spacing w:after="0"/>
              <w:jc w:val="center"/>
              <w:rPr>
                <w:rFonts w:cstheme="minorHAnsi"/>
                <w:szCs w:val="20"/>
              </w:rPr>
            </w:pPr>
            <w:r w:rsidRPr="00EF0EEC">
              <w:rPr>
                <w:rFonts w:cstheme="minorHAnsi"/>
                <w:szCs w:val="20"/>
              </w:rPr>
              <w:t>Ekstranet</w:t>
            </w:r>
          </w:p>
          <w:p w14:paraId="67663C66" w14:textId="2C580811" w:rsidR="004473A9" w:rsidRPr="004473A9" w:rsidRDefault="004473A9" w:rsidP="004473A9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4473A9">
              <w:rPr>
                <w:rFonts w:cstheme="minorHAnsi"/>
                <w:sz w:val="16"/>
                <w:szCs w:val="16"/>
              </w:rPr>
              <w:t>(np.</w:t>
            </w:r>
            <w:r w:rsidRPr="004473A9">
              <w:rPr>
                <w:sz w:val="16"/>
                <w:szCs w:val="16"/>
              </w:rPr>
              <w:t xml:space="preserve"> </w:t>
            </w:r>
            <w:proofErr w:type="spellStart"/>
            <w:r w:rsidRPr="004473A9">
              <w:rPr>
                <w:sz w:val="16"/>
                <w:szCs w:val="16"/>
              </w:rPr>
              <w:t>govnet</w:t>
            </w:r>
            <w:proofErr w:type="spellEnd"/>
            <w:r w:rsidRPr="004473A9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918" w:type="pct"/>
            <w:vAlign w:val="center"/>
          </w:tcPr>
          <w:p w14:paraId="582806CB" w14:textId="77777777" w:rsidR="007B0B09" w:rsidRPr="00EF0EEC" w:rsidRDefault="007B0B09" w:rsidP="005F35A8">
            <w:pPr>
              <w:spacing w:before="120" w:after="0"/>
              <w:rPr>
                <w:rFonts w:cstheme="minorHAnsi"/>
                <w:szCs w:val="20"/>
              </w:rPr>
            </w:pPr>
          </w:p>
        </w:tc>
        <w:tc>
          <w:tcPr>
            <w:tcW w:w="1157" w:type="pct"/>
            <w:vAlign w:val="center"/>
          </w:tcPr>
          <w:p w14:paraId="12998F9D" w14:textId="77777777" w:rsidR="007B0B09" w:rsidRPr="00EF0EEC" w:rsidRDefault="007B0B09" w:rsidP="005F35A8">
            <w:pPr>
              <w:spacing w:before="120" w:after="0"/>
              <w:rPr>
                <w:rFonts w:cstheme="minorHAnsi"/>
                <w:szCs w:val="20"/>
              </w:rPr>
            </w:pPr>
          </w:p>
        </w:tc>
        <w:tc>
          <w:tcPr>
            <w:tcW w:w="1182" w:type="pct"/>
            <w:vAlign w:val="center"/>
          </w:tcPr>
          <w:p w14:paraId="282722CC" w14:textId="77777777" w:rsidR="007B0B09" w:rsidRPr="00EF0EEC" w:rsidRDefault="007B0B09" w:rsidP="005F35A8">
            <w:pPr>
              <w:keepNext/>
              <w:spacing w:before="120" w:after="0"/>
              <w:rPr>
                <w:rFonts w:cstheme="minorHAnsi"/>
                <w:szCs w:val="20"/>
              </w:rPr>
            </w:pPr>
          </w:p>
        </w:tc>
        <w:tc>
          <w:tcPr>
            <w:tcW w:w="1030" w:type="pct"/>
            <w:vAlign w:val="center"/>
          </w:tcPr>
          <w:p w14:paraId="3E36792A" w14:textId="77777777" w:rsidR="007B0B09" w:rsidRPr="00EF0EEC" w:rsidRDefault="007B0B09" w:rsidP="005F35A8">
            <w:pPr>
              <w:keepNext/>
              <w:spacing w:before="120" w:after="0"/>
              <w:rPr>
                <w:rFonts w:cstheme="minorHAnsi"/>
                <w:szCs w:val="20"/>
              </w:rPr>
            </w:pPr>
          </w:p>
        </w:tc>
      </w:tr>
    </w:tbl>
    <w:p w14:paraId="02A649C5" w14:textId="15B1D7E4" w:rsidR="00997F7F" w:rsidRPr="00EF0EEC" w:rsidRDefault="00997F7F" w:rsidP="0003414D">
      <w:pPr>
        <w:pStyle w:val="Nagwek3"/>
      </w:pPr>
      <w:bookmarkStart w:id="79" w:name="_Toc24958682"/>
      <w:r w:rsidRPr="00EF0EEC">
        <w:t xml:space="preserve">Architektura </w:t>
      </w:r>
      <w:bookmarkEnd w:id="54"/>
      <w:bookmarkEnd w:id="55"/>
      <w:bookmarkEnd w:id="56"/>
      <w:r w:rsidRPr="00EF0EEC">
        <w:t>Środowiska Systemu</w:t>
      </w:r>
      <w:bookmarkStart w:id="80" w:name="_Toc287019228"/>
      <w:bookmarkStart w:id="81" w:name="_Toc287019483"/>
      <w:bookmarkStart w:id="82" w:name="_Toc287019738"/>
      <w:bookmarkStart w:id="83" w:name="_Toc287019993"/>
      <w:bookmarkStart w:id="84" w:name="_Toc287020249"/>
      <w:bookmarkStart w:id="85" w:name="_Toc287361841"/>
      <w:bookmarkStart w:id="86" w:name="_Toc278349092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14:paraId="457C7948" w14:textId="70510345" w:rsidR="0046681B" w:rsidRPr="00EF0EEC" w:rsidRDefault="00A20CBA" w:rsidP="00DD4BE4">
      <w:pPr>
        <w:spacing w:after="240" w:line="240" w:lineRule="auto"/>
        <w:ind w:right="-992"/>
        <w:jc w:val="both"/>
        <w:rPr>
          <w:rFonts w:cstheme="minorHAnsi"/>
        </w:rPr>
      </w:pPr>
      <w:r w:rsidRPr="00EF0EEC">
        <w:rPr>
          <w:rFonts w:cstheme="minorHAnsi"/>
        </w:rPr>
        <w:t xml:space="preserve">Na rysunku należy przedstawić model logiczny środowiska </w:t>
      </w:r>
      <w:r w:rsidR="000B56D1" w:rsidRPr="00EF0EEC">
        <w:rPr>
          <w:rFonts w:cstheme="minorHAnsi"/>
        </w:rPr>
        <w:t>danego systemu w rozbiciu na komponenty</w:t>
      </w:r>
      <w:r w:rsidRPr="00EF0EEC">
        <w:rPr>
          <w:rFonts w:cstheme="minorHAnsi"/>
        </w:rPr>
        <w:t>, wykonany w dowolnym narzędziu np.: MS</w:t>
      </w:r>
      <w:r w:rsidR="00D53665" w:rsidRPr="00EF0EEC">
        <w:rPr>
          <w:rFonts w:cstheme="minorHAnsi"/>
        </w:rPr>
        <w:t xml:space="preserve"> VISIO lub Enterprise Architect.</w:t>
      </w:r>
    </w:p>
    <w:p w14:paraId="6E97606E" w14:textId="588C2C24" w:rsidR="0046681B" w:rsidRDefault="0046681B" w:rsidP="00DD4BE4">
      <w:pPr>
        <w:spacing w:after="240" w:line="240" w:lineRule="auto"/>
        <w:ind w:right="-992"/>
        <w:rPr>
          <w:rFonts w:cstheme="minorHAnsi"/>
        </w:rPr>
      </w:pPr>
      <w:r w:rsidRPr="00EF0EEC">
        <w:rPr>
          <w:rFonts w:cstheme="minorHAnsi"/>
        </w:rPr>
        <w:lastRenderedPageBreak/>
        <w:t>Przykładowe symbole do wykorzystania:</w:t>
      </w:r>
    </w:p>
    <w:tbl>
      <w:tblPr>
        <w:tblStyle w:val="Tabela-Siatka"/>
        <w:tblW w:w="1044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7"/>
        <w:gridCol w:w="1892"/>
        <w:gridCol w:w="7327"/>
      </w:tblGrid>
      <w:tr w:rsidR="00EF0EEC" w14:paraId="6E53FB67" w14:textId="77777777" w:rsidTr="00133C30">
        <w:trPr>
          <w:trHeight w:val="1838"/>
        </w:trPr>
        <w:tc>
          <w:tcPr>
            <w:tcW w:w="1227" w:type="dxa"/>
            <w:vAlign w:val="center"/>
          </w:tcPr>
          <w:p w14:paraId="2DB37E64" w14:textId="3DBD67DF" w:rsidR="00EF0EEC" w:rsidRDefault="00EF0EEC" w:rsidP="00133C30">
            <w:pPr>
              <w:spacing w:after="240"/>
              <w:ind w:right="-992"/>
              <w:rPr>
                <w:rFonts w:cstheme="minorHAnsi"/>
              </w:rPr>
            </w:pPr>
            <w:r w:rsidRPr="00A6504B">
              <w:rPr>
                <w:rFonts w:cstheme="minorHAnsi"/>
                <w:noProof/>
              </w:rPr>
              <w:drawing>
                <wp:inline distT="0" distB="0" distL="0" distR="0" wp14:anchorId="2646BB8B" wp14:editId="02957BB2">
                  <wp:extent cx="525145" cy="648335"/>
                  <wp:effectExtent l="0" t="0" r="8255" b="0"/>
                  <wp:docPr id="15" name="Obraz 15" descr="b (3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b (3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2" w:type="dxa"/>
            <w:vAlign w:val="center"/>
          </w:tcPr>
          <w:p w14:paraId="339F4253" w14:textId="77777777" w:rsidR="00EF0EEC" w:rsidRPr="00EF0EEC" w:rsidRDefault="00EF0EEC" w:rsidP="00133C30">
            <w:pPr>
              <w:keepNext/>
              <w:rPr>
                <w:rFonts w:asciiTheme="minorHAnsi" w:hAnsiTheme="minorHAnsi" w:cstheme="minorHAnsi"/>
              </w:rPr>
            </w:pPr>
            <w:r w:rsidRPr="00EF0EEC">
              <w:rPr>
                <w:rFonts w:asciiTheme="minorHAnsi" w:hAnsiTheme="minorHAnsi" w:cstheme="minorHAnsi"/>
              </w:rPr>
              <w:t>Serwer AP</w:t>
            </w:r>
          </w:p>
          <w:p w14:paraId="1E37CDBC" w14:textId="7FC03BAC" w:rsidR="00EF0EEC" w:rsidRDefault="00EF0EEC" w:rsidP="00133C30">
            <w:pPr>
              <w:spacing w:after="240"/>
              <w:ind w:right="-992"/>
              <w:rPr>
                <w:rFonts w:cstheme="minorHAnsi"/>
              </w:rPr>
            </w:pPr>
            <w:r w:rsidRPr="006D6226">
              <w:rPr>
                <w:rFonts w:asciiTheme="minorHAnsi" w:hAnsiTheme="minorHAnsi" w:cstheme="minorHAnsi"/>
              </w:rPr>
              <w:t>Serwer OS</w:t>
            </w:r>
          </w:p>
        </w:tc>
        <w:tc>
          <w:tcPr>
            <w:tcW w:w="7327" w:type="dxa"/>
            <w:vMerge w:val="restart"/>
            <w:vAlign w:val="center"/>
          </w:tcPr>
          <w:p w14:paraId="5DDC7A7D" w14:textId="1D4C28C4" w:rsidR="00EF0EEC" w:rsidRDefault="00EF0EEC" w:rsidP="00133C30">
            <w:pPr>
              <w:spacing w:after="240"/>
              <w:ind w:right="-992"/>
              <w:rPr>
                <w:rFonts w:cstheme="minorHAnsi"/>
              </w:rPr>
            </w:pPr>
            <w:r w:rsidRPr="00A6504B">
              <w:rPr>
                <w:rFonts w:cstheme="minorHAnsi"/>
                <w:noProof/>
              </w:rPr>
              <w:drawing>
                <wp:anchor distT="0" distB="0" distL="114300" distR="114300" simplePos="0" relativeHeight="251658240" behindDoc="1" locked="0" layoutInCell="1" allowOverlap="1" wp14:anchorId="0DC4AF23" wp14:editId="484D1742">
                  <wp:simplePos x="0" y="0"/>
                  <wp:positionH relativeFrom="page">
                    <wp:posOffset>95534</wp:posOffset>
                  </wp:positionH>
                  <wp:positionV relativeFrom="margin">
                    <wp:posOffset>283059</wp:posOffset>
                  </wp:positionV>
                  <wp:extent cx="4657725" cy="2933700"/>
                  <wp:effectExtent l="0" t="0" r="9525" b="0"/>
                  <wp:wrapTight wrapText="bothSides">
                    <wp:wrapPolygon edited="0">
                      <wp:start x="0" y="0"/>
                      <wp:lineTo x="0" y="21460"/>
                      <wp:lineTo x="21556" y="21460"/>
                      <wp:lineTo x="21556" y="0"/>
                      <wp:lineTo x="0" y="0"/>
                    </wp:wrapPolygon>
                  </wp:wrapTight>
                  <wp:docPr id="7" name="Obraz 7" descr="C:\Users\HDES\Desktop\Bez tytuł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DES\Desktop\Bez tytuł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7725" cy="293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F0EEC" w14:paraId="1CAC0DBB" w14:textId="77777777" w:rsidTr="00133C30">
        <w:trPr>
          <w:trHeight w:val="1883"/>
        </w:trPr>
        <w:tc>
          <w:tcPr>
            <w:tcW w:w="1227" w:type="dxa"/>
            <w:vAlign w:val="center"/>
          </w:tcPr>
          <w:p w14:paraId="0748D91C" w14:textId="1CFC660F" w:rsidR="00EF0EEC" w:rsidRDefault="00EF0EEC" w:rsidP="00133C30">
            <w:pPr>
              <w:spacing w:after="240"/>
              <w:ind w:right="-992"/>
              <w:rPr>
                <w:rFonts w:cstheme="minorHAnsi"/>
              </w:rPr>
            </w:pPr>
            <w:r w:rsidRPr="006D6226">
              <w:rPr>
                <w:rFonts w:cstheme="minorHAnsi"/>
                <w:noProof/>
              </w:rPr>
              <w:drawing>
                <wp:inline distT="0" distB="0" distL="0" distR="0" wp14:anchorId="19E40C18" wp14:editId="5CB0A280">
                  <wp:extent cx="638175" cy="638175"/>
                  <wp:effectExtent l="0" t="0" r="9525" b="9525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c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266" cy="638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2" w:type="dxa"/>
            <w:vAlign w:val="center"/>
          </w:tcPr>
          <w:p w14:paraId="514EE8B8" w14:textId="4A396059" w:rsidR="00EF0EEC" w:rsidRPr="006D6226" w:rsidRDefault="00EF0EEC" w:rsidP="00133C30">
            <w:pPr>
              <w:keepNext/>
              <w:rPr>
                <w:rFonts w:asciiTheme="minorHAnsi" w:hAnsiTheme="minorHAnsi" w:cstheme="minorHAnsi"/>
              </w:rPr>
            </w:pPr>
            <w:r w:rsidRPr="00EF0EEC">
              <w:rPr>
                <w:rFonts w:asciiTheme="minorHAnsi" w:hAnsiTheme="minorHAnsi" w:cstheme="minorHAnsi"/>
              </w:rPr>
              <w:t xml:space="preserve">Stacja </w:t>
            </w:r>
            <w:r w:rsidRPr="006D6226">
              <w:rPr>
                <w:rFonts w:asciiTheme="minorHAnsi" w:hAnsiTheme="minorHAnsi" w:cstheme="minorHAnsi"/>
              </w:rPr>
              <w:t>użytkownika</w:t>
            </w:r>
          </w:p>
          <w:p w14:paraId="1680EFFA" w14:textId="5B42C637" w:rsidR="00EF0EEC" w:rsidRDefault="00EF0EEC" w:rsidP="00133C30">
            <w:pPr>
              <w:spacing w:after="240"/>
              <w:ind w:right="-992"/>
              <w:rPr>
                <w:rFonts w:cstheme="minorHAnsi"/>
              </w:rPr>
            </w:pPr>
            <w:r w:rsidRPr="006D6226">
              <w:rPr>
                <w:rFonts w:asciiTheme="minorHAnsi" w:hAnsiTheme="minorHAnsi" w:cstheme="minorHAnsi"/>
              </w:rPr>
              <w:t>Stacja administratora</w:t>
            </w:r>
          </w:p>
        </w:tc>
        <w:tc>
          <w:tcPr>
            <w:tcW w:w="7327" w:type="dxa"/>
            <w:vMerge/>
            <w:vAlign w:val="center"/>
          </w:tcPr>
          <w:p w14:paraId="6B8306E2" w14:textId="77777777" w:rsidR="00EF0EEC" w:rsidRPr="00A6504B" w:rsidRDefault="00EF0EEC" w:rsidP="00133C30">
            <w:pPr>
              <w:spacing w:after="240"/>
              <w:ind w:right="-992"/>
              <w:rPr>
                <w:rFonts w:cstheme="minorHAnsi"/>
                <w:noProof/>
              </w:rPr>
            </w:pPr>
          </w:p>
        </w:tc>
      </w:tr>
      <w:tr w:rsidR="00EF0EEC" w14:paraId="36A730C2" w14:textId="77777777" w:rsidTr="00133C30">
        <w:trPr>
          <w:trHeight w:val="1510"/>
        </w:trPr>
        <w:tc>
          <w:tcPr>
            <w:tcW w:w="1227" w:type="dxa"/>
            <w:vAlign w:val="center"/>
          </w:tcPr>
          <w:p w14:paraId="00FCCBA5" w14:textId="1C07817B" w:rsidR="00EF0EEC" w:rsidRDefault="00EF0EEC" w:rsidP="00133C30">
            <w:pPr>
              <w:spacing w:after="240"/>
              <w:ind w:right="-992"/>
              <w:rPr>
                <w:rFonts w:cstheme="minorHAnsi"/>
              </w:rPr>
            </w:pPr>
            <w:r w:rsidRPr="006D6226">
              <w:rPr>
                <w:rFonts w:cstheme="minorHAnsi"/>
                <w:noProof/>
              </w:rPr>
              <w:drawing>
                <wp:inline distT="0" distB="0" distL="0" distR="0" wp14:anchorId="66FF10C4" wp14:editId="62331B2C">
                  <wp:extent cx="514350" cy="514350"/>
                  <wp:effectExtent l="0" t="0" r="0" b="0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aza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424" cy="514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2" w:type="dxa"/>
            <w:vAlign w:val="center"/>
          </w:tcPr>
          <w:p w14:paraId="0F977BB4" w14:textId="478DB4FA" w:rsidR="00EF0EEC" w:rsidRDefault="00EF0EEC" w:rsidP="00133C30">
            <w:pPr>
              <w:spacing w:after="240"/>
              <w:ind w:right="-992"/>
              <w:rPr>
                <w:rFonts w:cstheme="minorHAnsi"/>
              </w:rPr>
            </w:pPr>
            <w:r w:rsidRPr="00EF0EEC">
              <w:rPr>
                <w:rFonts w:asciiTheme="minorHAnsi" w:hAnsiTheme="minorHAnsi" w:cstheme="minorHAnsi"/>
              </w:rPr>
              <w:t>Serwer DB</w:t>
            </w:r>
          </w:p>
        </w:tc>
        <w:tc>
          <w:tcPr>
            <w:tcW w:w="7327" w:type="dxa"/>
            <w:vMerge/>
            <w:vAlign w:val="center"/>
          </w:tcPr>
          <w:p w14:paraId="417167C8" w14:textId="77777777" w:rsidR="00EF0EEC" w:rsidRPr="00A6504B" w:rsidRDefault="00EF0EEC" w:rsidP="00133C30">
            <w:pPr>
              <w:spacing w:after="240"/>
              <w:ind w:right="-992"/>
              <w:rPr>
                <w:rFonts w:cstheme="minorHAnsi"/>
                <w:noProof/>
              </w:rPr>
            </w:pPr>
          </w:p>
        </w:tc>
      </w:tr>
    </w:tbl>
    <w:p w14:paraId="2B7F3A10" w14:textId="77777777" w:rsidR="008E61A4" w:rsidRDefault="008E61A4" w:rsidP="008E61A4">
      <w:pPr>
        <w:spacing w:after="240" w:line="240" w:lineRule="auto"/>
        <w:ind w:right="-992"/>
        <w:rPr>
          <w:rFonts w:cstheme="minorHAnsi"/>
        </w:rPr>
      </w:pPr>
    </w:p>
    <w:p w14:paraId="364E25C8" w14:textId="48882EFB" w:rsidR="00514318" w:rsidRDefault="008E61A4" w:rsidP="008E61A4">
      <w:pPr>
        <w:spacing w:after="240" w:line="240" w:lineRule="auto"/>
        <w:ind w:right="-992"/>
        <w:rPr>
          <w:rFonts w:cstheme="minorHAnsi"/>
        </w:rPr>
      </w:pPr>
      <w:r>
        <w:rPr>
          <w:rFonts w:cstheme="minorHAnsi"/>
        </w:rPr>
        <w:t>[tutaj wstaw rysunek]</w:t>
      </w:r>
      <w:bookmarkStart w:id="87" w:name="_Toc13731861"/>
    </w:p>
    <w:p w14:paraId="462AD846" w14:textId="77777777" w:rsidR="00077AFF" w:rsidRPr="00A6504B" w:rsidRDefault="00077AFF" w:rsidP="00663BC9">
      <w:pPr>
        <w:rPr>
          <w:rFonts w:cstheme="minorHAnsi"/>
        </w:rPr>
        <w:sectPr w:rsidR="00077AFF" w:rsidRPr="00A6504B" w:rsidSect="000275E4">
          <w:headerReference w:type="default" r:id="rId17"/>
          <w:footerReference w:type="default" r:id="rId18"/>
          <w:pgSz w:w="11906" w:h="16838"/>
          <w:pgMar w:top="1417" w:right="2125" w:bottom="993" w:left="851" w:header="708" w:footer="708" w:gutter="0"/>
          <w:cols w:space="708"/>
          <w:docGrid w:linePitch="360"/>
        </w:sectPr>
      </w:pPr>
    </w:p>
    <w:p w14:paraId="4068CDDA" w14:textId="00289E1B" w:rsidR="00997F7F" w:rsidRPr="00A6504B" w:rsidRDefault="00997F7F" w:rsidP="00ED7459">
      <w:pPr>
        <w:pStyle w:val="Nagwek3"/>
        <w:ind w:left="709"/>
      </w:pPr>
      <w:bookmarkStart w:id="88" w:name="_Toc24958683"/>
      <w:r w:rsidRPr="00A6504B">
        <w:lastRenderedPageBreak/>
        <w:t xml:space="preserve">Platforma </w:t>
      </w:r>
      <w:bookmarkEnd w:id="86"/>
      <w:r w:rsidRPr="00A6504B">
        <w:t>Środowiska Systemu</w:t>
      </w:r>
      <w:bookmarkStart w:id="89" w:name="_Toc286240729"/>
      <w:bookmarkStart w:id="90" w:name="_Toc286409948"/>
      <w:bookmarkStart w:id="91" w:name="_Toc286761961"/>
      <w:bookmarkStart w:id="92" w:name="_Toc286842278"/>
      <w:bookmarkStart w:id="93" w:name="_Toc286936499"/>
      <w:bookmarkEnd w:id="87"/>
      <w:bookmarkEnd w:id="88"/>
    </w:p>
    <w:p w14:paraId="6AAD240A" w14:textId="38D4CEB2" w:rsidR="00247815" w:rsidRPr="003215CC" w:rsidRDefault="00247815" w:rsidP="00265311">
      <w:pPr>
        <w:pStyle w:val="Nagwek4"/>
      </w:pPr>
      <w:bookmarkStart w:id="94" w:name="_Toc24958685"/>
      <w:r w:rsidRPr="003215CC">
        <w:t>Usługi dostępowe</w:t>
      </w:r>
      <w:r w:rsidRPr="003215CC">
        <w:rPr>
          <w:u w:val="single"/>
        </w:rPr>
        <w:t xml:space="preserve"> HTTP</w:t>
      </w:r>
      <w:bookmarkEnd w:id="94"/>
      <w:r w:rsidR="002B611B">
        <w:rPr>
          <w:u w:val="single"/>
        </w:rPr>
        <w:t>/HTTPS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22"/>
        <w:gridCol w:w="1984"/>
        <w:gridCol w:w="2410"/>
        <w:gridCol w:w="1559"/>
        <w:gridCol w:w="1559"/>
      </w:tblGrid>
      <w:tr w:rsidR="008172FC" w:rsidRPr="003215CC" w14:paraId="51C3CF0F" w14:textId="77777777" w:rsidTr="00133C30">
        <w:trPr>
          <w:cantSplit/>
          <w:tblHeader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49DEE083" w14:textId="0FBD9D90" w:rsidR="008172FC" w:rsidRPr="003215CC" w:rsidRDefault="008172FC" w:rsidP="00265311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3215CC">
              <w:rPr>
                <w:rFonts w:cstheme="minorHAnsi"/>
                <w:b/>
              </w:rPr>
              <w:t>ID bloku</w:t>
            </w:r>
          </w:p>
          <w:p w14:paraId="76B8209B" w14:textId="5EC0FC7E" w:rsidR="008172FC" w:rsidRPr="00C65285" w:rsidRDefault="00C65285" w:rsidP="00265311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C65285">
              <w:rPr>
                <w:rFonts w:cstheme="minorHAnsi"/>
                <w:sz w:val="16"/>
                <w:szCs w:val="16"/>
              </w:rPr>
              <w:t>(np</w:t>
            </w:r>
            <w:r w:rsidR="005E2904">
              <w:rPr>
                <w:rFonts w:cstheme="minorHAnsi"/>
                <w:sz w:val="16"/>
                <w:szCs w:val="16"/>
              </w:rPr>
              <w:t>.:</w:t>
            </w:r>
            <w:r w:rsidR="00DE2764">
              <w:rPr>
                <w:rFonts w:cstheme="minorHAnsi"/>
                <w:sz w:val="16"/>
                <w:szCs w:val="16"/>
              </w:rPr>
              <w:t xml:space="preserve"> </w:t>
            </w:r>
            <w:r w:rsidRPr="00C65285">
              <w:rPr>
                <w:rFonts w:cstheme="minorHAnsi"/>
                <w:sz w:val="16"/>
                <w:szCs w:val="16"/>
              </w:rPr>
              <w:t>ATENA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65285">
              <w:rPr>
                <w:rFonts w:cstheme="minorHAnsi"/>
                <w:sz w:val="16"/>
                <w:szCs w:val="16"/>
              </w:rPr>
              <w:t>PR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65285">
              <w:rPr>
                <w:rFonts w:cstheme="minorHAnsi"/>
                <w:sz w:val="16"/>
                <w:szCs w:val="16"/>
              </w:rPr>
              <w:t>OS</w:t>
            </w:r>
            <w:r>
              <w:rPr>
                <w:rFonts w:cstheme="minorHAnsi"/>
                <w:sz w:val="16"/>
                <w:szCs w:val="16"/>
              </w:rPr>
              <w:t>.0</w:t>
            </w:r>
            <w:r w:rsidRPr="00C65285">
              <w:rPr>
                <w:rFonts w:cstheme="minorHAnsi"/>
                <w:sz w:val="16"/>
                <w:szCs w:val="16"/>
              </w:rPr>
              <w:t>1)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0C7C3F6" w14:textId="77777777" w:rsidR="008172FC" w:rsidRPr="003215CC" w:rsidRDefault="008172FC" w:rsidP="00265311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3215CC">
              <w:rPr>
                <w:rFonts w:cstheme="minorHAnsi"/>
                <w:b/>
              </w:rPr>
              <w:t>Wejście bloku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510828F1" w14:textId="77777777" w:rsidR="008172FC" w:rsidRPr="003215CC" w:rsidRDefault="008172FC" w:rsidP="00265311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3215CC">
              <w:rPr>
                <w:rFonts w:cstheme="minorHAnsi"/>
                <w:b/>
              </w:rPr>
              <w:t>Lista przekierowań</w:t>
            </w:r>
          </w:p>
          <w:p w14:paraId="5AB56C56" w14:textId="2E10B061" w:rsidR="008172FC" w:rsidRPr="00C65285" w:rsidRDefault="00730106" w:rsidP="00265311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65285">
              <w:rPr>
                <w:rFonts w:cstheme="minorHAnsi"/>
                <w:iCs/>
                <w:sz w:val="16"/>
                <w:szCs w:val="16"/>
              </w:rPr>
              <w:t>(</w:t>
            </w:r>
            <w:r w:rsidR="008172FC" w:rsidRPr="00C65285">
              <w:rPr>
                <w:rFonts w:cstheme="minorHAnsi"/>
                <w:iCs/>
                <w:sz w:val="16"/>
                <w:szCs w:val="16"/>
              </w:rPr>
              <w:t>Adres w warstwie dostępowej -&gt; adres w warstwie aplikacyjnej</w:t>
            </w:r>
            <w:r w:rsidRPr="00C65285">
              <w:rPr>
                <w:rFonts w:cstheme="minorHAnsi"/>
                <w:iCs/>
                <w:sz w:val="16"/>
                <w:szCs w:val="16"/>
              </w:rPr>
              <w:t>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D0A1361" w14:textId="77777777" w:rsidR="008172FC" w:rsidRPr="003215CC" w:rsidRDefault="008172FC" w:rsidP="00265311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3215CC">
              <w:rPr>
                <w:rFonts w:cstheme="minorHAnsi"/>
                <w:b/>
              </w:rPr>
              <w:t>Ilość połączeń równoległych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6965EE9" w14:textId="77777777" w:rsidR="008172FC" w:rsidRPr="003215CC" w:rsidRDefault="008172FC" w:rsidP="00265311">
            <w:pPr>
              <w:spacing w:before="60" w:after="60"/>
              <w:jc w:val="center"/>
              <w:rPr>
                <w:rFonts w:cstheme="minorHAnsi"/>
                <w:b/>
              </w:rPr>
            </w:pPr>
            <w:proofErr w:type="spellStart"/>
            <w:r w:rsidRPr="003215CC">
              <w:rPr>
                <w:rFonts w:cstheme="minorHAnsi"/>
                <w:b/>
              </w:rPr>
              <w:t>https</w:t>
            </w:r>
            <w:proofErr w:type="spellEnd"/>
          </w:p>
        </w:tc>
      </w:tr>
      <w:tr w:rsidR="008172FC" w:rsidRPr="003215CC" w14:paraId="5C655267" w14:textId="77777777" w:rsidTr="00FA3889">
        <w:trPr>
          <w:cantSplit/>
          <w:trHeight w:val="479"/>
        </w:trPr>
        <w:tc>
          <w:tcPr>
            <w:tcW w:w="2122" w:type="dxa"/>
            <w:shd w:val="clear" w:color="auto" w:fill="FFFFFF" w:themeFill="background1"/>
            <w:vAlign w:val="center"/>
          </w:tcPr>
          <w:p w14:paraId="5B4B05CF" w14:textId="03ECEF38" w:rsidR="008172FC" w:rsidRPr="003215CC" w:rsidRDefault="00011A12" w:rsidP="00AF5880">
            <w:pPr>
              <w:ind w:left="109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43511154" w14:textId="20E85985" w:rsidR="008172FC" w:rsidRPr="00DA6214" w:rsidRDefault="00000000" w:rsidP="00265311">
            <w:pPr>
              <w:pStyle w:val="Tekstkomentarza"/>
              <w:rPr>
                <w:rFonts w:asciiTheme="minorHAnsi" w:hAnsiTheme="minorHAnsi" w:cstheme="minorHAnsi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id w:val="48119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61F5B">
                  <w:rPr>
                    <w:rFonts w:ascii="MS Gothic" w:eastAsia="MS Gothic" w:hAnsi="MS Gothic" w:cstheme="minorHAnsi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8172FC" w:rsidRPr="003215C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8172FC" w:rsidRPr="00DA6214">
              <w:rPr>
                <w:rFonts w:asciiTheme="minorHAnsi" w:hAnsiTheme="minorHAnsi" w:cstheme="minorHAnsi"/>
                <w:lang w:val="en-US"/>
              </w:rPr>
              <w:t xml:space="preserve">Internet </w:t>
            </w:r>
          </w:p>
          <w:p w14:paraId="682AB8E1" w14:textId="750164E1" w:rsidR="008172FC" w:rsidRPr="003215CC" w:rsidRDefault="00000000" w:rsidP="008D5036">
            <w:pPr>
              <w:pStyle w:val="Tekstkomentarza"/>
              <w:rPr>
                <w:rFonts w:asciiTheme="minorHAnsi" w:hAnsiTheme="minorHAnsi" w:cstheme="minorHAnsi"/>
                <w:i/>
              </w:rPr>
            </w:pPr>
            <w:sdt>
              <w:sdtPr>
                <w:rPr>
                  <w:rFonts w:cstheme="minorHAnsi"/>
                  <w:lang w:val="en-US"/>
                </w:rPr>
                <w:id w:val="1872409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72FC" w:rsidRPr="00DA6214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8172FC" w:rsidRPr="00DA6214">
              <w:rPr>
                <w:rFonts w:asciiTheme="minorHAnsi" w:hAnsiTheme="minorHAnsi" w:cstheme="minorHAnsi"/>
                <w:lang w:val="en-US"/>
              </w:rPr>
              <w:t xml:space="preserve"> WAN</w:t>
            </w:r>
            <w:r w:rsidR="008172FC" w:rsidRPr="003215C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A03720B" w14:textId="5351CB31" w:rsidR="008172FC" w:rsidRPr="003215CC" w:rsidRDefault="00011A12" w:rsidP="00011A12">
            <w:pPr>
              <w:ind w:left="256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13AF5D4" w14:textId="428ABC00" w:rsidR="008172FC" w:rsidRPr="003215CC" w:rsidRDefault="00011A12" w:rsidP="00011A12">
            <w:pPr>
              <w:ind w:left="114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DF573B9" w14:textId="3840B44B" w:rsidR="008172FC" w:rsidRPr="00DA6214" w:rsidRDefault="00000000" w:rsidP="009C3B1E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732972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6214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C3B1E" w:rsidRPr="00DA6214">
              <w:rPr>
                <w:rFonts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 w:rsidR="008172FC" w:rsidRPr="00DA6214">
              <w:rPr>
                <w:rFonts w:eastAsia="SimSun" w:cstheme="minorHAnsi"/>
                <w:sz w:val="20"/>
                <w:szCs w:val="20"/>
                <w:lang w:eastAsia="pl-PL"/>
              </w:rPr>
              <w:t xml:space="preserve">TAK  </w:t>
            </w:r>
            <w:r w:rsidR="008172FC" w:rsidRPr="00DA6214">
              <w:rPr>
                <w:rFonts w:eastAsia="SimSun" w:cstheme="minorHAnsi"/>
                <w:sz w:val="20"/>
                <w:szCs w:val="20"/>
                <w:lang w:eastAsia="pl-PL"/>
              </w:rPr>
              <w:br/>
            </w:r>
            <w:sdt>
              <w:sdtPr>
                <w:rPr>
                  <w:rFonts w:cstheme="minorHAnsi"/>
                  <w:sz w:val="20"/>
                  <w:szCs w:val="20"/>
                </w:rPr>
                <w:id w:val="2054816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C3B1E" w:rsidRPr="00DA6214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C3B1E" w:rsidRPr="00DA6214">
              <w:rPr>
                <w:rFonts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 w:rsidR="008172FC" w:rsidRPr="00DA6214">
              <w:rPr>
                <w:rFonts w:eastAsia="SimSun" w:cstheme="minorHAnsi"/>
                <w:sz w:val="20"/>
                <w:szCs w:val="20"/>
                <w:lang w:eastAsia="pl-PL"/>
              </w:rPr>
              <w:t>NIE</w:t>
            </w:r>
          </w:p>
        </w:tc>
      </w:tr>
    </w:tbl>
    <w:p w14:paraId="219E4072" w14:textId="025F4912" w:rsidR="00997F7F" w:rsidRPr="003215CC" w:rsidRDefault="00997F7F" w:rsidP="00265311">
      <w:pPr>
        <w:pStyle w:val="Nagwek4"/>
      </w:pPr>
      <w:bookmarkStart w:id="95" w:name="_Toc13731863"/>
      <w:bookmarkStart w:id="96" w:name="_Toc24958686"/>
      <w:r w:rsidRPr="003215CC">
        <w:t>Usługi dostarczające bloki architektoniczne aplikacyjne</w:t>
      </w:r>
      <w:bookmarkEnd w:id="95"/>
      <w:bookmarkEnd w:id="96"/>
    </w:p>
    <w:p w14:paraId="319DAE96" w14:textId="75586523" w:rsidR="00EA4BFF" w:rsidRPr="003215CC" w:rsidRDefault="001A2213" w:rsidP="00265311">
      <w:pPr>
        <w:pStyle w:val="Akapitzlist"/>
        <w:spacing w:before="160"/>
        <w:ind w:left="0"/>
        <w:rPr>
          <w:rFonts w:cstheme="minorHAnsi"/>
        </w:rPr>
      </w:pPr>
      <w:r w:rsidRPr="003215CC">
        <w:rPr>
          <w:rFonts w:cstheme="minorHAnsi"/>
        </w:rPr>
        <w:t>W</w:t>
      </w:r>
      <w:r w:rsidR="002D0FC5" w:rsidRPr="003215CC">
        <w:rPr>
          <w:rFonts w:cstheme="minorHAnsi"/>
        </w:rPr>
        <w:t xml:space="preserve"> Katalogu CIRF</w:t>
      </w:r>
      <w:r w:rsidRPr="003215CC">
        <w:rPr>
          <w:rFonts w:cstheme="minorHAnsi"/>
        </w:rPr>
        <w:t xml:space="preserve"> </w:t>
      </w:r>
      <w:r w:rsidR="005C23C1" w:rsidRPr="003215CC">
        <w:rPr>
          <w:rFonts w:cstheme="minorHAnsi"/>
        </w:rPr>
        <w:t>dostępne</w:t>
      </w:r>
      <w:r w:rsidR="006B1CF4" w:rsidRPr="003215CC">
        <w:rPr>
          <w:rFonts w:cstheme="minorHAnsi"/>
        </w:rPr>
        <w:t xml:space="preserve"> są Usługi</w:t>
      </w:r>
      <w:r w:rsidR="00217FC3" w:rsidRPr="003215CC">
        <w:rPr>
          <w:rFonts w:cstheme="minorHAnsi"/>
        </w:rPr>
        <w:t xml:space="preserve"> </w:t>
      </w:r>
      <w:r w:rsidR="004F3F52" w:rsidRPr="003215CC">
        <w:rPr>
          <w:rFonts w:cstheme="minorHAnsi"/>
        </w:rPr>
        <w:t>o</w:t>
      </w:r>
      <w:r w:rsidR="000B56D1" w:rsidRPr="003215CC">
        <w:rPr>
          <w:rFonts w:cstheme="minorHAnsi"/>
        </w:rPr>
        <w:t xml:space="preserve"> </w:t>
      </w:r>
      <w:r w:rsidR="00217FC3" w:rsidRPr="003215CC">
        <w:rPr>
          <w:rFonts w:cstheme="minorHAnsi"/>
        </w:rPr>
        <w:t xml:space="preserve">następujących </w:t>
      </w:r>
      <w:r w:rsidR="004F3F52" w:rsidRPr="003215CC">
        <w:rPr>
          <w:rFonts w:cstheme="minorHAnsi"/>
        </w:rPr>
        <w:t>kodach</w:t>
      </w:r>
      <w:r w:rsidR="009E4694">
        <w:rPr>
          <w:rFonts w:cstheme="minorHAnsi"/>
        </w:rPr>
        <w:t>:</w:t>
      </w:r>
    </w:p>
    <w:p w14:paraId="1394E31D" w14:textId="49F1EE6F" w:rsidR="005C23C1" w:rsidRPr="00923280" w:rsidRDefault="00F138E6" w:rsidP="00265311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FA3889">
        <w:rPr>
          <w:rFonts w:cstheme="minorHAnsi"/>
          <w:sz w:val="20"/>
          <w:szCs w:val="20"/>
        </w:rPr>
        <w:tab/>
      </w:r>
      <w:r w:rsidR="005C23C1" w:rsidRPr="00923280">
        <w:rPr>
          <w:rFonts w:cstheme="minorHAnsi"/>
          <w:sz w:val="16"/>
          <w:szCs w:val="16"/>
          <w:lang w:val="en-US"/>
        </w:rPr>
        <w:t>G012.AP.AHS</w:t>
      </w:r>
      <w:r w:rsidR="00C62AFD" w:rsidRPr="00923280">
        <w:rPr>
          <w:rFonts w:cstheme="minorHAnsi"/>
          <w:sz w:val="16"/>
          <w:szCs w:val="16"/>
          <w:lang w:val="en-US"/>
        </w:rPr>
        <w:t xml:space="preserve"> - </w:t>
      </w:r>
      <w:r w:rsidR="001A2213" w:rsidRPr="00923280">
        <w:rPr>
          <w:rFonts w:cstheme="minorHAnsi"/>
          <w:sz w:val="16"/>
          <w:szCs w:val="16"/>
          <w:lang w:val="en-US"/>
        </w:rPr>
        <w:t xml:space="preserve"> </w:t>
      </w:r>
      <w:r w:rsidR="00C62AFD" w:rsidRPr="00923280">
        <w:rPr>
          <w:rFonts w:cstheme="minorHAnsi"/>
          <w:b/>
          <w:sz w:val="16"/>
          <w:szCs w:val="16"/>
          <w:lang w:val="en-US"/>
        </w:rPr>
        <w:t>Apache HTTP Server</w:t>
      </w:r>
    </w:p>
    <w:p w14:paraId="40732ADF" w14:textId="43C25B93" w:rsidR="005C23C1" w:rsidRPr="00923280" w:rsidRDefault="00F138E6" w:rsidP="00265311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</w:r>
      <w:r w:rsidR="005C23C1" w:rsidRPr="00923280">
        <w:rPr>
          <w:rFonts w:cstheme="minorHAnsi"/>
          <w:sz w:val="16"/>
          <w:szCs w:val="16"/>
          <w:lang w:val="en-US"/>
        </w:rPr>
        <w:t>G012.AP.JBO</w:t>
      </w:r>
      <w:r w:rsidR="00B945D3" w:rsidRPr="00923280">
        <w:rPr>
          <w:rFonts w:cstheme="minorHAnsi"/>
          <w:sz w:val="16"/>
          <w:szCs w:val="16"/>
          <w:lang w:val="en-US"/>
        </w:rPr>
        <w:t xml:space="preserve"> - </w:t>
      </w:r>
      <w:r w:rsidR="00B945D3" w:rsidRPr="00923280">
        <w:rPr>
          <w:rFonts w:cstheme="minorHAnsi"/>
          <w:b/>
          <w:sz w:val="16"/>
          <w:szCs w:val="16"/>
          <w:lang w:val="en-US"/>
        </w:rPr>
        <w:t>Java EE JBoss</w:t>
      </w:r>
    </w:p>
    <w:p w14:paraId="60601724" w14:textId="79AAADAF" w:rsidR="005C23C1" w:rsidRPr="00923280" w:rsidRDefault="00F138E6" w:rsidP="00265311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</w:r>
      <w:r w:rsidR="005C23C1" w:rsidRPr="00923280">
        <w:rPr>
          <w:rFonts w:cstheme="minorHAnsi"/>
          <w:sz w:val="16"/>
          <w:szCs w:val="16"/>
          <w:lang w:val="en-US"/>
        </w:rPr>
        <w:t>G012.AP.JSP</w:t>
      </w:r>
      <w:r w:rsidR="00B945D3" w:rsidRPr="00923280">
        <w:rPr>
          <w:rFonts w:cstheme="minorHAnsi"/>
          <w:sz w:val="16"/>
          <w:szCs w:val="16"/>
          <w:lang w:val="en-US"/>
        </w:rPr>
        <w:t xml:space="preserve"> - </w:t>
      </w:r>
      <w:r w:rsidR="00B945D3" w:rsidRPr="00923280">
        <w:rPr>
          <w:rFonts w:cstheme="minorHAnsi"/>
          <w:b/>
          <w:i/>
          <w:sz w:val="16"/>
          <w:szCs w:val="16"/>
          <w:lang w:val="en-US"/>
        </w:rPr>
        <w:t>Servlets/JSP Tomcat</w:t>
      </w:r>
    </w:p>
    <w:p w14:paraId="3A3E7AB6" w14:textId="4F032BB1" w:rsidR="005C23C1" w:rsidRPr="00923280" w:rsidRDefault="00F138E6" w:rsidP="00265311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</w:r>
      <w:r w:rsidR="005C23C1" w:rsidRPr="00923280">
        <w:rPr>
          <w:rFonts w:cstheme="minorHAnsi"/>
          <w:sz w:val="16"/>
          <w:szCs w:val="16"/>
          <w:lang w:val="en-US"/>
        </w:rPr>
        <w:t>G012.AP.NET</w:t>
      </w:r>
      <w:r w:rsidR="00B945D3" w:rsidRPr="00923280">
        <w:rPr>
          <w:rFonts w:cstheme="minorHAnsi"/>
          <w:sz w:val="16"/>
          <w:szCs w:val="16"/>
          <w:lang w:val="en-US"/>
        </w:rPr>
        <w:t xml:space="preserve"> - </w:t>
      </w:r>
      <w:r w:rsidR="00B945D3" w:rsidRPr="00923280">
        <w:rPr>
          <w:rFonts w:cstheme="minorHAnsi"/>
          <w:b/>
          <w:i/>
          <w:sz w:val="16"/>
          <w:szCs w:val="16"/>
          <w:lang w:val="en-US"/>
        </w:rPr>
        <w:t>ASP.NET</w:t>
      </w:r>
    </w:p>
    <w:p w14:paraId="4B8A3CE2" w14:textId="6B16B2FB" w:rsidR="005C23C1" w:rsidRPr="00923280" w:rsidRDefault="00F138E6" w:rsidP="00265311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</w:r>
      <w:r w:rsidR="005C23C1" w:rsidRPr="00923280">
        <w:rPr>
          <w:rFonts w:cstheme="minorHAnsi"/>
          <w:sz w:val="16"/>
          <w:szCs w:val="16"/>
          <w:lang w:val="en-US"/>
        </w:rPr>
        <w:t>G012.AP.WAS</w:t>
      </w:r>
      <w:r w:rsidR="00B945D3" w:rsidRPr="00923280">
        <w:rPr>
          <w:rFonts w:cstheme="minorHAnsi"/>
          <w:sz w:val="16"/>
          <w:szCs w:val="16"/>
          <w:lang w:val="en-US"/>
        </w:rPr>
        <w:t xml:space="preserve"> - </w:t>
      </w:r>
      <w:r w:rsidR="00B945D3" w:rsidRPr="00923280">
        <w:rPr>
          <w:rFonts w:cstheme="minorHAnsi"/>
          <w:b/>
          <w:sz w:val="16"/>
          <w:szCs w:val="16"/>
          <w:lang w:val="en-US"/>
        </w:rPr>
        <w:t>Java EE WebSphere Application Server</w:t>
      </w:r>
    </w:p>
    <w:p w14:paraId="56E67E8B" w14:textId="28920729" w:rsidR="001A2213" w:rsidRPr="00FA3889" w:rsidRDefault="00F138E6" w:rsidP="00265311">
      <w:pPr>
        <w:pStyle w:val="Akapitzlist"/>
        <w:spacing w:before="160"/>
        <w:ind w:left="0"/>
        <w:rPr>
          <w:rFonts w:cstheme="minorHAnsi"/>
          <w:sz w:val="20"/>
          <w:szCs w:val="20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</w:r>
      <w:r w:rsidR="005C23C1" w:rsidRPr="00923280">
        <w:rPr>
          <w:rFonts w:cstheme="minorHAnsi"/>
          <w:sz w:val="16"/>
          <w:szCs w:val="16"/>
          <w:lang w:val="en-US"/>
        </w:rPr>
        <w:t>G012.AP.WLS</w:t>
      </w:r>
      <w:r w:rsidR="00B945D3" w:rsidRPr="00923280">
        <w:rPr>
          <w:rFonts w:cstheme="minorHAnsi"/>
          <w:sz w:val="16"/>
          <w:szCs w:val="16"/>
          <w:lang w:val="en-US"/>
        </w:rPr>
        <w:t xml:space="preserve"> - </w:t>
      </w:r>
      <w:r w:rsidR="00B945D3" w:rsidRPr="00923280">
        <w:rPr>
          <w:rFonts w:cstheme="minorHAnsi"/>
          <w:b/>
          <w:sz w:val="16"/>
          <w:szCs w:val="16"/>
          <w:lang w:val="en-US"/>
        </w:rPr>
        <w:t>Java EE WebLogic</w:t>
      </w:r>
      <w:r w:rsidR="006B1CF4" w:rsidRPr="00FA3889">
        <w:rPr>
          <w:rFonts w:cstheme="minorHAnsi"/>
          <w:sz w:val="20"/>
          <w:szCs w:val="20"/>
          <w:lang w:val="en-US"/>
        </w:rPr>
        <w:t xml:space="preserve"> </w:t>
      </w:r>
    </w:p>
    <w:p w14:paraId="56518345" w14:textId="4458D892" w:rsidR="00D31E60" w:rsidRPr="003215CC" w:rsidRDefault="00D31E60" w:rsidP="00265311">
      <w:pPr>
        <w:pStyle w:val="Akapitzlist"/>
        <w:spacing w:before="160"/>
        <w:ind w:left="0" w:right="-709"/>
        <w:rPr>
          <w:rFonts w:cstheme="minorHAnsi"/>
        </w:rPr>
      </w:pPr>
      <w:r w:rsidRPr="003215CC">
        <w:rPr>
          <w:rFonts w:cstheme="minorHAnsi"/>
        </w:rPr>
        <w:t>Każda z usług jest opisana poprzez Kartę Usługi wraz z dostępnymi parametrami</w:t>
      </w:r>
      <w:r w:rsidR="00804068" w:rsidRPr="003215CC">
        <w:rPr>
          <w:rFonts w:cstheme="minorHAnsi"/>
        </w:rPr>
        <w:t xml:space="preserve"> </w:t>
      </w:r>
      <w:r w:rsidR="00584856">
        <w:rPr>
          <w:rFonts w:cstheme="minorHAnsi"/>
        </w:rPr>
        <w:t>w Katalogu Usług CIRF</w:t>
      </w:r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845"/>
        <w:gridCol w:w="1299"/>
        <w:gridCol w:w="544"/>
        <w:gridCol w:w="708"/>
        <w:gridCol w:w="1701"/>
        <w:gridCol w:w="1419"/>
        <w:gridCol w:w="2268"/>
        <w:gridCol w:w="850"/>
      </w:tblGrid>
      <w:tr w:rsidR="004473A9" w:rsidRPr="003215CC" w14:paraId="1DF3975E" w14:textId="77777777" w:rsidTr="00AA18FA">
        <w:trPr>
          <w:cantSplit/>
          <w:trHeight w:val="375"/>
          <w:tblHeader/>
        </w:trPr>
        <w:tc>
          <w:tcPr>
            <w:tcW w:w="84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F61448" w14:textId="40682F9C" w:rsidR="004473A9" w:rsidRPr="003215CC" w:rsidRDefault="004473A9" w:rsidP="005C473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Kod usługi</w:t>
            </w:r>
          </w:p>
          <w:p w14:paraId="4774F39C" w14:textId="77777777" w:rsidR="004473A9" w:rsidRPr="003215CC" w:rsidRDefault="004473A9" w:rsidP="005C473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vAlign w:val="center"/>
          </w:tcPr>
          <w:p w14:paraId="35EA943D" w14:textId="0C4991AB" w:rsidR="004473A9" w:rsidRDefault="004473A9" w:rsidP="005C473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ID</w:t>
            </w:r>
            <w:r w:rsidR="00FC0C4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3215CC">
              <w:rPr>
                <w:rFonts w:cstheme="minorHAnsi"/>
                <w:b/>
                <w:sz w:val="18"/>
                <w:szCs w:val="18"/>
              </w:rPr>
              <w:t>Bloku</w:t>
            </w:r>
          </w:p>
          <w:p w14:paraId="16C91425" w14:textId="2CFA44FF" w:rsidR="004473A9" w:rsidRPr="00723071" w:rsidRDefault="004473A9" w:rsidP="005E2904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65285">
              <w:rPr>
                <w:rFonts w:cstheme="minorHAnsi"/>
                <w:sz w:val="16"/>
                <w:szCs w:val="16"/>
              </w:rPr>
              <w:t>(</w:t>
            </w:r>
            <w:r>
              <w:rPr>
                <w:rFonts w:cstheme="minorHAnsi"/>
                <w:sz w:val="16"/>
                <w:szCs w:val="16"/>
              </w:rPr>
              <w:t xml:space="preserve">np.: </w:t>
            </w:r>
            <w:r w:rsidRPr="00C65285">
              <w:rPr>
                <w:rFonts w:cstheme="minorHAnsi"/>
                <w:sz w:val="16"/>
                <w:szCs w:val="16"/>
              </w:rPr>
              <w:t>ATENA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65285">
              <w:rPr>
                <w:rFonts w:cstheme="minorHAnsi"/>
                <w:sz w:val="16"/>
                <w:szCs w:val="16"/>
              </w:rPr>
              <w:t>PR</w:t>
            </w:r>
            <w:r>
              <w:rPr>
                <w:rFonts w:cstheme="minorHAnsi"/>
                <w:sz w:val="16"/>
                <w:szCs w:val="16"/>
              </w:rPr>
              <w:t>.AP.0</w:t>
            </w:r>
            <w:r w:rsidRPr="00C65285">
              <w:rPr>
                <w:rFonts w:cstheme="minorHAnsi"/>
                <w:sz w:val="16"/>
                <w:szCs w:val="16"/>
              </w:rPr>
              <w:t>1)</w:t>
            </w:r>
          </w:p>
        </w:tc>
        <w:tc>
          <w:tcPr>
            <w:tcW w:w="544" w:type="dxa"/>
            <w:shd w:val="clear" w:color="auto" w:fill="D9D9D9" w:themeFill="background1" w:themeFillShade="D9"/>
            <w:vAlign w:val="center"/>
          </w:tcPr>
          <w:p w14:paraId="797195DA" w14:textId="4663D824" w:rsidR="004473A9" w:rsidRPr="003215CC" w:rsidRDefault="004473A9" w:rsidP="005C473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CPU</w:t>
            </w:r>
          </w:p>
          <w:p w14:paraId="6ADFB513" w14:textId="77777777" w:rsidR="004473A9" w:rsidRPr="003215CC" w:rsidRDefault="004473A9" w:rsidP="005C473E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215CC">
              <w:rPr>
                <w:rFonts w:cstheme="minorHAnsi"/>
                <w:sz w:val="18"/>
                <w:szCs w:val="18"/>
              </w:rPr>
              <w:t>[</w:t>
            </w:r>
            <w:proofErr w:type="spellStart"/>
            <w:r w:rsidRPr="003215CC">
              <w:rPr>
                <w:rFonts w:cstheme="minorHAnsi"/>
                <w:sz w:val="16"/>
                <w:szCs w:val="16"/>
              </w:rPr>
              <w:t>cCPU</w:t>
            </w:r>
            <w:proofErr w:type="spellEnd"/>
            <w:r w:rsidRPr="003215CC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3215CC">
              <w:rPr>
                <w:rFonts w:cstheme="minorHAnsi"/>
                <w:sz w:val="16"/>
                <w:szCs w:val="16"/>
              </w:rPr>
              <w:t>vCPU</w:t>
            </w:r>
            <w:proofErr w:type="spellEnd"/>
            <w:r w:rsidRPr="003215CC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23328294" w14:textId="77777777" w:rsidR="004473A9" w:rsidRPr="003215CC" w:rsidRDefault="004473A9" w:rsidP="005C473E">
            <w:pPr>
              <w:spacing w:before="60" w:after="60"/>
              <w:jc w:val="center"/>
              <w:rPr>
                <w:rFonts w:cstheme="minorHAnsi"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RAM</w:t>
            </w:r>
            <w:r w:rsidRPr="003215CC">
              <w:rPr>
                <w:rFonts w:cstheme="minorHAnsi"/>
                <w:sz w:val="18"/>
                <w:szCs w:val="18"/>
              </w:rPr>
              <w:t xml:space="preserve"> </w:t>
            </w:r>
            <w:r w:rsidRPr="003215CC">
              <w:rPr>
                <w:rFonts w:cstheme="minorHAnsi"/>
                <w:sz w:val="16"/>
                <w:szCs w:val="16"/>
              </w:rPr>
              <w:t>[GB]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3C83829" w14:textId="591F912C" w:rsidR="004473A9" w:rsidRPr="003215CC" w:rsidRDefault="004473A9" w:rsidP="005C473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Przestrzeń dyskowa dla serwera aplikacji</w:t>
            </w:r>
          </w:p>
          <w:p w14:paraId="131F7947" w14:textId="04C91D05" w:rsidR="004473A9" w:rsidRPr="00F755F5" w:rsidRDefault="00F755F5" w:rsidP="003C32F2">
            <w:pPr>
              <w:spacing w:before="60" w:after="60"/>
              <w:jc w:val="center"/>
              <w:rPr>
                <w:rFonts w:cstheme="minorHAnsi"/>
                <w:sz w:val="14"/>
                <w:szCs w:val="14"/>
              </w:rPr>
            </w:pPr>
            <w:r w:rsidRPr="00F755F5">
              <w:rPr>
                <w:sz w:val="14"/>
                <w:szCs w:val="14"/>
              </w:rPr>
              <w:t>(</w:t>
            </w:r>
            <w:r w:rsidR="003C32F2">
              <w:rPr>
                <w:sz w:val="14"/>
                <w:szCs w:val="14"/>
              </w:rPr>
              <w:t>wielokrotność 5</w:t>
            </w:r>
            <w:r w:rsidRPr="00F755F5">
              <w:rPr>
                <w:sz w:val="14"/>
                <w:szCs w:val="14"/>
              </w:rPr>
              <w:t xml:space="preserve"> GB)</w:t>
            </w:r>
          </w:p>
        </w:tc>
        <w:tc>
          <w:tcPr>
            <w:tcW w:w="1419" w:type="dxa"/>
            <w:shd w:val="clear" w:color="auto" w:fill="D9D9D9" w:themeFill="background1" w:themeFillShade="D9"/>
            <w:vAlign w:val="center"/>
          </w:tcPr>
          <w:p w14:paraId="570A61AC" w14:textId="77777777" w:rsidR="004473A9" w:rsidRDefault="004473A9" w:rsidP="005C473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Grupowanie</w:t>
            </w:r>
          </w:p>
          <w:p w14:paraId="73892213" w14:textId="3208AD72" w:rsidR="004473A9" w:rsidRPr="00AA18FA" w:rsidRDefault="004473A9" w:rsidP="005C473E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AA18FA">
              <w:rPr>
                <w:rFonts w:cstheme="minorHAnsi"/>
                <w:sz w:val="16"/>
                <w:szCs w:val="16"/>
              </w:rPr>
              <w:t>(farma serwerów)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1B269F3" w14:textId="6F3A7B99" w:rsidR="004473A9" w:rsidRPr="003215CC" w:rsidRDefault="004473A9" w:rsidP="005C473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 xml:space="preserve">Klaster niezawodnościowy na poziomie serwera aplikacji </w:t>
            </w:r>
            <w:r w:rsidRPr="00730106">
              <w:rPr>
                <w:rFonts w:cstheme="minorHAnsi"/>
                <w:sz w:val="18"/>
                <w:szCs w:val="18"/>
              </w:rPr>
              <w:t>(</w:t>
            </w:r>
            <w:r w:rsidRPr="00AA18FA">
              <w:rPr>
                <w:rFonts w:cstheme="minorHAnsi"/>
                <w:sz w:val="16"/>
                <w:szCs w:val="16"/>
              </w:rPr>
              <w:t>jeżeli dopuszczalny</w:t>
            </w:r>
            <w:r w:rsidRPr="00730106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2F2A923" w14:textId="77777777" w:rsidR="004473A9" w:rsidRDefault="004473A9" w:rsidP="005C473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Krotność</w:t>
            </w:r>
          </w:p>
          <w:p w14:paraId="6EED3ABF" w14:textId="5960FDC6" w:rsidR="004473A9" w:rsidRPr="00AA18FA" w:rsidRDefault="00AA18FA" w:rsidP="005C473E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A18FA">
              <w:rPr>
                <w:rFonts w:cstheme="minorHAnsi"/>
                <w:sz w:val="16"/>
                <w:szCs w:val="16"/>
              </w:rPr>
              <w:t>(l</w:t>
            </w:r>
            <w:r w:rsidR="004473A9" w:rsidRPr="00AA18FA">
              <w:rPr>
                <w:rFonts w:cstheme="minorHAnsi"/>
                <w:sz w:val="16"/>
                <w:szCs w:val="16"/>
              </w:rPr>
              <w:t>iczba serwerów</w:t>
            </w:r>
            <w:r w:rsidRPr="00AA18FA">
              <w:rPr>
                <w:rFonts w:cstheme="minorHAnsi"/>
                <w:sz w:val="16"/>
                <w:szCs w:val="16"/>
              </w:rPr>
              <w:t>)</w:t>
            </w:r>
            <w:r w:rsidR="004473A9" w:rsidRPr="00AA18FA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</w:tc>
      </w:tr>
      <w:tr w:rsidR="004473A9" w:rsidRPr="003215CC" w14:paraId="608E5366" w14:textId="77777777" w:rsidTr="00AA18FA">
        <w:trPr>
          <w:cantSplit/>
          <w:trHeight w:val="159"/>
        </w:trPr>
        <w:tc>
          <w:tcPr>
            <w:tcW w:w="845" w:type="dxa"/>
            <w:shd w:val="clear" w:color="auto" w:fill="auto"/>
            <w:vAlign w:val="center"/>
          </w:tcPr>
          <w:p w14:paraId="72AE9191" w14:textId="77777777" w:rsidR="004473A9" w:rsidRPr="003215CC" w:rsidRDefault="004473A9" w:rsidP="004F2C34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99" w:type="dxa"/>
            <w:shd w:val="clear" w:color="auto" w:fill="auto"/>
            <w:vAlign w:val="center"/>
          </w:tcPr>
          <w:p w14:paraId="2E136E79" w14:textId="77777777" w:rsidR="004473A9" w:rsidRPr="003215CC" w:rsidRDefault="004473A9" w:rsidP="004F2C34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44" w:type="dxa"/>
            <w:shd w:val="clear" w:color="auto" w:fill="auto"/>
            <w:vAlign w:val="center"/>
          </w:tcPr>
          <w:p w14:paraId="3A81E91B" w14:textId="77777777" w:rsidR="004473A9" w:rsidRPr="003215CC" w:rsidRDefault="004473A9" w:rsidP="004F2C34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4D87FC9" w14:textId="77777777" w:rsidR="004473A9" w:rsidRPr="003215CC" w:rsidRDefault="004473A9" w:rsidP="004F2C34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0AB06BB" w14:textId="100706E9" w:rsidR="004473A9" w:rsidRPr="003215CC" w:rsidRDefault="004473A9" w:rsidP="004F2C34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B523370" w14:textId="173E3C55" w:rsidR="004473A9" w:rsidRPr="003215CC" w:rsidRDefault="00000000" w:rsidP="008D5036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1381204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0C4C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="004473A9"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="004473A9"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TAK  </w:t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1833569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73A9" w:rsidRPr="00A619CA">
                  <w:rPr>
                    <w:rFonts w:ascii="Segoe UI Symbol" w:eastAsia="MS Gothic" w:hAnsi="Segoe UI Symbol" w:cs="Segoe UI Symbol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="004473A9"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NIE</w:t>
            </w:r>
          </w:p>
        </w:tc>
        <w:tc>
          <w:tcPr>
            <w:tcW w:w="2268" w:type="dxa"/>
            <w:vAlign w:val="center"/>
          </w:tcPr>
          <w:p w14:paraId="32688BD8" w14:textId="73ECC644" w:rsidR="004473A9" w:rsidRPr="003215CC" w:rsidRDefault="00000000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-434905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73A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="004473A9"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="004473A9"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TAK  </w:t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-827669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73A9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="004473A9"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NIE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8C4DB7" w14:textId="3FD42342" w:rsidR="004473A9" w:rsidRPr="003215CC" w:rsidRDefault="004473A9" w:rsidP="004F2C34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1C3D0C4A" w14:textId="76CB804A" w:rsidR="00612039" w:rsidRDefault="00612039" w:rsidP="00BB2D17">
      <w:pPr>
        <w:pStyle w:val="Podtytu"/>
        <w:rPr>
          <w:rFonts w:eastAsiaTheme="minorHAnsi" w:cstheme="minorHAnsi"/>
          <w:color w:val="auto"/>
          <w:spacing w:val="0"/>
        </w:rPr>
      </w:pPr>
      <w:bookmarkStart w:id="97" w:name="_Toc13731864"/>
      <w:r w:rsidRPr="00BB2D17">
        <w:rPr>
          <w:rFonts w:eastAsiaTheme="minorHAnsi" w:cstheme="minorHAnsi"/>
          <w:color w:val="auto"/>
          <w:spacing w:val="0"/>
        </w:rPr>
        <w:t xml:space="preserve">CPU, RAM, HDD podajemy minimalne wartości potrzebne do uruchomienia systemu. </w:t>
      </w:r>
    </w:p>
    <w:p w14:paraId="4F1B1CE5" w14:textId="5D622440" w:rsidR="00997F7F" w:rsidRPr="00EF0EEC" w:rsidRDefault="00997F7F" w:rsidP="00265311">
      <w:pPr>
        <w:pStyle w:val="Nagwek4"/>
      </w:pPr>
      <w:bookmarkStart w:id="98" w:name="_Toc24958687"/>
      <w:r w:rsidRPr="00A6504B">
        <w:t>Usługi dostarczające bloki architektoniczne bazodanowe</w:t>
      </w:r>
      <w:bookmarkEnd w:id="97"/>
      <w:bookmarkEnd w:id="98"/>
    </w:p>
    <w:p w14:paraId="393FD4DC" w14:textId="1F60A9E3" w:rsidR="00F138E6" w:rsidRPr="003215CC" w:rsidRDefault="006B1CF4" w:rsidP="00DA6214">
      <w:pPr>
        <w:pStyle w:val="Akapitzlist"/>
        <w:spacing w:after="0"/>
        <w:ind w:left="0"/>
        <w:rPr>
          <w:rFonts w:cstheme="minorHAnsi"/>
        </w:rPr>
      </w:pPr>
      <w:r w:rsidRPr="00EF0EEC">
        <w:rPr>
          <w:rFonts w:cstheme="minorHAnsi"/>
        </w:rPr>
        <w:t xml:space="preserve">W Katalogu CIRF dostępne są Usługi </w:t>
      </w:r>
      <w:r w:rsidR="000B56D1" w:rsidRPr="00EF0EEC">
        <w:rPr>
          <w:rFonts w:cstheme="minorHAnsi"/>
        </w:rPr>
        <w:t>w następujących technologiach:</w:t>
      </w:r>
    </w:p>
    <w:p w14:paraId="07FC767C" w14:textId="44D2BB81" w:rsidR="00114AA3" w:rsidRPr="00923280" w:rsidRDefault="00F138E6" w:rsidP="00265311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</w:rPr>
        <w:tab/>
      </w:r>
      <w:r w:rsidR="005C23C1" w:rsidRPr="00923280">
        <w:rPr>
          <w:rFonts w:cstheme="minorHAnsi"/>
          <w:sz w:val="16"/>
          <w:szCs w:val="16"/>
          <w:lang w:val="en-US"/>
        </w:rPr>
        <w:t>G011.DB.DB2</w:t>
      </w:r>
      <w:r w:rsidR="00C62AFD" w:rsidRPr="00923280">
        <w:rPr>
          <w:rFonts w:cstheme="minorHAnsi"/>
          <w:sz w:val="16"/>
          <w:szCs w:val="16"/>
          <w:lang w:val="en-US"/>
        </w:rPr>
        <w:t xml:space="preserve"> - </w:t>
      </w:r>
      <w:r w:rsidR="00B945D3" w:rsidRPr="00923280">
        <w:rPr>
          <w:rFonts w:cstheme="minorHAnsi"/>
          <w:b/>
          <w:i/>
          <w:sz w:val="16"/>
          <w:szCs w:val="16"/>
          <w:lang w:val="en-US"/>
        </w:rPr>
        <w:t>DB2</w:t>
      </w:r>
    </w:p>
    <w:p w14:paraId="23413177" w14:textId="49653398" w:rsidR="00114AA3" w:rsidRPr="00923280" w:rsidRDefault="00F138E6" w:rsidP="00265311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</w:r>
      <w:r w:rsidR="00114AA3" w:rsidRPr="00923280">
        <w:rPr>
          <w:rFonts w:cstheme="minorHAnsi"/>
          <w:sz w:val="16"/>
          <w:szCs w:val="16"/>
          <w:lang w:val="en-US"/>
        </w:rPr>
        <w:t>G011.DB.MYS</w:t>
      </w:r>
      <w:r w:rsidR="00C62AFD" w:rsidRPr="00923280">
        <w:rPr>
          <w:rFonts w:cstheme="minorHAnsi"/>
          <w:sz w:val="16"/>
          <w:szCs w:val="16"/>
          <w:lang w:val="en-US"/>
        </w:rPr>
        <w:t xml:space="preserve"> -</w:t>
      </w:r>
      <w:r w:rsidR="00B945D3" w:rsidRPr="00923280">
        <w:rPr>
          <w:rFonts w:cstheme="minorHAnsi"/>
          <w:b/>
          <w:i/>
          <w:sz w:val="16"/>
          <w:szCs w:val="16"/>
          <w:lang w:val="en-US"/>
        </w:rPr>
        <w:t xml:space="preserve"> MySQL</w:t>
      </w:r>
    </w:p>
    <w:p w14:paraId="692C1F03" w14:textId="261D8599" w:rsidR="00C62AFD" w:rsidRPr="00923280" w:rsidRDefault="00F138E6" w:rsidP="00265311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</w:r>
      <w:r w:rsidR="00114AA3" w:rsidRPr="00923280">
        <w:rPr>
          <w:rFonts w:cstheme="minorHAnsi"/>
          <w:sz w:val="16"/>
          <w:szCs w:val="16"/>
          <w:lang w:val="en-US"/>
        </w:rPr>
        <w:t>G011.DB.ORA</w:t>
      </w:r>
      <w:r w:rsidR="00C62AFD" w:rsidRPr="00923280">
        <w:rPr>
          <w:rFonts w:cstheme="minorHAnsi"/>
          <w:sz w:val="16"/>
          <w:szCs w:val="16"/>
          <w:lang w:val="en-US"/>
        </w:rPr>
        <w:t xml:space="preserve"> -</w:t>
      </w:r>
      <w:r w:rsidR="00B945D3" w:rsidRPr="00923280">
        <w:rPr>
          <w:rFonts w:cstheme="minorHAnsi"/>
          <w:b/>
          <w:i/>
          <w:sz w:val="16"/>
          <w:szCs w:val="16"/>
          <w:lang w:val="en-US"/>
        </w:rPr>
        <w:t xml:space="preserve"> Oracle</w:t>
      </w:r>
    </w:p>
    <w:p w14:paraId="1DB77A48" w14:textId="559B1187" w:rsidR="00114AA3" w:rsidRPr="00923280" w:rsidRDefault="00F138E6" w:rsidP="00265311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</w:r>
      <w:r w:rsidR="00114AA3" w:rsidRPr="00923280">
        <w:rPr>
          <w:rFonts w:cstheme="minorHAnsi"/>
          <w:sz w:val="16"/>
          <w:szCs w:val="16"/>
          <w:lang w:val="en-US"/>
        </w:rPr>
        <w:t>G011.DB.PGS</w:t>
      </w:r>
      <w:r w:rsidR="00B945D3" w:rsidRPr="00923280">
        <w:rPr>
          <w:rFonts w:cstheme="minorHAnsi"/>
          <w:sz w:val="16"/>
          <w:szCs w:val="16"/>
          <w:lang w:val="en-US"/>
        </w:rPr>
        <w:t xml:space="preserve"> - </w:t>
      </w:r>
      <w:r w:rsidR="00B945D3" w:rsidRPr="00923280">
        <w:rPr>
          <w:rFonts w:cstheme="minorHAnsi"/>
          <w:b/>
          <w:i/>
          <w:sz w:val="16"/>
          <w:szCs w:val="16"/>
          <w:lang w:val="en-US"/>
        </w:rPr>
        <w:t>PostgreSQL</w:t>
      </w:r>
    </w:p>
    <w:p w14:paraId="05311BDA" w14:textId="77777777" w:rsidR="00FA3889" w:rsidRPr="00923280" w:rsidRDefault="00F138E6" w:rsidP="00FA3889">
      <w:pPr>
        <w:pStyle w:val="Akapitzlist"/>
        <w:spacing w:before="160"/>
        <w:ind w:left="0"/>
        <w:rPr>
          <w:rFonts w:cstheme="minorHAnsi"/>
          <w:b/>
          <w:i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</w:r>
      <w:r w:rsidR="00114AA3" w:rsidRPr="00923280">
        <w:rPr>
          <w:rFonts w:cstheme="minorHAnsi"/>
          <w:sz w:val="16"/>
          <w:szCs w:val="16"/>
          <w:lang w:val="en-US"/>
        </w:rPr>
        <w:t>G011.DB.SQL</w:t>
      </w:r>
      <w:r w:rsidR="00B945D3" w:rsidRPr="00923280">
        <w:rPr>
          <w:rFonts w:cstheme="minorHAnsi"/>
          <w:sz w:val="16"/>
          <w:szCs w:val="16"/>
          <w:lang w:val="en-US"/>
        </w:rPr>
        <w:t xml:space="preserve"> - </w:t>
      </w:r>
      <w:r w:rsidR="00B945D3" w:rsidRPr="00923280">
        <w:rPr>
          <w:rFonts w:cstheme="minorHAnsi"/>
          <w:b/>
          <w:i/>
          <w:sz w:val="16"/>
          <w:szCs w:val="16"/>
          <w:lang w:val="en-US"/>
        </w:rPr>
        <w:t>MS SQL Server</w:t>
      </w:r>
    </w:p>
    <w:p w14:paraId="112B561D" w14:textId="2A727CF9" w:rsidR="00680B4E" w:rsidRPr="00923280" w:rsidRDefault="00680B4E" w:rsidP="00FA3889">
      <w:pPr>
        <w:pStyle w:val="Akapitzlist"/>
        <w:spacing w:before="160"/>
        <w:ind w:left="0" w:firstLine="708"/>
        <w:rPr>
          <w:rFonts w:cstheme="minorHAnsi"/>
          <w:b/>
          <w:i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 xml:space="preserve">G011.DB.MDB - </w:t>
      </w:r>
      <w:r w:rsidRPr="00923280">
        <w:rPr>
          <w:rFonts w:cstheme="minorHAnsi"/>
          <w:b/>
          <w:i/>
          <w:sz w:val="16"/>
          <w:szCs w:val="16"/>
          <w:lang w:val="en-US"/>
        </w:rPr>
        <w:t>MongoDB Sharded Cluster</w:t>
      </w:r>
    </w:p>
    <w:p w14:paraId="5D3FE923" w14:textId="189998DF" w:rsidR="00D31E60" w:rsidRPr="003215CC" w:rsidRDefault="00D31E60" w:rsidP="00DA6214">
      <w:pPr>
        <w:pStyle w:val="Akapitzlist"/>
        <w:spacing w:after="0"/>
        <w:ind w:left="0" w:right="-709"/>
        <w:rPr>
          <w:rFonts w:cstheme="minorHAnsi"/>
        </w:rPr>
      </w:pPr>
      <w:r w:rsidRPr="003215CC">
        <w:rPr>
          <w:rFonts w:cstheme="minorHAnsi"/>
        </w:rPr>
        <w:t>Każda z usług jest opisana poprzez Kartę Usługi wraz z dostępnymi parametrami</w:t>
      </w:r>
      <w:r w:rsidR="00BF7D9D">
        <w:rPr>
          <w:rFonts w:cstheme="minorHAnsi"/>
        </w:rPr>
        <w:t xml:space="preserve"> </w:t>
      </w:r>
      <w:r w:rsidR="00584856">
        <w:rPr>
          <w:rFonts w:cstheme="minorHAnsi"/>
        </w:rPr>
        <w:t>w Katalogu Usług CIRF</w:t>
      </w:r>
    </w:p>
    <w:tbl>
      <w:tblPr>
        <w:tblpPr w:leftFromText="141" w:rightFromText="141" w:vertAnchor="text" w:horzAnchor="margin" w:tblpY="218"/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58"/>
        <w:gridCol w:w="1190"/>
        <w:gridCol w:w="566"/>
        <w:gridCol w:w="425"/>
        <w:gridCol w:w="709"/>
        <w:gridCol w:w="1134"/>
        <w:gridCol w:w="1701"/>
        <w:gridCol w:w="850"/>
        <w:gridCol w:w="1701"/>
      </w:tblGrid>
      <w:tr w:rsidR="00243AA3" w:rsidRPr="003215CC" w14:paraId="4A2CDC5D" w14:textId="77777777" w:rsidTr="00243AA3">
        <w:trPr>
          <w:cantSplit/>
          <w:tblHeader/>
        </w:trPr>
        <w:tc>
          <w:tcPr>
            <w:tcW w:w="1358" w:type="dxa"/>
            <w:vMerge w:val="restart"/>
            <w:shd w:val="clear" w:color="auto" w:fill="D9D9D9" w:themeFill="background1" w:themeFillShade="D9"/>
            <w:vAlign w:val="center"/>
          </w:tcPr>
          <w:p w14:paraId="6287A48F" w14:textId="77777777" w:rsidR="00243AA3" w:rsidRPr="003215CC" w:rsidRDefault="00243AA3" w:rsidP="00DA6214">
            <w:pPr>
              <w:spacing w:before="60" w:after="6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Kod usługi</w:t>
            </w:r>
          </w:p>
          <w:p w14:paraId="08C0DD37" w14:textId="73B02558" w:rsidR="00243AA3" w:rsidRPr="003215CC" w:rsidRDefault="00243AA3" w:rsidP="00DA6214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90" w:type="dxa"/>
            <w:vMerge w:val="restart"/>
            <w:shd w:val="clear" w:color="auto" w:fill="D9D9D9" w:themeFill="background1" w:themeFillShade="D9"/>
            <w:vAlign w:val="center"/>
          </w:tcPr>
          <w:p w14:paraId="69F34398" w14:textId="6FC2E61B" w:rsidR="00243AA3" w:rsidRPr="003215CC" w:rsidRDefault="00243AA3" w:rsidP="00DA6214">
            <w:pPr>
              <w:spacing w:before="60" w:after="6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ID</w:t>
            </w:r>
          </w:p>
          <w:p w14:paraId="7320AED6" w14:textId="1B098E9F" w:rsidR="00243AA3" w:rsidRDefault="00243AA3" w:rsidP="00DA6214">
            <w:pPr>
              <w:spacing w:before="60" w:after="6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Bloku</w:t>
            </w:r>
          </w:p>
          <w:p w14:paraId="34751C66" w14:textId="5EF6F386" w:rsidR="00243AA3" w:rsidRPr="00723071" w:rsidRDefault="00243AA3" w:rsidP="00DA6214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65285">
              <w:rPr>
                <w:rFonts w:cstheme="minorHAnsi"/>
                <w:sz w:val="16"/>
                <w:szCs w:val="16"/>
              </w:rPr>
              <w:t>(</w:t>
            </w:r>
            <w:r>
              <w:rPr>
                <w:rFonts w:cstheme="minorHAnsi"/>
                <w:sz w:val="16"/>
                <w:szCs w:val="16"/>
              </w:rPr>
              <w:t xml:space="preserve">np.: </w:t>
            </w:r>
            <w:r w:rsidRPr="00C65285">
              <w:rPr>
                <w:rFonts w:cstheme="minorHAnsi"/>
                <w:sz w:val="16"/>
                <w:szCs w:val="16"/>
              </w:rPr>
              <w:t>ATENA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65285">
              <w:rPr>
                <w:rFonts w:cstheme="minorHAnsi"/>
                <w:sz w:val="16"/>
                <w:szCs w:val="16"/>
              </w:rPr>
              <w:t>PR</w:t>
            </w:r>
            <w:r>
              <w:rPr>
                <w:rFonts w:cstheme="minorHAnsi"/>
                <w:sz w:val="16"/>
                <w:szCs w:val="16"/>
              </w:rPr>
              <w:t>.DB.0</w:t>
            </w:r>
            <w:r w:rsidRPr="00C65285">
              <w:rPr>
                <w:rFonts w:cstheme="minorHAnsi"/>
                <w:sz w:val="16"/>
                <w:szCs w:val="16"/>
              </w:rPr>
              <w:t>1)</w:t>
            </w:r>
          </w:p>
        </w:tc>
        <w:tc>
          <w:tcPr>
            <w:tcW w:w="566" w:type="dxa"/>
            <w:vMerge w:val="restart"/>
            <w:shd w:val="clear" w:color="auto" w:fill="D9D9D9" w:themeFill="background1" w:themeFillShade="D9"/>
            <w:vAlign w:val="center"/>
          </w:tcPr>
          <w:p w14:paraId="3B85A87E" w14:textId="77777777" w:rsidR="00243AA3" w:rsidRPr="003215CC" w:rsidRDefault="00243AA3" w:rsidP="00DA6214">
            <w:pPr>
              <w:spacing w:before="60" w:after="6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bookmarkStart w:id="99" w:name="OLE_LINK7"/>
            <w:r w:rsidRPr="003215CC">
              <w:rPr>
                <w:rFonts w:cstheme="minorHAnsi"/>
                <w:b/>
                <w:sz w:val="18"/>
                <w:szCs w:val="18"/>
              </w:rPr>
              <w:t>CPU</w:t>
            </w:r>
          </w:p>
          <w:p w14:paraId="2632BE3D" w14:textId="2BDEDAA6" w:rsidR="00243AA3" w:rsidRPr="003215CC" w:rsidRDefault="00243AA3" w:rsidP="00DA6214">
            <w:pPr>
              <w:spacing w:before="60" w:after="60" w:line="240" w:lineRule="auto"/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3215CC">
              <w:rPr>
                <w:rFonts w:cstheme="minorHAnsi"/>
                <w:sz w:val="16"/>
                <w:szCs w:val="16"/>
              </w:rPr>
              <w:t>[</w:t>
            </w:r>
            <w:proofErr w:type="spellStart"/>
            <w:r w:rsidRPr="003215CC">
              <w:rPr>
                <w:rFonts w:cstheme="minorHAnsi"/>
                <w:sz w:val="16"/>
                <w:szCs w:val="16"/>
              </w:rPr>
              <w:t>cCPU</w:t>
            </w:r>
            <w:proofErr w:type="spellEnd"/>
            <w:r w:rsidRPr="003215CC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3215CC">
              <w:rPr>
                <w:rFonts w:cstheme="minorHAnsi"/>
                <w:sz w:val="16"/>
                <w:szCs w:val="16"/>
              </w:rPr>
              <w:t>vCPU</w:t>
            </w:r>
            <w:bookmarkEnd w:id="99"/>
            <w:proofErr w:type="spellEnd"/>
            <w:r w:rsidRPr="003215CC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425" w:type="dxa"/>
            <w:vMerge w:val="restart"/>
            <w:shd w:val="clear" w:color="auto" w:fill="D9D9D9" w:themeFill="background1" w:themeFillShade="D9"/>
            <w:vAlign w:val="center"/>
          </w:tcPr>
          <w:p w14:paraId="03B8E1E9" w14:textId="77777777" w:rsidR="00243AA3" w:rsidRPr="003215CC" w:rsidRDefault="00243AA3" w:rsidP="00DA6214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 xml:space="preserve">RAM </w:t>
            </w:r>
            <w:r w:rsidRPr="003215CC">
              <w:rPr>
                <w:rFonts w:cstheme="minorHAnsi"/>
                <w:sz w:val="16"/>
                <w:szCs w:val="16"/>
              </w:rPr>
              <w:t>[GB]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59634362" w14:textId="77777777" w:rsidR="00243AA3" w:rsidRDefault="00243AA3" w:rsidP="00DA6214">
            <w:pPr>
              <w:tabs>
                <w:tab w:val="center" w:pos="610"/>
              </w:tabs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Przestrzeń dyskowa bazy danych **</w:t>
            </w:r>
          </w:p>
          <w:p w14:paraId="6347C357" w14:textId="520439A1" w:rsidR="00243AA3" w:rsidRPr="00F755F5" w:rsidRDefault="00243AA3" w:rsidP="00DA6214">
            <w:pPr>
              <w:tabs>
                <w:tab w:val="center" w:pos="610"/>
              </w:tabs>
              <w:spacing w:before="60" w:after="60" w:line="240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755F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wielokrotność 5</w:t>
            </w:r>
            <w:r w:rsidRPr="00F755F5">
              <w:rPr>
                <w:sz w:val="14"/>
                <w:szCs w:val="14"/>
              </w:rPr>
              <w:t xml:space="preserve"> GB)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38D3BE93" w14:textId="32962499" w:rsidR="00243AA3" w:rsidRPr="001406C4" w:rsidRDefault="00243AA3" w:rsidP="00DA6214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  <w:proofErr w:type="spellStart"/>
            <w:r w:rsidRPr="003215CC">
              <w:rPr>
                <w:rFonts w:cstheme="minorHAnsi"/>
                <w:b/>
                <w:sz w:val="16"/>
                <w:szCs w:val="16"/>
                <w:lang w:val="en-US"/>
              </w:rPr>
              <w:t>Grupowanie</w:t>
            </w:r>
            <w:proofErr w:type="spellEnd"/>
          </w:p>
        </w:tc>
        <w:tc>
          <w:tcPr>
            <w:tcW w:w="850" w:type="dxa"/>
            <w:vMerge w:val="restart"/>
            <w:shd w:val="clear" w:color="auto" w:fill="D9D9D9" w:themeFill="background1" w:themeFillShade="D9"/>
            <w:vAlign w:val="center"/>
          </w:tcPr>
          <w:p w14:paraId="7F23BE44" w14:textId="77777777" w:rsidR="00243AA3" w:rsidRDefault="00243AA3" w:rsidP="00DA6214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Krotność</w:t>
            </w:r>
          </w:p>
          <w:p w14:paraId="2E42E5F8" w14:textId="4F6C4634" w:rsidR="00243AA3" w:rsidRPr="003215CC" w:rsidRDefault="00243AA3" w:rsidP="00DA6214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(l</w:t>
            </w:r>
            <w:r w:rsidRPr="001406C4">
              <w:rPr>
                <w:rFonts w:cstheme="minorHAnsi"/>
                <w:sz w:val="16"/>
                <w:szCs w:val="16"/>
              </w:rPr>
              <w:t>iczba serwerów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77A9DA69" w14:textId="77777777" w:rsidR="00243AA3" w:rsidRPr="003215CC" w:rsidRDefault="00243AA3" w:rsidP="00DA6214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  <w:shd w:val="clear" w:color="auto" w:fill="D9D9D9" w:themeFill="background1" w:themeFillShade="D9"/>
              </w:rPr>
              <w:t>Opc</w:t>
            </w:r>
            <w:r w:rsidRPr="003215CC">
              <w:rPr>
                <w:rFonts w:cstheme="minorHAnsi"/>
                <w:b/>
                <w:sz w:val="16"/>
                <w:szCs w:val="16"/>
              </w:rPr>
              <w:t>je</w:t>
            </w:r>
          </w:p>
        </w:tc>
      </w:tr>
      <w:tr w:rsidR="00243AA3" w:rsidRPr="003215CC" w14:paraId="7FD21959" w14:textId="77777777" w:rsidTr="00243AA3">
        <w:trPr>
          <w:cantSplit/>
          <w:trHeight w:val="528"/>
          <w:tblHeader/>
        </w:trPr>
        <w:tc>
          <w:tcPr>
            <w:tcW w:w="1358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E79FFDD" w14:textId="77777777" w:rsidR="00243AA3" w:rsidRPr="003215CC" w:rsidRDefault="00243AA3" w:rsidP="00DA6214">
            <w:pPr>
              <w:spacing w:before="60" w:after="6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190" w:type="dxa"/>
            <w:vMerge/>
            <w:shd w:val="clear" w:color="auto" w:fill="E6E6E6"/>
            <w:vAlign w:val="center"/>
          </w:tcPr>
          <w:p w14:paraId="5959A490" w14:textId="77777777" w:rsidR="00243AA3" w:rsidRPr="003215CC" w:rsidRDefault="00243AA3" w:rsidP="00DA6214">
            <w:pPr>
              <w:spacing w:before="60" w:after="6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D9D9D9" w:themeFill="background1" w:themeFillShade="D9"/>
            <w:vAlign w:val="center"/>
          </w:tcPr>
          <w:p w14:paraId="5F0B1C13" w14:textId="77777777" w:rsidR="00243AA3" w:rsidRPr="003215CC" w:rsidRDefault="00243AA3" w:rsidP="00DA6214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4840F718" w14:textId="77777777" w:rsidR="00243AA3" w:rsidRPr="003215CC" w:rsidRDefault="00243AA3" w:rsidP="00DA6214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F5426A9" w14:textId="56EB6456" w:rsidR="00243AA3" w:rsidRPr="003215CC" w:rsidRDefault="00243AA3" w:rsidP="00DA6214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dane</w:t>
            </w:r>
          </w:p>
          <w:p w14:paraId="5A5C2485" w14:textId="77777777" w:rsidR="00243AA3" w:rsidRPr="003215CC" w:rsidRDefault="00243AA3" w:rsidP="00DA6214">
            <w:pPr>
              <w:spacing w:before="60" w:after="6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3215CC">
              <w:rPr>
                <w:rFonts w:cstheme="minorHAnsi"/>
                <w:sz w:val="16"/>
                <w:szCs w:val="16"/>
              </w:rPr>
              <w:t>[GB]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BF1D75D" w14:textId="56E1E4B6" w:rsidR="00243AA3" w:rsidRPr="003215CC" w:rsidRDefault="00243AA3" w:rsidP="00DA6214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logi transakcyjne</w:t>
            </w:r>
          </w:p>
          <w:p w14:paraId="27DFC47B" w14:textId="77777777" w:rsidR="00243AA3" w:rsidRPr="00A6504B" w:rsidRDefault="00243AA3" w:rsidP="00DA6214">
            <w:pPr>
              <w:tabs>
                <w:tab w:val="center" w:pos="610"/>
              </w:tabs>
              <w:spacing w:before="60" w:after="6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3215CC">
              <w:rPr>
                <w:rFonts w:cstheme="minorHAnsi"/>
                <w:sz w:val="16"/>
                <w:szCs w:val="16"/>
              </w:rPr>
              <w:t>[GB]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57C9BB67" w14:textId="77777777" w:rsidR="00243AA3" w:rsidRPr="003215CC" w:rsidRDefault="00243AA3" w:rsidP="00DA6214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Merge/>
            <w:shd w:val="clear" w:color="auto" w:fill="D9D9D9" w:themeFill="background1" w:themeFillShade="D9"/>
            <w:vAlign w:val="center"/>
          </w:tcPr>
          <w:p w14:paraId="71274BBC" w14:textId="77777777" w:rsidR="00243AA3" w:rsidRPr="003215CC" w:rsidRDefault="00243AA3" w:rsidP="00DA6214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64E9FE6A" w14:textId="77777777" w:rsidR="00243AA3" w:rsidRPr="003215CC" w:rsidRDefault="00243AA3" w:rsidP="00DA6214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243AA3" w:rsidRPr="003215CC" w14:paraId="26687156" w14:textId="77777777" w:rsidTr="00243AA3">
        <w:trPr>
          <w:cantSplit/>
        </w:trPr>
        <w:tc>
          <w:tcPr>
            <w:tcW w:w="1358" w:type="dxa"/>
            <w:shd w:val="clear" w:color="auto" w:fill="auto"/>
            <w:vAlign w:val="center"/>
          </w:tcPr>
          <w:p w14:paraId="76FEDD75" w14:textId="77777777" w:rsidR="00243AA3" w:rsidRPr="003215CC" w:rsidRDefault="00243AA3" w:rsidP="00DA6214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2A82B888" w14:textId="38BD8C25" w:rsidR="00243AA3" w:rsidRPr="003215CC" w:rsidRDefault="00243AA3" w:rsidP="00DA6214">
            <w:pPr>
              <w:spacing w:line="240" w:lineRule="auto"/>
              <w:ind w:left="27" w:hanging="27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73EE09F4" w14:textId="77777777" w:rsidR="00243AA3" w:rsidRPr="003215CC" w:rsidRDefault="00243AA3" w:rsidP="00DA6214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E00B999" w14:textId="77777777" w:rsidR="00243AA3" w:rsidRPr="003215CC" w:rsidRDefault="00243AA3" w:rsidP="00DA6214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DCE20C" w14:textId="5AFF036A" w:rsidR="00243AA3" w:rsidRPr="003215CC" w:rsidRDefault="00243AA3" w:rsidP="00DA6214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D8BA6E" w14:textId="6BC7FF8F" w:rsidR="00243AA3" w:rsidRPr="003215CC" w:rsidRDefault="00243AA3" w:rsidP="00DA6214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9544665" w14:textId="42691C69" w:rsidR="00243AA3" w:rsidRPr="00DA6214" w:rsidRDefault="00000000" w:rsidP="00DA6214">
            <w:pPr>
              <w:spacing w:after="0" w:line="240" w:lineRule="auto"/>
              <w:ind w:left="113"/>
              <w:rPr>
                <w:rFonts w:eastAsia="SimSun" w:cstheme="minorHAnsi"/>
                <w:sz w:val="16"/>
                <w:szCs w:val="16"/>
                <w:lang w:eastAsia="pl-PL"/>
              </w:rPr>
            </w:pP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769670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3AA3" w:rsidRPr="00DA6214">
                  <w:rPr>
                    <w:rFonts w:ascii="MS Gothic" w:eastAsia="MS Gothic" w:hAnsi="MS Gothic" w:cstheme="minorHAnsi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243AA3" w:rsidRPr="00DA6214">
              <w:rPr>
                <w:rFonts w:eastAsia="SimSun" w:cstheme="minorHAnsi"/>
                <w:sz w:val="16"/>
                <w:szCs w:val="16"/>
                <w:lang w:eastAsia="pl-PL"/>
              </w:rPr>
              <w:t xml:space="preserve">  </w:t>
            </w:r>
            <w:r w:rsidR="00243AA3" w:rsidRPr="00DA6214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43AA3" w:rsidRPr="00DA6214">
              <w:rPr>
                <w:rFonts w:cstheme="minorHAnsi"/>
                <w:sz w:val="16"/>
                <w:szCs w:val="16"/>
                <w:lang w:val="en-US"/>
              </w:rPr>
              <w:t>klaster</w:t>
            </w:r>
            <w:proofErr w:type="spellEnd"/>
            <w:r w:rsidR="00243AA3" w:rsidRPr="00DA6214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43AA3" w:rsidRPr="00DA6214">
              <w:rPr>
                <w:rFonts w:cstheme="minorHAnsi"/>
                <w:sz w:val="16"/>
                <w:szCs w:val="16"/>
                <w:lang w:val="en-US"/>
              </w:rPr>
              <w:t>wydajnościowy</w:t>
            </w:r>
            <w:proofErr w:type="spellEnd"/>
            <w:r w:rsidR="00243AA3" w:rsidRPr="00DA6214">
              <w:rPr>
                <w:rFonts w:eastAsia="SimSun" w:cstheme="minorHAnsi"/>
                <w:sz w:val="16"/>
                <w:szCs w:val="16"/>
                <w:lang w:eastAsia="pl-PL"/>
              </w:rPr>
              <w:t xml:space="preserve"> </w:t>
            </w:r>
          </w:p>
          <w:p w14:paraId="215CF331" w14:textId="6E525797" w:rsidR="00243AA3" w:rsidRPr="00DA6214" w:rsidRDefault="00000000" w:rsidP="00DA6214">
            <w:pPr>
              <w:spacing w:after="0" w:line="240" w:lineRule="auto"/>
              <w:ind w:left="113"/>
              <w:rPr>
                <w:rFonts w:cstheme="minorHAnsi"/>
                <w:sz w:val="16"/>
                <w:szCs w:val="16"/>
                <w:lang w:val="en-US"/>
              </w:rPr>
            </w:pP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-1934880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3AA3" w:rsidRPr="00DA6214">
                  <w:rPr>
                    <w:rFonts w:ascii="Segoe UI Symbol" w:eastAsia="MS Gothic" w:hAnsi="Segoe UI Symbol" w:cs="Segoe UI Symbol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243AA3" w:rsidRPr="00DA6214">
              <w:rPr>
                <w:rFonts w:eastAsia="SimSun" w:cstheme="minorHAnsi"/>
                <w:sz w:val="16"/>
                <w:szCs w:val="16"/>
                <w:lang w:eastAsia="pl-PL"/>
              </w:rPr>
              <w:t xml:space="preserve"> </w:t>
            </w:r>
            <w:r w:rsidR="00243AA3" w:rsidRPr="00DA6214">
              <w:rPr>
                <w:rFonts w:cstheme="minorHAnsi"/>
                <w:sz w:val="16"/>
                <w:szCs w:val="16"/>
                <w:lang w:val="en-US"/>
              </w:rPr>
              <w:t xml:space="preserve">  </w:t>
            </w:r>
            <w:proofErr w:type="spellStart"/>
            <w:r w:rsidR="00243AA3" w:rsidRPr="00DA6214">
              <w:rPr>
                <w:rFonts w:cstheme="minorHAnsi"/>
                <w:sz w:val="16"/>
                <w:szCs w:val="16"/>
                <w:lang w:val="en-US"/>
              </w:rPr>
              <w:t>klaster</w:t>
            </w:r>
            <w:proofErr w:type="spellEnd"/>
            <w:r w:rsidR="00243AA3" w:rsidRPr="00DA6214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43AA3" w:rsidRPr="00DA6214">
              <w:rPr>
                <w:rFonts w:cstheme="minorHAnsi"/>
                <w:sz w:val="16"/>
                <w:szCs w:val="16"/>
                <w:lang w:val="en-US"/>
              </w:rPr>
              <w:t>niezawodnościowy</w:t>
            </w:r>
            <w:proofErr w:type="spellEnd"/>
          </w:p>
          <w:p w14:paraId="0FC84257" w14:textId="322FC982" w:rsidR="00243AA3" w:rsidRPr="00DA6214" w:rsidRDefault="00000000" w:rsidP="00DA6214">
            <w:pPr>
              <w:spacing w:after="0" w:line="240" w:lineRule="auto"/>
              <w:ind w:left="113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1097753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3AA3" w:rsidRPr="00DA6214">
                  <w:rPr>
                    <w:rFonts w:ascii="MS Gothic" w:eastAsia="MS Gothic" w:hAnsi="MS Gothic" w:cstheme="minorHAnsi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243AA3" w:rsidRPr="00DA6214">
              <w:rPr>
                <w:rFonts w:eastAsia="SimSun" w:cstheme="minorHAnsi"/>
                <w:sz w:val="16"/>
                <w:szCs w:val="16"/>
                <w:lang w:eastAsia="pl-PL"/>
              </w:rPr>
              <w:t xml:space="preserve"> </w:t>
            </w:r>
            <w:r w:rsidR="00243AA3" w:rsidRPr="00DA6214">
              <w:rPr>
                <w:rFonts w:cstheme="minorHAnsi"/>
                <w:sz w:val="16"/>
                <w:szCs w:val="16"/>
                <w:lang w:val="en-US"/>
              </w:rPr>
              <w:t xml:space="preserve">  </w:t>
            </w:r>
            <w:proofErr w:type="spellStart"/>
            <w:r w:rsidR="00243AA3" w:rsidRPr="00DA6214">
              <w:rPr>
                <w:rFonts w:cstheme="minorHAnsi"/>
                <w:sz w:val="16"/>
                <w:szCs w:val="16"/>
                <w:lang w:val="en-US"/>
              </w:rPr>
              <w:t>brak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10A5B4FD" w14:textId="77777777" w:rsidR="00243AA3" w:rsidRPr="003215CC" w:rsidRDefault="00243AA3" w:rsidP="00DA6214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213386D" w14:textId="77777777" w:rsidR="00243AA3" w:rsidRPr="003215CC" w:rsidRDefault="00243AA3" w:rsidP="00DA6214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7D85EC95" w14:textId="3F81050D" w:rsidR="00612039" w:rsidRPr="00923280" w:rsidRDefault="002D0FC5" w:rsidP="00BB2D17">
      <w:pPr>
        <w:pStyle w:val="Akapitzlist"/>
        <w:spacing w:before="160"/>
        <w:ind w:left="0" w:right="-993"/>
        <w:rPr>
          <w:rFonts w:cstheme="minorHAnsi"/>
          <w:sz w:val="16"/>
          <w:szCs w:val="16"/>
        </w:rPr>
      </w:pPr>
      <w:r w:rsidRPr="00923280">
        <w:rPr>
          <w:rFonts w:cstheme="minorHAnsi"/>
          <w:sz w:val="16"/>
          <w:szCs w:val="16"/>
        </w:rPr>
        <w:t xml:space="preserve">** Całkowita przestrzeń dyskowa przeznaczona dla bazy danych jest rozdzielona na dane oraz logi transakcyjne. </w:t>
      </w:r>
      <w:r w:rsidR="002C48EC" w:rsidRPr="00923280">
        <w:rPr>
          <w:rFonts w:cstheme="minorHAnsi"/>
          <w:sz w:val="16"/>
          <w:szCs w:val="16"/>
        </w:rPr>
        <w:t>C</w:t>
      </w:r>
      <w:r w:rsidR="00612039" w:rsidRPr="00923280">
        <w:rPr>
          <w:rFonts w:cstheme="minorHAnsi"/>
          <w:sz w:val="16"/>
          <w:szCs w:val="16"/>
        </w:rPr>
        <w:t xml:space="preserve">PU, RAM, HDD podajemy minimalne wartości potrzebne do uruchomienia systemu. </w:t>
      </w:r>
    </w:p>
    <w:tbl>
      <w:tblPr>
        <w:tblW w:w="96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6"/>
        <w:gridCol w:w="1342"/>
        <w:gridCol w:w="926"/>
        <w:gridCol w:w="709"/>
        <w:gridCol w:w="992"/>
        <w:gridCol w:w="1559"/>
        <w:gridCol w:w="993"/>
        <w:gridCol w:w="850"/>
        <w:gridCol w:w="992"/>
      </w:tblGrid>
      <w:tr w:rsidR="00FA3889" w14:paraId="5F0F4795" w14:textId="77777777" w:rsidTr="00493D1E">
        <w:trPr>
          <w:trHeight w:val="282"/>
        </w:trPr>
        <w:tc>
          <w:tcPr>
            <w:tcW w:w="962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DD54E8" w14:textId="6E0F784C" w:rsidR="00FA3889" w:rsidRPr="00493D1E" w:rsidRDefault="00FA3889" w:rsidP="00493D1E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proofErr w:type="spellStart"/>
            <w:r w:rsidRPr="00493D1E">
              <w:rPr>
                <w:rFonts w:cstheme="minorHAnsi"/>
                <w:b/>
                <w:sz w:val="16"/>
                <w:szCs w:val="16"/>
              </w:rPr>
              <w:lastRenderedPageBreak/>
              <w:t>MongoDB</w:t>
            </w:r>
            <w:proofErr w:type="spellEnd"/>
            <w:r w:rsidRPr="00493D1E">
              <w:rPr>
                <w:rFonts w:cs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493D1E">
              <w:rPr>
                <w:rFonts w:cstheme="minorHAnsi"/>
                <w:b/>
                <w:sz w:val="16"/>
                <w:szCs w:val="16"/>
              </w:rPr>
              <w:t>Sharded</w:t>
            </w:r>
            <w:proofErr w:type="spellEnd"/>
            <w:r w:rsidRPr="00493D1E">
              <w:rPr>
                <w:rFonts w:cstheme="minorHAnsi"/>
                <w:b/>
                <w:sz w:val="16"/>
                <w:szCs w:val="16"/>
              </w:rPr>
              <w:t xml:space="preserve"> Cluster</w:t>
            </w:r>
          </w:p>
        </w:tc>
      </w:tr>
      <w:tr w:rsidR="00FA3889" w14:paraId="0F0717A7" w14:textId="77777777" w:rsidTr="001A57B0">
        <w:trPr>
          <w:trHeight w:val="56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3A1058" w14:textId="77777777" w:rsidR="00FA3889" w:rsidRDefault="00FA3889" w:rsidP="00493D1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TYP BLOKU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91EB6B" w14:textId="77777777" w:rsidR="00FA3889" w:rsidRDefault="00FA3889" w:rsidP="00493D1E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ID</w:t>
            </w:r>
          </w:p>
          <w:p w14:paraId="77012D7A" w14:textId="77777777" w:rsidR="00FA3889" w:rsidRDefault="00FA3889" w:rsidP="00493D1E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Bloku ***</w:t>
            </w:r>
          </w:p>
          <w:p w14:paraId="033A97B6" w14:textId="67A83DEC" w:rsidR="00FA3889" w:rsidRDefault="00FA3889" w:rsidP="00493D1E">
            <w:pPr>
              <w:jc w:val="center"/>
              <w:rPr>
                <w:sz w:val="16"/>
                <w:szCs w:val="16"/>
              </w:rPr>
            </w:pPr>
            <w:r w:rsidRPr="00493D1E">
              <w:rPr>
                <w:sz w:val="12"/>
                <w:szCs w:val="12"/>
              </w:rPr>
              <w:t>(np.: XX.PR.DB.101)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AD44A" w14:textId="77777777" w:rsidR="00FA3889" w:rsidRDefault="00FA3889" w:rsidP="00493D1E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CPU</w:t>
            </w:r>
          </w:p>
          <w:p w14:paraId="5B0F1D69" w14:textId="77777777" w:rsidR="00FA3889" w:rsidRDefault="00FA3889" w:rsidP="00493D1E">
            <w:pPr>
              <w:jc w:val="center"/>
              <w:rPr>
                <w:sz w:val="16"/>
                <w:szCs w:val="16"/>
              </w:rPr>
            </w:pPr>
            <w:r w:rsidRPr="00493D1E">
              <w:rPr>
                <w:sz w:val="12"/>
                <w:szCs w:val="12"/>
              </w:rPr>
              <w:t>[</w:t>
            </w:r>
            <w:proofErr w:type="spellStart"/>
            <w:r w:rsidRPr="00493D1E">
              <w:rPr>
                <w:sz w:val="12"/>
                <w:szCs w:val="12"/>
              </w:rPr>
              <w:t>cCPU</w:t>
            </w:r>
            <w:proofErr w:type="spellEnd"/>
            <w:r w:rsidRPr="00493D1E">
              <w:rPr>
                <w:sz w:val="12"/>
                <w:szCs w:val="12"/>
              </w:rPr>
              <w:t>/</w:t>
            </w:r>
            <w:proofErr w:type="spellStart"/>
            <w:r w:rsidRPr="00493D1E">
              <w:rPr>
                <w:sz w:val="12"/>
                <w:szCs w:val="12"/>
              </w:rPr>
              <w:t>vCPU</w:t>
            </w:r>
            <w:proofErr w:type="spellEnd"/>
            <w:r w:rsidRPr="00493D1E">
              <w:rPr>
                <w:sz w:val="12"/>
                <w:szCs w:val="12"/>
              </w:rPr>
              <w:t>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867B1F" w14:textId="77777777" w:rsidR="00881767" w:rsidRDefault="00FA3889" w:rsidP="00881767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RAM </w:t>
            </w:r>
          </w:p>
          <w:p w14:paraId="6DE81FBB" w14:textId="231674AB" w:rsidR="00FA3889" w:rsidRDefault="00FA3889" w:rsidP="00493D1E">
            <w:pPr>
              <w:jc w:val="center"/>
              <w:rPr>
                <w:sz w:val="16"/>
                <w:szCs w:val="16"/>
              </w:rPr>
            </w:pPr>
            <w:r w:rsidRPr="00493D1E">
              <w:rPr>
                <w:sz w:val="12"/>
                <w:szCs w:val="12"/>
              </w:rPr>
              <w:t>[GB]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1639EC" w14:textId="77777777" w:rsidR="00FA3889" w:rsidRDefault="00FA3889" w:rsidP="00493D1E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Przestrzeń dyskowa bazy danych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90FA3" w14:textId="071D4A4C" w:rsidR="00FA3889" w:rsidRDefault="00FA3889" w:rsidP="00493D1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</w:t>
            </w:r>
            <w:r w:rsidR="00493D1E">
              <w:rPr>
                <w:b/>
                <w:bCs/>
                <w:sz w:val="16"/>
                <w:szCs w:val="16"/>
              </w:rPr>
              <w:t>rupowanie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99D8A0" w14:textId="77777777" w:rsidR="00FA3889" w:rsidRDefault="00FA3889" w:rsidP="00493D1E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Krotność</w:t>
            </w:r>
          </w:p>
          <w:p w14:paraId="7F1847FD" w14:textId="3C5C7016" w:rsidR="00FA3889" w:rsidRDefault="00FA3889" w:rsidP="00881767">
            <w:pPr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(nieparzysta liczba</w:t>
            </w:r>
          </w:p>
          <w:p w14:paraId="618EBB41" w14:textId="77777777" w:rsidR="00FA3889" w:rsidRDefault="00FA3889" w:rsidP="00881767">
            <w:pPr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serwerów:</w:t>
            </w:r>
          </w:p>
          <w:p w14:paraId="3BB2A0AE" w14:textId="4144BE4E" w:rsidR="00FA3889" w:rsidRDefault="00FA3889" w:rsidP="00881767">
            <w:pPr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1) GRUPOWANIE –</w:t>
            </w:r>
            <w:r w:rsidRPr="00881767">
              <w:rPr>
                <w:b/>
                <w:sz w:val="10"/>
                <w:szCs w:val="10"/>
              </w:rPr>
              <w:t>BRAK</w:t>
            </w:r>
            <w:r>
              <w:rPr>
                <w:sz w:val="10"/>
                <w:szCs w:val="10"/>
              </w:rPr>
              <w:t xml:space="preserve"> wpisać 1,</w:t>
            </w:r>
          </w:p>
          <w:p w14:paraId="4ECAF48C" w14:textId="0320E77E" w:rsidR="00FA3889" w:rsidRDefault="00FA3889" w:rsidP="00881767">
            <w:pPr>
              <w:spacing w:after="0" w:line="240" w:lineRule="auto"/>
              <w:ind w:right="66"/>
              <w:rPr>
                <w:sz w:val="16"/>
                <w:szCs w:val="16"/>
              </w:rPr>
            </w:pPr>
            <w:r>
              <w:rPr>
                <w:sz w:val="10"/>
                <w:szCs w:val="10"/>
              </w:rPr>
              <w:t>2)GRUPOWANIE - </w:t>
            </w:r>
            <w:r w:rsidRPr="00881767">
              <w:rPr>
                <w:b/>
                <w:sz w:val="10"/>
                <w:szCs w:val="10"/>
              </w:rPr>
              <w:t>KLASTER NIEZAWODNOŚCIOWY</w:t>
            </w:r>
            <w:r w:rsidR="00881767">
              <w:rPr>
                <w:sz w:val="10"/>
                <w:szCs w:val="10"/>
              </w:rPr>
              <w:t xml:space="preserve"> </w:t>
            </w:r>
            <w:r>
              <w:rPr>
                <w:sz w:val="10"/>
                <w:szCs w:val="10"/>
              </w:rPr>
              <w:t>wpisać minimum 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1487AF" w14:textId="77777777" w:rsidR="00FA3889" w:rsidRDefault="00FA3889" w:rsidP="00493D1E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Backup</w:t>
            </w:r>
          </w:p>
          <w:p w14:paraId="3DA622D6" w14:textId="77777777" w:rsidR="00FA3889" w:rsidRDefault="00FA3889" w:rsidP="00493D1E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493D1E">
              <w:rPr>
                <w:sz w:val="12"/>
                <w:szCs w:val="12"/>
              </w:rPr>
              <w:t>(tylko dla produkcji)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93328D" w14:textId="77777777" w:rsidR="00FA3889" w:rsidRDefault="00FA3889" w:rsidP="00493D1E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OPCJE</w:t>
            </w:r>
          </w:p>
        </w:tc>
      </w:tr>
      <w:tr w:rsidR="00FA3889" w14:paraId="339F0322" w14:textId="77777777" w:rsidTr="00C666C7">
        <w:trPr>
          <w:trHeight w:val="87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31FA3" w14:textId="77777777" w:rsidR="00FA3889" w:rsidRDefault="00FA3889" w:rsidP="00C666C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CONFIG *</w:t>
            </w:r>
          </w:p>
          <w:p w14:paraId="44816C02" w14:textId="18101302" w:rsidR="00FA3889" w:rsidRDefault="00FA3889" w:rsidP="00C666C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(tylko dla produkcji)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9609E" w14:textId="25A9D198" w:rsidR="00FA3889" w:rsidRDefault="00FA3889" w:rsidP="00C666C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9C69B6" w14:textId="77777777" w:rsidR="00FA3889" w:rsidRPr="00A3553F" w:rsidRDefault="00FA3889" w:rsidP="00C666C7">
            <w:pPr>
              <w:jc w:val="center"/>
              <w:rPr>
                <w:i/>
                <w:iCs/>
                <w:sz w:val="16"/>
                <w:szCs w:val="16"/>
              </w:rPr>
            </w:pPr>
            <w:r w:rsidRPr="00A3553F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903C91" w14:textId="77777777" w:rsidR="00FA3889" w:rsidRPr="00A3553F" w:rsidRDefault="00FA3889" w:rsidP="00C666C7">
            <w:pPr>
              <w:jc w:val="center"/>
              <w:rPr>
                <w:i/>
                <w:iCs/>
                <w:sz w:val="16"/>
                <w:szCs w:val="16"/>
              </w:rPr>
            </w:pPr>
            <w:r w:rsidRPr="00A3553F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04B29" w14:textId="77777777" w:rsidR="00FA3889" w:rsidRPr="00A3553F" w:rsidRDefault="00FA3889" w:rsidP="00C666C7">
            <w:pPr>
              <w:jc w:val="center"/>
              <w:rPr>
                <w:i/>
                <w:iCs/>
                <w:sz w:val="16"/>
                <w:szCs w:val="16"/>
              </w:rPr>
            </w:pPr>
            <w:r w:rsidRPr="00A3553F">
              <w:rPr>
                <w:i/>
                <w:iCs/>
                <w:sz w:val="16"/>
                <w:szCs w:val="16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03E7B" w14:textId="77777777" w:rsidR="00FA3889" w:rsidRDefault="00FA3889" w:rsidP="00C666C7">
            <w:pPr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klaster niezawodnościowy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69E5AD" w14:textId="77777777" w:rsidR="00FA3889" w:rsidRPr="00A3553F" w:rsidRDefault="00FA3889" w:rsidP="00C666C7">
            <w:pPr>
              <w:jc w:val="center"/>
              <w:rPr>
                <w:i/>
                <w:iCs/>
                <w:sz w:val="16"/>
                <w:szCs w:val="16"/>
              </w:rPr>
            </w:pPr>
            <w:r w:rsidRPr="00A3553F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8724C" w14:textId="77777777" w:rsidR="00FA3889" w:rsidRPr="00881767" w:rsidRDefault="00000000" w:rsidP="00C666C7">
            <w:pPr>
              <w:spacing w:before="120" w:after="0"/>
              <w:ind w:left="4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637720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3889" w:rsidRPr="0088176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FA3889" w:rsidRPr="00881767">
              <w:rPr>
                <w:sz w:val="16"/>
                <w:szCs w:val="16"/>
                <w:lang w:eastAsia="pl-PL"/>
              </w:rPr>
              <w:t xml:space="preserve"> </w:t>
            </w:r>
            <w:r w:rsidR="00FA3889" w:rsidRPr="00881767">
              <w:rPr>
                <w:sz w:val="16"/>
                <w:szCs w:val="16"/>
                <w:lang w:val="en-US"/>
              </w:rPr>
              <w:t>  TAK</w:t>
            </w:r>
          </w:p>
          <w:p w14:paraId="7EB1C91D" w14:textId="2982BF15" w:rsidR="00FA3889" w:rsidRPr="00881767" w:rsidRDefault="00000000" w:rsidP="00C666C7">
            <w:pPr>
              <w:spacing w:before="120" w:after="0"/>
              <w:ind w:left="40"/>
              <w:rPr>
                <w:sz w:val="12"/>
                <w:szCs w:val="12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1283725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57B0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FA3889" w:rsidRPr="00881767">
              <w:rPr>
                <w:sz w:val="16"/>
                <w:szCs w:val="16"/>
                <w:lang w:eastAsia="pl-PL"/>
              </w:rPr>
              <w:t xml:space="preserve"> </w:t>
            </w:r>
            <w:r w:rsidR="00FA3889" w:rsidRPr="00881767">
              <w:rPr>
                <w:sz w:val="16"/>
                <w:szCs w:val="16"/>
                <w:lang w:val="en-US"/>
              </w:rPr>
              <w:t>  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D5127" w14:textId="77777777" w:rsidR="00FA3889" w:rsidRDefault="00FA3889" w:rsidP="00C666C7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A57B0" w14:paraId="46099C7E" w14:textId="77777777" w:rsidTr="00C666C7">
        <w:trPr>
          <w:trHeight w:val="859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81181" w14:textId="77777777" w:rsidR="001A57B0" w:rsidRDefault="001A57B0" w:rsidP="00C666C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SHARD**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4801E" w14:textId="3CF68FE0" w:rsidR="001A57B0" w:rsidRPr="00D65BD7" w:rsidRDefault="001A57B0" w:rsidP="00C666C7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3DB4A" w14:textId="50E6AFE4" w:rsidR="001A57B0" w:rsidRPr="00D65BD7" w:rsidRDefault="001A57B0" w:rsidP="00C666C7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057F0" w14:textId="1F81C81C" w:rsidR="001A57B0" w:rsidRPr="00D65BD7" w:rsidRDefault="001A57B0" w:rsidP="00C666C7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A528D" w14:textId="6A176B71" w:rsidR="001A57B0" w:rsidRPr="00D65BD7" w:rsidRDefault="001A57B0" w:rsidP="00C666C7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8E68B" w14:textId="77777777" w:rsidR="001A57B0" w:rsidRPr="001A57B0" w:rsidRDefault="00000000" w:rsidP="00C666C7">
            <w:pPr>
              <w:spacing w:before="60" w:after="6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1519890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57B0" w:rsidRPr="001A57B0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1A57B0" w:rsidRPr="001A57B0">
              <w:rPr>
                <w:sz w:val="16"/>
                <w:szCs w:val="16"/>
                <w:lang w:eastAsia="pl-PL"/>
              </w:rPr>
              <w:t xml:space="preserve"> </w:t>
            </w:r>
            <w:r w:rsidR="001A57B0" w:rsidRPr="001A57B0">
              <w:rPr>
                <w:sz w:val="16"/>
                <w:szCs w:val="16"/>
                <w:lang w:val="en-US"/>
              </w:rPr>
              <w:t>  </w:t>
            </w:r>
            <w:proofErr w:type="spellStart"/>
            <w:r w:rsidR="001A57B0" w:rsidRPr="001A57B0">
              <w:rPr>
                <w:sz w:val="16"/>
                <w:szCs w:val="16"/>
                <w:lang w:val="en-US"/>
              </w:rPr>
              <w:t>klaster</w:t>
            </w:r>
            <w:proofErr w:type="spellEnd"/>
            <w:r w:rsidR="001A57B0" w:rsidRPr="001A57B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1A57B0" w:rsidRPr="001A57B0">
              <w:rPr>
                <w:sz w:val="16"/>
                <w:szCs w:val="16"/>
                <w:lang w:val="en-US"/>
              </w:rPr>
              <w:t>niezawodnościowy</w:t>
            </w:r>
            <w:proofErr w:type="spellEnd"/>
          </w:p>
          <w:p w14:paraId="457F47F4" w14:textId="43A46C20" w:rsidR="001A57B0" w:rsidRPr="004A3134" w:rsidRDefault="00000000" w:rsidP="00C666C7">
            <w:pPr>
              <w:ind w:left="33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262348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E17E1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1A57B0" w:rsidRPr="001A57B0">
              <w:rPr>
                <w:sz w:val="16"/>
                <w:szCs w:val="16"/>
                <w:lang w:eastAsia="pl-PL"/>
              </w:rPr>
              <w:t xml:space="preserve"> </w:t>
            </w:r>
            <w:r w:rsidR="001A57B0" w:rsidRPr="001A57B0">
              <w:rPr>
                <w:sz w:val="16"/>
                <w:szCs w:val="16"/>
                <w:lang w:val="en-US"/>
              </w:rPr>
              <w:t>  </w:t>
            </w:r>
            <w:proofErr w:type="spellStart"/>
            <w:r w:rsidR="001A57B0" w:rsidRPr="001A57B0">
              <w:rPr>
                <w:sz w:val="16"/>
                <w:szCs w:val="16"/>
                <w:lang w:val="en-US"/>
              </w:rPr>
              <w:t>brak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83F4C" w14:textId="2BB8FCF6" w:rsidR="001A57B0" w:rsidRPr="00D65BD7" w:rsidRDefault="001A57B0" w:rsidP="00C666C7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4CF04" w14:textId="20BEF419" w:rsidR="004A3134" w:rsidRPr="00881767" w:rsidRDefault="00000000" w:rsidP="00C666C7">
            <w:pPr>
              <w:spacing w:before="120" w:after="0"/>
              <w:ind w:left="40" w:hanging="4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481352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A3134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4A3134" w:rsidRPr="00881767">
              <w:rPr>
                <w:sz w:val="16"/>
                <w:szCs w:val="16"/>
                <w:lang w:eastAsia="pl-PL"/>
              </w:rPr>
              <w:t xml:space="preserve"> </w:t>
            </w:r>
            <w:r w:rsidR="004A3134">
              <w:rPr>
                <w:sz w:val="16"/>
                <w:szCs w:val="16"/>
                <w:lang w:val="en-US"/>
              </w:rPr>
              <w:t xml:space="preserve">  </w:t>
            </w:r>
            <w:r w:rsidR="004A3134" w:rsidRPr="00881767">
              <w:rPr>
                <w:sz w:val="16"/>
                <w:szCs w:val="16"/>
                <w:lang w:val="en-US"/>
              </w:rPr>
              <w:t>TAK</w:t>
            </w:r>
          </w:p>
          <w:p w14:paraId="3FAAAA74" w14:textId="21557762" w:rsidR="001A57B0" w:rsidRDefault="00000000" w:rsidP="00C666C7">
            <w:pPr>
              <w:spacing w:before="120" w:after="0"/>
              <w:rPr>
                <w:sz w:val="18"/>
                <w:szCs w:val="18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187129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4A3134" w:rsidRPr="00881767">
              <w:rPr>
                <w:sz w:val="16"/>
                <w:szCs w:val="16"/>
                <w:lang w:eastAsia="pl-PL"/>
              </w:rPr>
              <w:t xml:space="preserve"> </w:t>
            </w:r>
            <w:r w:rsidR="004A3134" w:rsidRPr="00881767">
              <w:rPr>
                <w:sz w:val="16"/>
                <w:szCs w:val="16"/>
                <w:lang w:val="en-US"/>
              </w:rPr>
              <w:t>  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A08A0" w14:textId="77777777" w:rsidR="001A57B0" w:rsidRDefault="001A57B0" w:rsidP="00C666C7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A57B0" w14:paraId="248FD1A9" w14:textId="77777777" w:rsidTr="00C666C7">
        <w:trPr>
          <w:trHeight w:val="567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C57AB7" w14:textId="77777777" w:rsidR="001A57B0" w:rsidRDefault="001A57B0" w:rsidP="00C666C7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1C2BB" w14:textId="3E346FEE" w:rsidR="001A57B0" w:rsidRPr="00D65BD7" w:rsidRDefault="001A57B0" w:rsidP="00C666C7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84A56" w14:textId="5C6C34DA" w:rsidR="001A57B0" w:rsidRPr="00D65BD7" w:rsidRDefault="001A57B0" w:rsidP="00C666C7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8AD3D" w14:textId="7464DC81" w:rsidR="001A57B0" w:rsidRPr="00D65BD7" w:rsidRDefault="001A57B0" w:rsidP="00C666C7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B01DB" w14:textId="59FA5A3E" w:rsidR="001A57B0" w:rsidRPr="004A3134" w:rsidRDefault="001A57B0" w:rsidP="00C666C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17741" w14:textId="77777777" w:rsidR="004E6848" w:rsidRPr="001A57B0" w:rsidRDefault="00000000" w:rsidP="00C666C7">
            <w:pPr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val="en-US"/>
                </w:rPr>
                <w:id w:val="-458964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6848" w:rsidRPr="004A3134">
                  <w:rPr>
                    <w:rFonts w:ascii="Segoe UI Symbol" w:hAnsi="Segoe UI Symbol" w:cs="Segoe UI Symbol"/>
                    <w:sz w:val="16"/>
                    <w:szCs w:val="16"/>
                    <w:lang w:val="en-US"/>
                  </w:rPr>
                  <w:t>☐</w:t>
                </w:r>
              </w:sdtContent>
            </w:sdt>
            <w:r w:rsidR="004E6848" w:rsidRPr="004A3134">
              <w:rPr>
                <w:sz w:val="16"/>
                <w:szCs w:val="16"/>
                <w:lang w:val="en-US"/>
              </w:rPr>
              <w:t xml:space="preserve"> </w:t>
            </w:r>
            <w:r w:rsidR="004E6848" w:rsidRPr="001A57B0">
              <w:rPr>
                <w:sz w:val="16"/>
                <w:szCs w:val="16"/>
                <w:lang w:val="en-US"/>
              </w:rPr>
              <w:t>  </w:t>
            </w:r>
            <w:proofErr w:type="spellStart"/>
            <w:r w:rsidR="004E6848" w:rsidRPr="001A57B0">
              <w:rPr>
                <w:sz w:val="16"/>
                <w:szCs w:val="16"/>
                <w:lang w:val="en-US"/>
              </w:rPr>
              <w:t>klaster</w:t>
            </w:r>
            <w:proofErr w:type="spellEnd"/>
            <w:r w:rsidR="004E6848" w:rsidRPr="001A57B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4E6848" w:rsidRPr="001A57B0">
              <w:rPr>
                <w:sz w:val="16"/>
                <w:szCs w:val="16"/>
                <w:lang w:val="en-US"/>
              </w:rPr>
              <w:t>niezawodnościowy</w:t>
            </w:r>
            <w:proofErr w:type="spellEnd"/>
          </w:p>
          <w:p w14:paraId="4C65A6BA" w14:textId="698CC763" w:rsidR="001A57B0" w:rsidRPr="004A3134" w:rsidRDefault="00000000" w:rsidP="000E17E1">
            <w:pPr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val="en-US"/>
                </w:rPr>
                <w:id w:val="424852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6848" w:rsidRPr="004A3134">
                  <w:rPr>
                    <w:rFonts w:ascii="Segoe UI Symbol" w:hAnsi="Segoe UI Symbol" w:cs="Segoe UI Symbol"/>
                    <w:sz w:val="16"/>
                    <w:szCs w:val="16"/>
                    <w:lang w:val="en-US"/>
                  </w:rPr>
                  <w:t>☐</w:t>
                </w:r>
              </w:sdtContent>
            </w:sdt>
            <w:r w:rsidR="004E6848" w:rsidRPr="004A3134">
              <w:rPr>
                <w:sz w:val="16"/>
                <w:szCs w:val="16"/>
                <w:lang w:val="en-US"/>
              </w:rPr>
              <w:t xml:space="preserve"> </w:t>
            </w:r>
            <w:r w:rsidR="004E6848" w:rsidRPr="001A57B0">
              <w:rPr>
                <w:sz w:val="16"/>
                <w:szCs w:val="16"/>
                <w:lang w:val="en-US"/>
              </w:rPr>
              <w:t>  </w:t>
            </w:r>
            <w:proofErr w:type="spellStart"/>
            <w:r w:rsidR="004E6848" w:rsidRPr="001A57B0">
              <w:rPr>
                <w:sz w:val="16"/>
                <w:szCs w:val="16"/>
                <w:lang w:val="en-US"/>
              </w:rPr>
              <w:t>brak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2CA12" w14:textId="29E52C88" w:rsidR="001A57B0" w:rsidRPr="00D65BD7" w:rsidRDefault="001A57B0" w:rsidP="00C666C7">
            <w:pPr>
              <w:spacing w:before="120" w:after="0"/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01FC4" w14:textId="77777777" w:rsidR="001A57B0" w:rsidRPr="004A3134" w:rsidRDefault="00000000" w:rsidP="00C666C7">
            <w:pPr>
              <w:spacing w:before="120" w:after="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1893417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57B0" w:rsidRPr="004A3134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1A57B0" w:rsidRPr="004A3134">
              <w:rPr>
                <w:sz w:val="16"/>
                <w:szCs w:val="16"/>
                <w:lang w:eastAsia="pl-PL"/>
              </w:rPr>
              <w:t xml:space="preserve"> </w:t>
            </w:r>
            <w:r w:rsidR="001A57B0" w:rsidRPr="004A3134">
              <w:rPr>
                <w:sz w:val="16"/>
                <w:szCs w:val="16"/>
                <w:lang w:val="en-US"/>
              </w:rPr>
              <w:t>  TAK</w:t>
            </w:r>
          </w:p>
          <w:p w14:paraId="20F3784A" w14:textId="0A20E554" w:rsidR="001A57B0" w:rsidRPr="00C666C7" w:rsidRDefault="00000000" w:rsidP="00C666C7">
            <w:pPr>
              <w:spacing w:before="120" w:after="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953706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C666C7" w:rsidRPr="00881767">
              <w:rPr>
                <w:sz w:val="16"/>
                <w:szCs w:val="16"/>
                <w:lang w:eastAsia="pl-PL"/>
              </w:rPr>
              <w:t xml:space="preserve"> </w:t>
            </w:r>
            <w:r w:rsidR="00C666C7">
              <w:rPr>
                <w:sz w:val="16"/>
                <w:szCs w:val="16"/>
                <w:lang w:val="en-US"/>
              </w:rPr>
              <w:t xml:space="preserve">  </w:t>
            </w:r>
            <w:r w:rsidR="001A57B0" w:rsidRPr="004A3134">
              <w:rPr>
                <w:sz w:val="16"/>
                <w:szCs w:val="16"/>
                <w:lang w:val="en-US"/>
              </w:rPr>
              <w:t>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A76E4" w14:textId="77777777" w:rsidR="001A57B0" w:rsidRDefault="001A57B0" w:rsidP="00C666C7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A57B0" w14:paraId="35D52039" w14:textId="77777777" w:rsidTr="00C666C7">
        <w:trPr>
          <w:trHeight w:val="10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6B0927" w14:textId="77777777" w:rsidR="001A57B0" w:rsidRDefault="001A57B0" w:rsidP="00C666C7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822E9" w14:textId="0A2413E7" w:rsidR="001A57B0" w:rsidRPr="00D65BD7" w:rsidRDefault="001A57B0" w:rsidP="00C666C7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0309E" w14:textId="30883BA4" w:rsidR="001A57B0" w:rsidRPr="00D65BD7" w:rsidRDefault="001A57B0" w:rsidP="00C666C7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5ED6C" w14:textId="4DB19404" w:rsidR="001A57B0" w:rsidRPr="00D65BD7" w:rsidRDefault="001A57B0" w:rsidP="00C666C7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221C5" w14:textId="554831F6" w:rsidR="001A57B0" w:rsidRPr="00D65BD7" w:rsidRDefault="001A57B0" w:rsidP="00C666C7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0B7CC" w14:textId="77777777" w:rsidR="004E6848" w:rsidRPr="001A57B0" w:rsidRDefault="00000000" w:rsidP="00C666C7">
            <w:pPr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1860116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6848" w:rsidRPr="001A57B0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4E6848" w:rsidRPr="001A57B0">
              <w:rPr>
                <w:sz w:val="16"/>
                <w:szCs w:val="16"/>
                <w:lang w:eastAsia="pl-PL"/>
              </w:rPr>
              <w:t xml:space="preserve"> </w:t>
            </w:r>
            <w:r w:rsidR="004E6848" w:rsidRPr="001A57B0">
              <w:rPr>
                <w:sz w:val="16"/>
                <w:szCs w:val="16"/>
                <w:lang w:val="en-US"/>
              </w:rPr>
              <w:t>  </w:t>
            </w:r>
            <w:proofErr w:type="spellStart"/>
            <w:r w:rsidR="004E6848" w:rsidRPr="001A57B0">
              <w:rPr>
                <w:sz w:val="16"/>
                <w:szCs w:val="16"/>
                <w:lang w:val="en-US"/>
              </w:rPr>
              <w:t>klaster</w:t>
            </w:r>
            <w:proofErr w:type="spellEnd"/>
            <w:r w:rsidR="004E6848" w:rsidRPr="001A57B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4E6848" w:rsidRPr="001A57B0">
              <w:rPr>
                <w:sz w:val="16"/>
                <w:szCs w:val="16"/>
                <w:lang w:val="en-US"/>
              </w:rPr>
              <w:t>niezawodnościowy</w:t>
            </w:r>
            <w:proofErr w:type="spellEnd"/>
          </w:p>
          <w:p w14:paraId="57741B62" w14:textId="0435E692" w:rsidR="001A57B0" w:rsidRPr="00C666C7" w:rsidRDefault="00000000" w:rsidP="00C666C7">
            <w:pPr>
              <w:ind w:left="33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248966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6848" w:rsidRPr="001A57B0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4E6848" w:rsidRPr="001A57B0">
              <w:rPr>
                <w:sz w:val="16"/>
                <w:szCs w:val="16"/>
                <w:lang w:eastAsia="pl-PL"/>
              </w:rPr>
              <w:t xml:space="preserve"> </w:t>
            </w:r>
            <w:r w:rsidR="004E6848" w:rsidRPr="001A57B0">
              <w:rPr>
                <w:sz w:val="16"/>
                <w:szCs w:val="16"/>
                <w:lang w:val="en-US"/>
              </w:rPr>
              <w:t>  </w:t>
            </w:r>
            <w:proofErr w:type="spellStart"/>
            <w:r w:rsidR="004E6848" w:rsidRPr="001A57B0">
              <w:rPr>
                <w:sz w:val="16"/>
                <w:szCs w:val="16"/>
                <w:lang w:val="en-US"/>
              </w:rPr>
              <w:t>brak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1CA6D" w14:textId="6DFE2F01" w:rsidR="001A57B0" w:rsidRPr="00D65BD7" w:rsidRDefault="001A57B0" w:rsidP="00C666C7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96667" w14:textId="77777777" w:rsidR="001A57B0" w:rsidRPr="00C666C7" w:rsidRDefault="00000000" w:rsidP="00C666C7">
            <w:pPr>
              <w:spacing w:before="120" w:after="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464038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57B0"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1A57B0" w:rsidRPr="00C666C7">
              <w:rPr>
                <w:sz w:val="16"/>
                <w:szCs w:val="16"/>
                <w:lang w:eastAsia="pl-PL"/>
              </w:rPr>
              <w:t xml:space="preserve"> </w:t>
            </w:r>
            <w:r w:rsidR="001A57B0" w:rsidRPr="00C666C7">
              <w:rPr>
                <w:sz w:val="16"/>
                <w:szCs w:val="16"/>
                <w:lang w:val="en-US"/>
              </w:rPr>
              <w:t>  TAK</w:t>
            </w:r>
          </w:p>
          <w:p w14:paraId="70DF621F" w14:textId="7F87B08F" w:rsidR="001A57B0" w:rsidRPr="00C666C7" w:rsidRDefault="00000000" w:rsidP="00C666C7">
            <w:pPr>
              <w:spacing w:before="120" w:after="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1871527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57B0"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1A57B0" w:rsidRPr="00C666C7">
              <w:rPr>
                <w:sz w:val="16"/>
                <w:szCs w:val="16"/>
                <w:lang w:eastAsia="pl-PL"/>
              </w:rPr>
              <w:t xml:space="preserve"> </w:t>
            </w:r>
            <w:r w:rsidR="001A57B0" w:rsidRPr="00C666C7">
              <w:rPr>
                <w:sz w:val="16"/>
                <w:szCs w:val="16"/>
                <w:lang w:val="en-US"/>
              </w:rPr>
              <w:t>  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43294" w14:textId="77777777" w:rsidR="001A57B0" w:rsidRDefault="001A57B0" w:rsidP="00C666C7">
            <w:pPr>
              <w:rPr>
                <w:sz w:val="18"/>
                <w:szCs w:val="18"/>
              </w:rPr>
            </w:pPr>
          </w:p>
        </w:tc>
      </w:tr>
      <w:tr w:rsidR="001A57B0" w14:paraId="49733511" w14:textId="77777777" w:rsidTr="00C666C7">
        <w:trPr>
          <w:trHeight w:val="567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1F6FC" w14:textId="77777777" w:rsidR="001A57B0" w:rsidRDefault="001A57B0" w:rsidP="00C666C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MONGOS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CF7F1" w14:textId="0E8BD652" w:rsidR="001A57B0" w:rsidRPr="00D65BD7" w:rsidRDefault="001A57B0" w:rsidP="00C666C7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09C97" w14:textId="0564FEB3" w:rsidR="001A57B0" w:rsidRPr="00D65BD7" w:rsidRDefault="001A57B0" w:rsidP="00C666C7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3FDA2" w14:textId="3AF934A2" w:rsidR="001A57B0" w:rsidRPr="00D65BD7" w:rsidRDefault="001A57B0" w:rsidP="00C666C7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61335" w14:textId="30BF6E5A" w:rsidR="001A57B0" w:rsidRPr="00D65BD7" w:rsidRDefault="001A57B0" w:rsidP="00C666C7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BAC8C" w14:textId="77777777" w:rsidR="001A57B0" w:rsidRPr="004A3134" w:rsidRDefault="001A57B0" w:rsidP="00C666C7">
            <w:pPr>
              <w:rPr>
                <w:sz w:val="16"/>
                <w:szCs w:val="16"/>
                <w:lang w:val="en-US"/>
              </w:rPr>
            </w:pPr>
            <w:proofErr w:type="spellStart"/>
            <w:r w:rsidRPr="004A3134">
              <w:rPr>
                <w:sz w:val="16"/>
                <w:szCs w:val="16"/>
                <w:lang w:val="en-US"/>
              </w:rPr>
              <w:t>brak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075DF6" w14:textId="77777777" w:rsidR="001A57B0" w:rsidRPr="00A3553F" w:rsidRDefault="001A57B0" w:rsidP="00C666C7">
            <w:pPr>
              <w:jc w:val="center"/>
              <w:rPr>
                <w:sz w:val="16"/>
                <w:szCs w:val="16"/>
              </w:rPr>
            </w:pPr>
            <w:r w:rsidRPr="00A3553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34710" w14:textId="77777777" w:rsidR="001A57B0" w:rsidRPr="00C666C7" w:rsidRDefault="00000000" w:rsidP="00C666C7">
            <w:pPr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1546049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57B0"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1A57B0" w:rsidRPr="00C666C7">
              <w:rPr>
                <w:sz w:val="16"/>
                <w:szCs w:val="16"/>
                <w:lang w:eastAsia="pl-PL"/>
              </w:rPr>
              <w:t xml:space="preserve"> </w:t>
            </w:r>
            <w:r w:rsidR="001A57B0" w:rsidRPr="00C666C7">
              <w:rPr>
                <w:sz w:val="16"/>
                <w:szCs w:val="16"/>
                <w:lang w:val="en-US"/>
              </w:rPr>
              <w:t>  TAK</w:t>
            </w:r>
          </w:p>
          <w:p w14:paraId="5DDA1E25" w14:textId="3111DEFC" w:rsidR="001A57B0" w:rsidRPr="00C666C7" w:rsidRDefault="00000000" w:rsidP="00C666C7">
            <w:pPr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854182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57B0"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1A57B0" w:rsidRPr="00C666C7">
              <w:rPr>
                <w:sz w:val="16"/>
                <w:szCs w:val="16"/>
                <w:lang w:eastAsia="pl-PL"/>
              </w:rPr>
              <w:t xml:space="preserve"> </w:t>
            </w:r>
            <w:r w:rsidR="001A57B0" w:rsidRPr="00C666C7">
              <w:rPr>
                <w:sz w:val="16"/>
                <w:szCs w:val="16"/>
                <w:lang w:val="en-US"/>
              </w:rPr>
              <w:t>  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3612A" w14:textId="77777777" w:rsidR="001A57B0" w:rsidRDefault="001A57B0" w:rsidP="00C666C7">
            <w:pPr>
              <w:rPr>
                <w:sz w:val="18"/>
                <w:szCs w:val="18"/>
              </w:rPr>
            </w:pPr>
          </w:p>
        </w:tc>
      </w:tr>
      <w:tr w:rsidR="001A57B0" w14:paraId="0548BD9C" w14:textId="77777777" w:rsidTr="00C666C7">
        <w:trPr>
          <w:trHeight w:val="567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C7987A" w14:textId="77777777" w:rsidR="001A57B0" w:rsidRDefault="001A57B0" w:rsidP="00C666C7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16F36" w14:textId="13820AF5" w:rsidR="001A57B0" w:rsidRPr="00D65BD7" w:rsidRDefault="001A57B0" w:rsidP="00C666C7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4643A" w14:textId="7B19453C" w:rsidR="001A57B0" w:rsidRPr="00D65BD7" w:rsidRDefault="001A57B0" w:rsidP="00C666C7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5D76B" w14:textId="294299F6" w:rsidR="001A57B0" w:rsidRPr="00D65BD7" w:rsidRDefault="001A57B0" w:rsidP="00C666C7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5EF40" w14:textId="1B29AF9B" w:rsidR="001A57B0" w:rsidRPr="00D65BD7" w:rsidRDefault="001A57B0" w:rsidP="00C666C7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5839BF" w14:textId="77777777" w:rsidR="001A57B0" w:rsidRPr="004A3134" w:rsidRDefault="001A57B0" w:rsidP="00C666C7">
            <w:pPr>
              <w:rPr>
                <w:sz w:val="16"/>
                <w:szCs w:val="16"/>
                <w:lang w:val="en-US"/>
              </w:rPr>
            </w:pPr>
            <w:proofErr w:type="spellStart"/>
            <w:r w:rsidRPr="004A3134">
              <w:rPr>
                <w:sz w:val="16"/>
                <w:szCs w:val="16"/>
                <w:lang w:val="en-US"/>
              </w:rPr>
              <w:t>brak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AC49E0" w14:textId="77777777" w:rsidR="001A57B0" w:rsidRPr="00A3553F" w:rsidRDefault="001A57B0" w:rsidP="00C666C7">
            <w:pPr>
              <w:jc w:val="center"/>
              <w:rPr>
                <w:sz w:val="16"/>
                <w:szCs w:val="16"/>
              </w:rPr>
            </w:pPr>
            <w:r w:rsidRPr="00A3553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A4C12" w14:textId="77777777" w:rsidR="001A57B0" w:rsidRPr="00C666C7" w:rsidRDefault="00000000" w:rsidP="00C666C7">
            <w:pPr>
              <w:ind w:left="37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1589811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57B0"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1A57B0" w:rsidRPr="00C666C7">
              <w:rPr>
                <w:sz w:val="16"/>
                <w:szCs w:val="16"/>
                <w:lang w:eastAsia="pl-PL"/>
              </w:rPr>
              <w:t xml:space="preserve"> </w:t>
            </w:r>
            <w:r w:rsidR="001A57B0" w:rsidRPr="00C666C7">
              <w:rPr>
                <w:sz w:val="16"/>
                <w:szCs w:val="16"/>
                <w:lang w:val="en-US"/>
              </w:rPr>
              <w:t>  TAK</w:t>
            </w:r>
          </w:p>
          <w:p w14:paraId="699B90F3" w14:textId="631EF029" w:rsidR="001A57B0" w:rsidRPr="00C666C7" w:rsidRDefault="00000000" w:rsidP="00C666C7">
            <w:pPr>
              <w:ind w:left="37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801767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57B0"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1A57B0" w:rsidRPr="00C666C7">
              <w:rPr>
                <w:sz w:val="16"/>
                <w:szCs w:val="16"/>
                <w:lang w:eastAsia="pl-PL"/>
              </w:rPr>
              <w:t xml:space="preserve"> </w:t>
            </w:r>
            <w:r w:rsidR="001A57B0" w:rsidRPr="00C666C7">
              <w:rPr>
                <w:sz w:val="16"/>
                <w:szCs w:val="16"/>
                <w:lang w:val="en-US"/>
              </w:rPr>
              <w:t>  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4B3F7" w14:textId="77777777" w:rsidR="001A57B0" w:rsidRDefault="001A57B0" w:rsidP="00C666C7">
            <w:pPr>
              <w:rPr>
                <w:sz w:val="18"/>
                <w:szCs w:val="18"/>
              </w:rPr>
            </w:pPr>
          </w:p>
        </w:tc>
      </w:tr>
      <w:tr w:rsidR="001A57B0" w14:paraId="2C79F1DC" w14:textId="77777777" w:rsidTr="00C666C7">
        <w:trPr>
          <w:trHeight w:val="567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9EC9F6" w14:textId="77777777" w:rsidR="001A57B0" w:rsidRDefault="001A57B0" w:rsidP="00C666C7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6B65D" w14:textId="548E07AB" w:rsidR="001A57B0" w:rsidRPr="00D65BD7" w:rsidRDefault="001A57B0" w:rsidP="00C666C7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ED903" w14:textId="188F827F" w:rsidR="001A57B0" w:rsidRPr="00D65BD7" w:rsidRDefault="001A57B0" w:rsidP="00C666C7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83004" w14:textId="5CC1F98D" w:rsidR="001A57B0" w:rsidRPr="00D65BD7" w:rsidRDefault="001A57B0" w:rsidP="00C666C7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E0E5" w14:textId="62D69293" w:rsidR="001A57B0" w:rsidRPr="00D65BD7" w:rsidRDefault="001A57B0" w:rsidP="00C666C7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5E8A0E" w14:textId="77777777" w:rsidR="001A57B0" w:rsidRPr="004A3134" w:rsidRDefault="001A57B0" w:rsidP="00C666C7">
            <w:pPr>
              <w:rPr>
                <w:sz w:val="16"/>
                <w:szCs w:val="16"/>
                <w:lang w:val="en-US"/>
              </w:rPr>
            </w:pPr>
            <w:proofErr w:type="spellStart"/>
            <w:r w:rsidRPr="004A3134">
              <w:rPr>
                <w:sz w:val="16"/>
                <w:szCs w:val="16"/>
                <w:lang w:val="en-US"/>
              </w:rPr>
              <w:t>brak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E32542" w14:textId="77777777" w:rsidR="001A57B0" w:rsidRPr="00A3553F" w:rsidRDefault="001A57B0" w:rsidP="00C666C7">
            <w:pPr>
              <w:jc w:val="center"/>
              <w:rPr>
                <w:sz w:val="16"/>
                <w:szCs w:val="16"/>
              </w:rPr>
            </w:pPr>
            <w:r w:rsidRPr="00A3553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EFFFD" w14:textId="77777777" w:rsidR="001A57B0" w:rsidRPr="00C666C7" w:rsidRDefault="00000000" w:rsidP="00C666C7">
            <w:pPr>
              <w:ind w:left="37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242643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57B0"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1A57B0" w:rsidRPr="00C666C7">
              <w:rPr>
                <w:sz w:val="16"/>
                <w:szCs w:val="16"/>
                <w:lang w:eastAsia="pl-PL"/>
              </w:rPr>
              <w:t xml:space="preserve"> </w:t>
            </w:r>
            <w:r w:rsidR="001A57B0" w:rsidRPr="00C666C7">
              <w:rPr>
                <w:sz w:val="16"/>
                <w:szCs w:val="16"/>
                <w:lang w:val="en-US"/>
              </w:rPr>
              <w:t>  TAK</w:t>
            </w:r>
          </w:p>
          <w:p w14:paraId="138775E8" w14:textId="7F206001" w:rsidR="001A57B0" w:rsidRPr="00C666C7" w:rsidRDefault="00000000" w:rsidP="00C666C7">
            <w:pPr>
              <w:ind w:left="37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277762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57B0"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1A57B0" w:rsidRPr="00C666C7">
              <w:rPr>
                <w:sz w:val="16"/>
                <w:szCs w:val="16"/>
                <w:lang w:eastAsia="pl-PL"/>
              </w:rPr>
              <w:t xml:space="preserve"> </w:t>
            </w:r>
            <w:r w:rsidR="001A57B0" w:rsidRPr="00C666C7">
              <w:rPr>
                <w:sz w:val="16"/>
                <w:szCs w:val="16"/>
                <w:lang w:val="en-US"/>
              </w:rPr>
              <w:t>  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31142" w14:textId="77777777" w:rsidR="001A57B0" w:rsidRDefault="001A57B0" w:rsidP="00C666C7">
            <w:pPr>
              <w:rPr>
                <w:sz w:val="18"/>
                <w:szCs w:val="18"/>
              </w:rPr>
            </w:pPr>
          </w:p>
        </w:tc>
      </w:tr>
    </w:tbl>
    <w:p w14:paraId="534665B3" w14:textId="77777777" w:rsidR="00FA3889" w:rsidRPr="00923280" w:rsidRDefault="00FA3889" w:rsidP="00FA3889">
      <w:pPr>
        <w:pStyle w:val="Akapitzlist"/>
        <w:spacing w:before="160"/>
        <w:ind w:left="0" w:right="-993"/>
        <w:rPr>
          <w:rFonts w:cstheme="minorHAnsi"/>
          <w:sz w:val="16"/>
          <w:szCs w:val="16"/>
        </w:rPr>
      </w:pPr>
      <w:r w:rsidRPr="00923280">
        <w:rPr>
          <w:rFonts w:cstheme="minorHAnsi"/>
          <w:sz w:val="16"/>
          <w:szCs w:val="16"/>
        </w:rPr>
        <w:t xml:space="preserve">* Dla </w:t>
      </w:r>
      <w:proofErr w:type="spellStart"/>
      <w:r w:rsidRPr="00923280">
        <w:rPr>
          <w:rFonts w:cstheme="minorHAnsi"/>
          <w:sz w:val="16"/>
          <w:szCs w:val="16"/>
        </w:rPr>
        <w:t>config</w:t>
      </w:r>
      <w:proofErr w:type="spellEnd"/>
      <w:r w:rsidRPr="00923280">
        <w:rPr>
          <w:rFonts w:cstheme="minorHAnsi"/>
          <w:sz w:val="16"/>
          <w:szCs w:val="16"/>
        </w:rPr>
        <w:t xml:space="preserve"> parametry ustalane przez CIRF (w tabeli wartości domyślne dla produkcji). Wniosek składany przez CIRF.</w:t>
      </w:r>
    </w:p>
    <w:p w14:paraId="4EB8638F" w14:textId="77777777" w:rsidR="00FA3889" w:rsidRPr="00923280" w:rsidRDefault="00FA3889" w:rsidP="00FA3889">
      <w:pPr>
        <w:pStyle w:val="Akapitzlist"/>
        <w:spacing w:before="160"/>
        <w:ind w:left="0" w:right="-993"/>
        <w:rPr>
          <w:rFonts w:cstheme="minorHAnsi"/>
          <w:sz w:val="16"/>
          <w:szCs w:val="16"/>
        </w:rPr>
      </w:pPr>
      <w:r w:rsidRPr="00923280">
        <w:rPr>
          <w:rFonts w:cstheme="minorHAnsi"/>
          <w:sz w:val="16"/>
          <w:szCs w:val="16"/>
        </w:rPr>
        <w:t xml:space="preserve">   W przypadku środowisk nieprodukcyjnych blok typu </w:t>
      </w:r>
      <w:proofErr w:type="spellStart"/>
      <w:r w:rsidRPr="00923280">
        <w:rPr>
          <w:rFonts w:cstheme="minorHAnsi"/>
          <w:sz w:val="16"/>
          <w:szCs w:val="16"/>
        </w:rPr>
        <w:t>config</w:t>
      </w:r>
      <w:proofErr w:type="spellEnd"/>
      <w:r w:rsidRPr="00923280">
        <w:rPr>
          <w:rFonts w:cstheme="minorHAnsi"/>
          <w:sz w:val="16"/>
          <w:szCs w:val="16"/>
        </w:rPr>
        <w:t xml:space="preserve"> nie występuje, procesy </w:t>
      </w:r>
      <w:proofErr w:type="spellStart"/>
      <w:r w:rsidRPr="00923280">
        <w:rPr>
          <w:rFonts w:cstheme="minorHAnsi"/>
          <w:sz w:val="16"/>
          <w:szCs w:val="16"/>
        </w:rPr>
        <w:t>config</w:t>
      </w:r>
      <w:proofErr w:type="spellEnd"/>
      <w:r w:rsidRPr="00923280">
        <w:rPr>
          <w:rFonts w:cstheme="minorHAnsi"/>
          <w:sz w:val="16"/>
          <w:szCs w:val="16"/>
        </w:rPr>
        <w:t xml:space="preserve"> uruchamiane są na blokach typu </w:t>
      </w:r>
      <w:proofErr w:type="spellStart"/>
      <w:r w:rsidRPr="00923280">
        <w:rPr>
          <w:rFonts w:cstheme="minorHAnsi"/>
          <w:sz w:val="16"/>
          <w:szCs w:val="16"/>
        </w:rPr>
        <w:t>shard</w:t>
      </w:r>
      <w:proofErr w:type="spellEnd"/>
      <w:r w:rsidRPr="00923280">
        <w:rPr>
          <w:rFonts w:cstheme="minorHAnsi"/>
          <w:sz w:val="16"/>
          <w:szCs w:val="16"/>
        </w:rPr>
        <w:t>.</w:t>
      </w:r>
    </w:p>
    <w:p w14:paraId="12D0557F" w14:textId="77777777" w:rsidR="00FA3889" w:rsidRPr="00923280" w:rsidRDefault="00FA3889" w:rsidP="00FA3889">
      <w:pPr>
        <w:pStyle w:val="Akapitzlist"/>
        <w:spacing w:before="160"/>
        <w:ind w:left="0" w:right="-993"/>
        <w:rPr>
          <w:rFonts w:cstheme="minorHAnsi"/>
          <w:sz w:val="16"/>
          <w:szCs w:val="16"/>
        </w:rPr>
      </w:pPr>
      <w:r w:rsidRPr="00923280">
        <w:rPr>
          <w:rFonts w:cstheme="minorHAnsi"/>
          <w:sz w:val="16"/>
          <w:szCs w:val="16"/>
        </w:rPr>
        <w:t xml:space="preserve">   **Każdy </w:t>
      </w:r>
      <w:proofErr w:type="spellStart"/>
      <w:r w:rsidRPr="00923280">
        <w:rPr>
          <w:rFonts w:cstheme="minorHAnsi"/>
          <w:sz w:val="16"/>
          <w:szCs w:val="16"/>
        </w:rPr>
        <w:t>shard</w:t>
      </w:r>
      <w:proofErr w:type="spellEnd"/>
      <w:r w:rsidRPr="00923280">
        <w:rPr>
          <w:rFonts w:cstheme="minorHAnsi"/>
          <w:sz w:val="16"/>
          <w:szCs w:val="16"/>
        </w:rPr>
        <w:t xml:space="preserve"> musi mieć osobny ID Bloku; klaster niezawodnościowy oznacza </w:t>
      </w:r>
      <w:proofErr w:type="spellStart"/>
      <w:r w:rsidRPr="00923280">
        <w:rPr>
          <w:rFonts w:cstheme="minorHAnsi"/>
          <w:sz w:val="16"/>
          <w:szCs w:val="16"/>
        </w:rPr>
        <w:t>shard</w:t>
      </w:r>
      <w:proofErr w:type="spellEnd"/>
      <w:r w:rsidRPr="00923280">
        <w:rPr>
          <w:rFonts w:cstheme="minorHAnsi"/>
          <w:sz w:val="16"/>
          <w:szCs w:val="16"/>
        </w:rPr>
        <w:t xml:space="preserve"> w replice</w:t>
      </w:r>
    </w:p>
    <w:p w14:paraId="5D6C95DE" w14:textId="77777777" w:rsidR="00FA3889" w:rsidRPr="00923280" w:rsidRDefault="00FA3889" w:rsidP="00FA3889">
      <w:pPr>
        <w:rPr>
          <w:rFonts w:cstheme="minorHAnsi"/>
          <w:sz w:val="16"/>
          <w:szCs w:val="16"/>
        </w:rPr>
      </w:pPr>
      <w:r w:rsidRPr="00923280">
        <w:rPr>
          <w:rFonts w:cstheme="minorHAnsi"/>
          <w:sz w:val="16"/>
          <w:szCs w:val="16"/>
        </w:rPr>
        <w:t xml:space="preserve">***Dla MONGODB </w:t>
      </w:r>
      <w:proofErr w:type="spellStart"/>
      <w:r w:rsidRPr="00923280">
        <w:rPr>
          <w:rFonts w:cstheme="minorHAnsi"/>
          <w:sz w:val="16"/>
          <w:szCs w:val="16"/>
        </w:rPr>
        <w:t>Sharded</w:t>
      </w:r>
      <w:proofErr w:type="spellEnd"/>
      <w:r w:rsidRPr="00923280">
        <w:rPr>
          <w:rFonts w:cstheme="minorHAnsi"/>
          <w:sz w:val="16"/>
          <w:szCs w:val="16"/>
        </w:rPr>
        <w:t xml:space="preserve"> Cluster przyjmujemy numerację dla kolejnych klastrów od 101,201,301..  </w:t>
      </w:r>
    </w:p>
    <w:p w14:paraId="5E3061F8" w14:textId="77777777" w:rsidR="00997F7F" w:rsidRPr="00EF0EEC" w:rsidRDefault="00997F7F" w:rsidP="00265311">
      <w:pPr>
        <w:pStyle w:val="Nagwek4"/>
      </w:pPr>
      <w:bookmarkStart w:id="100" w:name="_Toc13731865"/>
      <w:bookmarkStart w:id="101" w:name="_Toc24958688"/>
      <w:r w:rsidRPr="00A6504B">
        <w:t>Usługi dostarczające bloki architektoniczne OS</w:t>
      </w:r>
      <w:bookmarkStart w:id="102" w:name="_Toc279662460"/>
      <w:bookmarkStart w:id="103" w:name="_Toc278349151"/>
      <w:bookmarkEnd w:id="89"/>
      <w:bookmarkEnd w:id="90"/>
      <w:bookmarkEnd w:id="91"/>
      <w:bookmarkEnd w:id="92"/>
      <w:bookmarkEnd w:id="93"/>
      <w:bookmarkEnd w:id="100"/>
      <w:bookmarkEnd w:id="101"/>
    </w:p>
    <w:p w14:paraId="7DB3195F" w14:textId="5A62239C" w:rsidR="00C62AFD" w:rsidRPr="00EF0EEC" w:rsidRDefault="0069435F" w:rsidP="00265311">
      <w:pPr>
        <w:pStyle w:val="Akapitzlist"/>
        <w:spacing w:before="160"/>
        <w:ind w:left="0"/>
        <w:rPr>
          <w:rFonts w:cstheme="minorHAnsi"/>
        </w:rPr>
      </w:pPr>
      <w:r w:rsidRPr="00EF0EEC">
        <w:rPr>
          <w:rFonts w:cstheme="minorHAnsi"/>
        </w:rPr>
        <w:t xml:space="preserve">W Katalogu CIRF dostępne są Usługi </w:t>
      </w:r>
      <w:r w:rsidR="000B56D1" w:rsidRPr="00EF0EEC">
        <w:rPr>
          <w:rFonts w:cstheme="minorHAnsi"/>
        </w:rPr>
        <w:t>w następujących technologiach:</w:t>
      </w:r>
    </w:p>
    <w:p w14:paraId="769517D8" w14:textId="3E198C2C" w:rsidR="00C62AFD" w:rsidRPr="00923280" w:rsidRDefault="00F138E6" w:rsidP="00265311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FA3889">
        <w:rPr>
          <w:rFonts w:cstheme="minorHAnsi"/>
          <w:sz w:val="20"/>
          <w:szCs w:val="20"/>
        </w:rPr>
        <w:tab/>
      </w:r>
      <w:r w:rsidR="00512C8A" w:rsidRPr="00923280">
        <w:rPr>
          <w:rFonts w:cstheme="minorHAnsi"/>
          <w:sz w:val="16"/>
          <w:szCs w:val="16"/>
          <w:lang w:val="en-US"/>
        </w:rPr>
        <w:t xml:space="preserve">G014.OS.LNX </w:t>
      </w:r>
      <w:r w:rsidR="0069435F" w:rsidRPr="00923280">
        <w:rPr>
          <w:rFonts w:cstheme="minorHAnsi"/>
          <w:sz w:val="16"/>
          <w:szCs w:val="16"/>
          <w:lang w:val="en-US"/>
        </w:rPr>
        <w:t>-</w:t>
      </w:r>
      <w:r w:rsidR="00512C8A" w:rsidRPr="00923280">
        <w:rPr>
          <w:rFonts w:cstheme="minorHAnsi"/>
          <w:b/>
          <w:i/>
          <w:sz w:val="16"/>
          <w:szCs w:val="16"/>
          <w:lang w:val="en-US"/>
        </w:rPr>
        <w:t xml:space="preserve"> LINUX</w:t>
      </w:r>
    </w:p>
    <w:p w14:paraId="307377B7" w14:textId="0B7AA9A7" w:rsidR="00ED3D95" w:rsidRPr="00923280" w:rsidRDefault="00F138E6" w:rsidP="00265311">
      <w:pPr>
        <w:pStyle w:val="Akapitzlist"/>
        <w:spacing w:before="160"/>
        <w:ind w:left="0"/>
        <w:rPr>
          <w:rFonts w:cstheme="minorHAnsi"/>
          <w:b/>
          <w:i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</w:r>
      <w:r w:rsidR="00512C8A" w:rsidRPr="00923280">
        <w:rPr>
          <w:rFonts w:cstheme="minorHAnsi"/>
          <w:sz w:val="16"/>
          <w:szCs w:val="16"/>
          <w:lang w:val="en-US"/>
        </w:rPr>
        <w:t xml:space="preserve">G014.OS.WIN  - </w:t>
      </w:r>
      <w:r w:rsidR="00512C8A" w:rsidRPr="00923280">
        <w:rPr>
          <w:rFonts w:cstheme="minorHAnsi"/>
          <w:b/>
          <w:i/>
          <w:sz w:val="16"/>
          <w:szCs w:val="16"/>
          <w:lang w:val="en-US"/>
        </w:rPr>
        <w:t>MS Windows Server</w:t>
      </w:r>
    </w:p>
    <w:p w14:paraId="5BA43149" w14:textId="67ABEE9B" w:rsidR="00D31E60" w:rsidRPr="003215CC" w:rsidRDefault="00D31E60" w:rsidP="00265311">
      <w:pPr>
        <w:pStyle w:val="Akapitzlist"/>
        <w:spacing w:before="160"/>
        <w:ind w:left="0" w:right="-709"/>
        <w:rPr>
          <w:rFonts w:cstheme="minorHAnsi"/>
          <w:b/>
          <w:i/>
        </w:rPr>
      </w:pPr>
      <w:r w:rsidRPr="003215CC">
        <w:rPr>
          <w:rFonts w:cstheme="minorHAnsi"/>
        </w:rPr>
        <w:t>Każda z usług jest opisana poprzez Kartę Usługi wraz z dostępnymi parametrami</w:t>
      </w:r>
      <w:r w:rsidR="00BF7D9D">
        <w:rPr>
          <w:rFonts w:cstheme="minorHAnsi"/>
        </w:rPr>
        <w:t xml:space="preserve"> </w:t>
      </w:r>
      <w:r w:rsidR="00584856">
        <w:rPr>
          <w:rFonts w:cstheme="minorHAnsi"/>
        </w:rPr>
        <w:t>w Katalogu Usług CIRF</w:t>
      </w: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665"/>
        <w:gridCol w:w="1606"/>
        <w:gridCol w:w="1441"/>
        <w:gridCol w:w="738"/>
        <w:gridCol w:w="1638"/>
        <w:gridCol w:w="1701"/>
        <w:gridCol w:w="850"/>
      </w:tblGrid>
      <w:tr w:rsidR="00FC0C4C" w:rsidRPr="003215CC" w14:paraId="7021F627" w14:textId="77777777" w:rsidTr="00AA18FA">
        <w:trPr>
          <w:cantSplit/>
          <w:trHeight w:val="375"/>
          <w:tblHeader/>
        </w:trPr>
        <w:tc>
          <w:tcPr>
            <w:tcW w:w="166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9C97A2" w14:textId="4D8C8D30" w:rsidR="00FC0C4C" w:rsidRPr="003215CC" w:rsidRDefault="00FC0C4C" w:rsidP="00265311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Kod usługi</w:t>
            </w:r>
          </w:p>
          <w:p w14:paraId="3C71FEB0" w14:textId="6E6AA100" w:rsidR="00FC0C4C" w:rsidRPr="003215CC" w:rsidRDefault="00FC0C4C" w:rsidP="00265311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445CB1F8" w14:textId="639B409D" w:rsidR="00FC0C4C" w:rsidRDefault="00FC0C4C" w:rsidP="00265311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ID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3215CC">
              <w:rPr>
                <w:rFonts w:cstheme="minorHAnsi"/>
                <w:b/>
                <w:sz w:val="18"/>
                <w:szCs w:val="18"/>
              </w:rPr>
              <w:t>Bloku</w:t>
            </w:r>
          </w:p>
          <w:p w14:paraId="6B346379" w14:textId="28E64AE8" w:rsidR="00FC0C4C" w:rsidRPr="00723071" w:rsidRDefault="00FC0C4C" w:rsidP="00265311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65285">
              <w:rPr>
                <w:rFonts w:cstheme="minorHAnsi"/>
                <w:sz w:val="16"/>
                <w:szCs w:val="16"/>
              </w:rPr>
              <w:t>(</w:t>
            </w:r>
            <w:r>
              <w:rPr>
                <w:rFonts w:cstheme="minorHAnsi"/>
                <w:sz w:val="16"/>
                <w:szCs w:val="16"/>
              </w:rPr>
              <w:t xml:space="preserve">np.: </w:t>
            </w:r>
            <w:r w:rsidRPr="00C65285">
              <w:rPr>
                <w:rFonts w:cstheme="minorHAnsi"/>
                <w:sz w:val="16"/>
                <w:szCs w:val="16"/>
              </w:rPr>
              <w:t>ATENA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65285">
              <w:rPr>
                <w:rFonts w:cstheme="minorHAnsi"/>
                <w:sz w:val="16"/>
                <w:szCs w:val="16"/>
              </w:rPr>
              <w:t>PR</w:t>
            </w:r>
            <w:r>
              <w:rPr>
                <w:rFonts w:cstheme="minorHAnsi"/>
                <w:sz w:val="16"/>
                <w:szCs w:val="16"/>
              </w:rPr>
              <w:t>.OS.0</w:t>
            </w:r>
            <w:r w:rsidRPr="00C65285">
              <w:rPr>
                <w:rFonts w:cstheme="minorHAnsi"/>
                <w:sz w:val="16"/>
                <w:szCs w:val="16"/>
              </w:rPr>
              <w:t>1)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14:paraId="53D8F63E" w14:textId="77777777" w:rsidR="00FC0C4C" w:rsidRPr="003215CC" w:rsidRDefault="00FC0C4C" w:rsidP="00265311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CPU</w:t>
            </w:r>
          </w:p>
          <w:p w14:paraId="4949B1E3" w14:textId="4766192A" w:rsidR="00FC0C4C" w:rsidRPr="003215CC" w:rsidRDefault="00FC0C4C" w:rsidP="00265311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215CC">
              <w:rPr>
                <w:rFonts w:cstheme="minorHAnsi"/>
                <w:sz w:val="16"/>
                <w:szCs w:val="16"/>
              </w:rPr>
              <w:t>[</w:t>
            </w:r>
            <w:proofErr w:type="spellStart"/>
            <w:r w:rsidRPr="003215CC">
              <w:rPr>
                <w:rFonts w:cstheme="minorHAnsi"/>
                <w:sz w:val="16"/>
                <w:szCs w:val="16"/>
              </w:rPr>
              <w:t>cCPU</w:t>
            </w:r>
            <w:proofErr w:type="spellEnd"/>
            <w:r w:rsidRPr="003215CC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3215CC">
              <w:rPr>
                <w:rFonts w:cstheme="minorHAnsi"/>
                <w:sz w:val="16"/>
                <w:szCs w:val="16"/>
              </w:rPr>
              <w:t>vCPU</w:t>
            </w:r>
            <w:proofErr w:type="spellEnd"/>
            <w:r w:rsidRPr="003215CC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2B3A2CCE" w14:textId="77777777" w:rsidR="00FC0C4C" w:rsidRPr="003215CC" w:rsidRDefault="00FC0C4C" w:rsidP="00265311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 xml:space="preserve">RAM </w:t>
            </w:r>
            <w:r w:rsidRPr="003215CC">
              <w:rPr>
                <w:rFonts w:cstheme="minorHAnsi"/>
                <w:sz w:val="16"/>
                <w:szCs w:val="16"/>
              </w:rPr>
              <w:t>[GB]</w:t>
            </w:r>
          </w:p>
        </w:tc>
        <w:tc>
          <w:tcPr>
            <w:tcW w:w="1638" w:type="dxa"/>
            <w:shd w:val="clear" w:color="auto" w:fill="D9D9D9" w:themeFill="background1" w:themeFillShade="D9"/>
            <w:vAlign w:val="center"/>
          </w:tcPr>
          <w:p w14:paraId="71D59E6B" w14:textId="7704C11C" w:rsidR="00FC0C4C" w:rsidRPr="00A6504B" w:rsidRDefault="00FC0C4C" w:rsidP="00265311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Przestrzeń dyskowa</w:t>
            </w:r>
          </w:p>
          <w:p w14:paraId="2B2B68EE" w14:textId="7DE4C860" w:rsidR="00FC0C4C" w:rsidRPr="00EF0EEC" w:rsidRDefault="00F755F5" w:rsidP="00265311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F755F5">
              <w:rPr>
                <w:sz w:val="16"/>
                <w:szCs w:val="16"/>
              </w:rPr>
              <w:t>(</w:t>
            </w:r>
            <w:r w:rsidR="003C32F2">
              <w:rPr>
                <w:sz w:val="14"/>
                <w:szCs w:val="14"/>
              </w:rPr>
              <w:t>wielokrotność 5</w:t>
            </w:r>
            <w:r w:rsidR="003C32F2" w:rsidRPr="00F755F5">
              <w:rPr>
                <w:sz w:val="14"/>
                <w:szCs w:val="14"/>
              </w:rPr>
              <w:t xml:space="preserve"> GB</w:t>
            </w:r>
            <w:r w:rsidRPr="00F755F5">
              <w:rPr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DF5D3EC" w14:textId="77777777" w:rsidR="00FC0C4C" w:rsidRDefault="00FC0C4C" w:rsidP="00265311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F0EEC">
              <w:rPr>
                <w:rFonts w:cstheme="minorHAnsi"/>
                <w:b/>
                <w:sz w:val="18"/>
                <w:szCs w:val="18"/>
              </w:rPr>
              <w:t>Grupowanie</w:t>
            </w:r>
          </w:p>
          <w:p w14:paraId="3791BEA1" w14:textId="61C2FB8C" w:rsidR="006C62E4" w:rsidRPr="00AA18FA" w:rsidRDefault="006C62E4" w:rsidP="00265311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A18FA">
              <w:rPr>
                <w:rFonts w:cstheme="minorHAnsi"/>
                <w:sz w:val="16"/>
                <w:szCs w:val="16"/>
              </w:rPr>
              <w:t>(farma serwerów)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A9C3259" w14:textId="77777777" w:rsidR="00FC0C4C" w:rsidRDefault="00FC0C4C" w:rsidP="00265311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Krotność</w:t>
            </w:r>
          </w:p>
          <w:p w14:paraId="6D4AF83C" w14:textId="4926E317" w:rsidR="006C62E4" w:rsidRPr="003215CC" w:rsidRDefault="00AA18FA" w:rsidP="00265311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A18FA">
              <w:rPr>
                <w:rFonts w:cstheme="minorHAnsi"/>
                <w:sz w:val="16"/>
                <w:szCs w:val="16"/>
              </w:rPr>
              <w:t>(liczba serwerów)</w:t>
            </w:r>
          </w:p>
        </w:tc>
      </w:tr>
      <w:tr w:rsidR="00FC0C4C" w:rsidRPr="003215CC" w14:paraId="130F482A" w14:textId="77777777" w:rsidTr="00AA18FA">
        <w:trPr>
          <w:cantSplit/>
          <w:trHeight w:val="159"/>
        </w:trPr>
        <w:tc>
          <w:tcPr>
            <w:tcW w:w="1665" w:type="dxa"/>
            <w:shd w:val="clear" w:color="auto" w:fill="auto"/>
            <w:vAlign w:val="center"/>
          </w:tcPr>
          <w:p w14:paraId="61F5C728" w14:textId="77777777" w:rsidR="00FC0C4C" w:rsidRPr="003215CC" w:rsidRDefault="00FC0C4C" w:rsidP="00265311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2CE63714" w14:textId="77777777" w:rsidR="00FC0C4C" w:rsidRPr="003215CC" w:rsidRDefault="00FC0C4C" w:rsidP="00265311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16DBC32C" w14:textId="77777777" w:rsidR="00FC0C4C" w:rsidRPr="003215CC" w:rsidRDefault="00FC0C4C" w:rsidP="00265311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07DB3EB6" w14:textId="77777777" w:rsidR="00FC0C4C" w:rsidRPr="003215CC" w:rsidRDefault="00FC0C4C" w:rsidP="00265311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010189CA" w14:textId="26981B45" w:rsidR="00FC0C4C" w:rsidRPr="003215CC" w:rsidRDefault="00FC0C4C" w:rsidP="00265311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B053458" w14:textId="3D93FE24" w:rsidR="00FC0C4C" w:rsidRPr="003215CC" w:rsidRDefault="00000000" w:rsidP="00265311">
            <w:pPr>
              <w:jc w:val="center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-2007436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54B3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="00FC0C4C"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="00FC0C4C"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TAK  </w:t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633985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0C4C" w:rsidRPr="00A619CA">
                  <w:rPr>
                    <w:rFonts w:ascii="Segoe UI Symbol" w:eastAsia="MS Gothic" w:hAnsi="Segoe UI Symbol" w:cs="Segoe UI Symbol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="00A1747C"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="00FC0C4C" w:rsidRPr="00A619CA">
              <w:rPr>
                <w:rFonts w:eastAsia="SimSun" w:cstheme="minorHAnsi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1B620A6" w14:textId="77777777" w:rsidR="00FC0C4C" w:rsidRPr="003215CC" w:rsidRDefault="00FC0C4C" w:rsidP="00265311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631A961E" w14:textId="3E3142E6" w:rsidR="0010056C" w:rsidRPr="00923280" w:rsidRDefault="0010056C" w:rsidP="00BB2D17">
      <w:pPr>
        <w:pStyle w:val="Podtytu"/>
        <w:rPr>
          <w:rFonts w:eastAsiaTheme="minorHAnsi" w:cstheme="minorHAnsi"/>
          <w:color w:val="auto"/>
          <w:spacing w:val="0"/>
          <w:sz w:val="16"/>
          <w:szCs w:val="16"/>
        </w:rPr>
      </w:pPr>
      <w:bookmarkStart w:id="104" w:name="_Toc13731866"/>
      <w:r w:rsidRPr="00923280">
        <w:rPr>
          <w:rFonts w:eastAsiaTheme="minorHAnsi" w:cstheme="minorHAnsi"/>
          <w:color w:val="auto"/>
          <w:spacing w:val="0"/>
          <w:sz w:val="16"/>
          <w:szCs w:val="16"/>
        </w:rPr>
        <w:t xml:space="preserve">CPU, RAM, HDD podajemy minimalne wartości potrzebne do uruchomienia systemu. </w:t>
      </w:r>
    </w:p>
    <w:p w14:paraId="2D592F44" w14:textId="085D44C6" w:rsidR="00A1747C" w:rsidRPr="00A1747C" w:rsidRDefault="00A1747C" w:rsidP="00A1747C">
      <w:pPr>
        <w:pStyle w:val="Nagwek4"/>
      </w:pPr>
      <w:bookmarkStart w:id="105" w:name="_Hlk65055567"/>
      <w:bookmarkStart w:id="106" w:name="_Toc24958689"/>
      <w:r w:rsidRPr="00A1747C">
        <w:lastRenderedPageBreak/>
        <w:t>Dodatkowy zasób współdzielony NFS/SMB</w:t>
      </w:r>
      <w:r w:rsidR="00C61914">
        <w:t>/S3</w:t>
      </w:r>
    </w:p>
    <w:p w14:paraId="51771AFE" w14:textId="77777777" w:rsidR="00A1747C" w:rsidRPr="005A76EF" w:rsidRDefault="00A1747C" w:rsidP="00A1747C">
      <w:pPr>
        <w:ind w:right="-993"/>
        <w:rPr>
          <w:color w:val="70AD47" w:themeColor="accent6"/>
        </w:rPr>
      </w:pPr>
      <w:r w:rsidRPr="005A76EF">
        <w:rPr>
          <w:color w:val="70AD47" w:themeColor="accent6"/>
        </w:rPr>
        <w:t xml:space="preserve">Ten punkt realizowany będzie po wykreowaniu bloków. </w:t>
      </w:r>
      <w:r>
        <w:rPr>
          <w:color w:val="70AD47" w:themeColor="accent6"/>
        </w:rPr>
        <w:t>Należy złożyć osobny wniosek w CSD</w:t>
      </w:r>
      <w:r w:rsidRPr="005A76EF">
        <w:rPr>
          <w:color w:val="70AD47" w:themeColor="accent6"/>
        </w:rPr>
        <w:t>.</w:t>
      </w: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835"/>
        <w:gridCol w:w="1350"/>
        <w:gridCol w:w="1535"/>
        <w:gridCol w:w="2502"/>
        <w:gridCol w:w="1417"/>
      </w:tblGrid>
      <w:tr w:rsidR="00A1747C" w:rsidRPr="003215CC" w14:paraId="2FAC26D9" w14:textId="77777777" w:rsidTr="00A1747C">
        <w:trPr>
          <w:cantSplit/>
          <w:trHeight w:val="375"/>
          <w:tblHeader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9854DBA" w14:textId="77777777" w:rsidR="00A1747C" w:rsidRDefault="00A1747C" w:rsidP="00AF2EF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ID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3215CC">
              <w:rPr>
                <w:rFonts w:cstheme="minorHAnsi"/>
                <w:b/>
                <w:sz w:val="18"/>
                <w:szCs w:val="18"/>
              </w:rPr>
              <w:t>Bloku</w:t>
            </w:r>
          </w:p>
          <w:p w14:paraId="6A03C06B" w14:textId="77777777" w:rsidR="00A1747C" w:rsidRDefault="00A1747C" w:rsidP="00AF2EF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dla którego udostępniony jest zasób</w:t>
            </w:r>
          </w:p>
          <w:p w14:paraId="2CF9BFA2" w14:textId="77777777" w:rsidR="00A1747C" w:rsidRPr="00723071" w:rsidRDefault="00A1747C" w:rsidP="00AF2EF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65285">
              <w:rPr>
                <w:rFonts w:cstheme="minorHAnsi"/>
                <w:sz w:val="16"/>
                <w:szCs w:val="16"/>
              </w:rPr>
              <w:t>(</w:t>
            </w:r>
            <w:r>
              <w:rPr>
                <w:rFonts w:cstheme="minorHAnsi"/>
                <w:sz w:val="16"/>
                <w:szCs w:val="16"/>
              </w:rPr>
              <w:t xml:space="preserve">np.: </w:t>
            </w:r>
            <w:r w:rsidRPr="00C65285">
              <w:rPr>
                <w:rFonts w:cstheme="minorHAnsi"/>
                <w:sz w:val="16"/>
                <w:szCs w:val="16"/>
              </w:rPr>
              <w:t>ATENA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65285">
              <w:rPr>
                <w:rFonts w:cstheme="minorHAnsi"/>
                <w:sz w:val="16"/>
                <w:szCs w:val="16"/>
              </w:rPr>
              <w:t>PR</w:t>
            </w:r>
            <w:r>
              <w:rPr>
                <w:rFonts w:cstheme="minorHAnsi"/>
                <w:sz w:val="16"/>
                <w:szCs w:val="16"/>
              </w:rPr>
              <w:t>.OS.0</w:t>
            </w:r>
            <w:r w:rsidRPr="00C65285">
              <w:rPr>
                <w:rFonts w:cstheme="minorHAnsi"/>
                <w:sz w:val="16"/>
                <w:szCs w:val="16"/>
              </w:rPr>
              <w:t>1)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04397FE0" w14:textId="77777777" w:rsidR="00A1747C" w:rsidRPr="00A6504B" w:rsidRDefault="00A1747C" w:rsidP="00AF2EF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Przestrzeń dyskowa</w:t>
            </w:r>
          </w:p>
          <w:p w14:paraId="2CEB5592" w14:textId="77777777" w:rsidR="00A1747C" w:rsidRPr="00EF0EEC" w:rsidRDefault="00A1747C" w:rsidP="00AF2EF3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F755F5">
              <w:rPr>
                <w:sz w:val="16"/>
                <w:szCs w:val="16"/>
              </w:rPr>
              <w:t>(</w:t>
            </w:r>
            <w:r>
              <w:rPr>
                <w:sz w:val="14"/>
                <w:szCs w:val="14"/>
              </w:rPr>
              <w:t>wielokrotność 5</w:t>
            </w:r>
            <w:r w:rsidRPr="00F755F5">
              <w:rPr>
                <w:sz w:val="14"/>
                <w:szCs w:val="14"/>
              </w:rPr>
              <w:t xml:space="preserve"> GB</w:t>
            </w:r>
            <w:r w:rsidRPr="00F755F5">
              <w:rPr>
                <w:sz w:val="16"/>
                <w:szCs w:val="16"/>
              </w:rPr>
              <w:t>)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5B3E876C" w14:textId="77777777" w:rsidR="00A1747C" w:rsidRPr="003215CC" w:rsidRDefault="00A1747C" w:rsidP="00AF2EF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Technologia</w:t>
            </w:r>
          </w:p>
        </w:tc>
        <w:tc>
          <w:tcPr>
            <w:tcW w:w="2502" w:type="dxa"/>
            <w:shd w:val="clear" w:color="auto" w:fill="D9D9D9" w:themeFill="background1" w:themeFillShade="D9"/>
            <w:vAlign w:val="center"/>
          </w:tcPr>
          <w:p w14:paraId="08DE1BB8" w14:textId="1FA98842" w:rsidR="00A1747C" w:rsidRDefault="00A1747C" w:rsidP="00AF2EF3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Jeśli SMB </w:t>
            </w:r>
            <w:r w:rsidR="00064056">
              <w:rPr>
                <w:rFonts w:cstheme="minorHAnsi"/>
                <w:b/>
                <w:sz w:val="18"/>
                <w:szCs w:val="18"/>
              </w:rPr>
              <w:t xml:space="preserve">lub S3 </w:t>
            </w:r>
            <w:r>
              <w:rPr>
                <w:rFonts w:cstheme="minorHAnsi"/>
                <w:b/>
                <w:sz w:val="18"/>
                <w:szCs w:val="18"/>
              </w:rPr>
              <w:t>nazwa użytkownika</w:t>
            </w:r>
          </w:p>
          <w:p w14:paraId="4BDA2162" w14:textId="77777777" w:rsidR="00A1747C" w:rsidRPr="00934A27" w:rsidRDefault="00A1747C" w:rsidP="00AF2EF3">
            <w:pPr>
              <w:spacing w:before="60" w:after="6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</w:t>
            </w:r>
            <w:r w:rsidRPr="00934A27">
              <w:rPr>
                <w:rFonts w:cstheme="minorHAnsi"/>
                <w:sz w:val="18"/>
                <w:szCs w:val="18"/>
              </w:rPr>
              <w:t>konto serwisowe</w:t>
            </w:r>
            <w:r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A3F87A5" w14:textId="77777777" w:rsidR="00A1747C" w:rsidRDefault="00A1747C" w:rsidP="00AF2EF3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Backup</w:t>
            </w:r>
          </w:p>
          <w:p w14:paraId="42436CA7" w14:textId="77777777" w:rsidR="00A1747C" w:rsidRPr="00AA18FA" w:rsidRDefault="00A1747C" w:rsidP="00AF2EF3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AA18FA">
              <w:rPr>
                <w:rFonts w:cstheme="minorHAnsi"/>
                <w:sz w:val="16"/>
                <w:szCs w:val="16"/>
              </w:rPr>
              <w:t>(tylko dla produkcji)</w:t>
            </w:r>
          </w:p>
        </w:tc>
      </w:tr>
      <w:tr w:rsidR="00A1747C" w:rsidRPr="003215CC" w14:paraId="6ED15675" w14:textId="77777777" w:rsidTr="00A1747C">
        <w:trPr>
          <w:cantSplit/>
          <w:trHeight w:val="159"/>
        </w:trPr>
        <w:tc>
          <w:tcPr>
            <w:tcW w:w="2835" w:type="dxa"/>
            <w:shd w:val="clear" w:color="auto" w:fill="auto"/>
            <w:vAlign w:val="center"/>
          </w:tcPr>
          <w:p w14:paraId="7A5B270C" w14:textId="77777777" w:rsidR="00A1747C" w:rsidRPr="003215CC" w:rsidRDefault="00A1747C" w:rsidP="00A1747C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5F5FDDC" w14:textId="77777777" w:rsidR="00A1747C" w:rsidRPr="003215CC" w:rsidRDefault="00A1747C" w:rsidP="00A1747C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35" w:type="dxa"/>
            <w:vAlign w:val="center"/>
          </w:tcPr>
          <w:p w14:paraId="19189633" w14:textId="7E68296B" w:rsidR="00A1747C" w:rsidRPr="003215CC" w:rsidRDefault="00000000" w:rsidP="00A1747C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</w:rPr>
                <w:id w:val="2098602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1747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A1747C">
              <w:rPr>
                <w:rFonts w:cstheme="minorHAnsi"/>
              </w:rPr>
              <w:t xml:space="preserve"> NFS</w:t>
            </w:r>
            <w:r w:rsidR="00A1747C" w:rsidRPr="00A6504B">
              <w:rPr>
                <w:rFonts w:cstheme="minorHAnsi"/>
              </w:rPr>
              <w:t xml:space="preserve">  </w:t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657650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1747C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="00A1747C"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="00A1747C">
              <w:rPr>
                <w:rFonts w:cstheme="minorHAnsi"/>
              </w:rPr>
              <w:t>SMB</w:t>
            </w:r>
            <w:r w:rsidR="00064056">
              <w:rPr>
                <w:rFonts w:cstheme="minorHAnsi"/>
              </w:rPr>
              <w:t xml:space="preserve"> </w:t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-12224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4056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="00064056"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="00064056">
              <w:rPr>
                <w:rFonts w:cstheme="minorHAnsi"/>
              </w:rPr>
              <w:t>S3</w:t>
            </w:r>
          </w:p>
        </w:tc>
        <w:tc>
          <w:tcPr>
            <w:tcW w:w="2502" w:type="dxa"/>
            <w:vAlign w:val="center"/>
          </w:tcPr>
          <w:p w14:paraId="5F46DB9F" w14:textId="77777777" w:rsidR="00A1747C" w:rsidRPr="003215CC" w:rsidRDefault="00A1747C" w:rsidP="00A1747C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3C644C56" w14:textId="01AC4EE2" w:rsidR="00A1747C" w:rsidRPr="003215CC" w:rsidRDefault="00000000" w:rsidP="00A1747C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1995987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1747C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="00A1747C"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TA</w:t>
            </w:r>
            <w:r w:rsidR="00A1747C">
              <w:rPr>
                <w:rFonts w:eastAsia="SimSun" w:cstheme="minorHAnsi"/>
                <w:sz w:val="20"/>
                <w:szCs w:val="20"/>
                <w:lang w:eastAsia="pl-PL"/>
              </w:rPr>
              <w:t xml:space="preserve">K  </w:t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-919321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4056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="00A1747C"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="00A1747C">
              <w:rPr>
                <w:rFonts w:eastAsia="SimSun" w:cstheme="minorHAnsi"/>
                <w:sz w:val="20"/>
                <w:szCs w:val="20"/>
                <w:lang w:eastAsia="pl-PL"/>
              </w:rPr>
              <w:t>NI</w:t>
            </w:r>
            <w:r w:rsidR="00A1747C" w:rsidRPr="00A619CA">
              <w:rPr>
                <w:rFonts w:eastAsia="SimSun" w:cstheme="minorHAnsi"/>
                <w:sz w:val="20"/>
                <w:szCs w:val="20"/>
                <w:lang w:eastAsia="pl-PL"/>
              </w:rPr>
              <w:t>E</w:t>
            </w:r>
          </w:p>
        </w:tc>
      </w:tr>
    </w:tbl>
    <w:p w14:paraId="6FEEB0D3" w14:textId="743C5B14" w:rsidR="00A1747C" w:rsidRDefault="00A1747C" w:rsidP="00A1747C">
      <w:pPr>
        <w:autoSpaceDE w:val="0"/>
        <w:autoSpaceDN w:val="0"/>
        <w:spacing w:after="0" w:line="240" w:lineRule="auto"/>
      </w:pPr>
    </w:p>
    <w:bookmarkEnd w:id="105"/>
    <w:p w14:paraId="3F0A15BC" w14:textId="30B7D6D5" w:rsidR="003D4840" w:rsidRPr="00A6504B" w:rsidRDefault="00997F7F" w:rsidP="00265311">
      <w:pPr>
        <w:pStyle w:val="Nagwek4"/>
      </w:pPr>
      <w:r w:rsidRPr="00A6504B">
        <w:t>Dodatkowe oprogramowanie wymagane w Środowisku Systemu</w:t>
      </w:r>
      <w:bookmarkStart w:id="107" w:name="_Toc371338572"/>
      <w:bookmarkEnd w:id="102"/>
      <w:bookmarkEnd w:id="103"/>
      <w:bookmarkEnd w:id="104"/>
      <w:bookmarkEnd w:id="106"/>
    </w:p>
    <w:p w14:paraId="59C5F893" w14:textId="77777777" w:rsidR="00AA18FA" w:rsidRPr="00AA18FA" w:rsidRDefault="002D0FC5" w:rsidP="00730106">
      <w:pPr>
        <w:ind w:right="-993"/>
        <w:rPr>
          <w:rFonts w:cstheme="minorHAnsi"/>
        </w:rPr>
      </w:pPr>
      <w:r w:rsidRPr="00EF0EEC">
        <w:rPr>
          <w:rFonts w:cstheme="minorHAnsi"/>
        </w:rPr>
        <w:t xml:space="preserve">Tabela poniżej opisuje dodatkowe, tzn. niezapewniane przez </w:t>
      </w:r>
      <w:r w:rsidRPr="00AA18FA">
        <w:rPr>
          <w:rFonts w:cstheme="minorHAnsi"/>
        </w:rPr>
        <w:t>bloki architektoniczne lub usługi, oprogramowanie wymagane do działania Środowiska Systemu.</w:t>
      </w:r>
      <w:r w:rsidR="003E54B3" w:rsidRPr="00AA18FA">
        <w:rPr>
          <w:rFonts w:cstheme="minorHAnsi"/>
        </w:rPr>
        <w:t xml:space="preserve"> </w:t>
      </w:r>
    </w:p>
    <w:p w14:paraId="0A0DEA43" w14:textId="1ADE0229" w:rsidR="00E06626" w:rsidRPr="00AA18FA" w:rsidRDefault="003E54B3" w:rsidP="00730106">
      <w:pPr>
        <w:ind w:right="-993"/>
        <w:rPr>
          <w:rFonts w:cstheme="minorHAnsi"/>
          <w:color w:val="70AD47" w:themeColor="accent6"/>
        </w:rPr>
      </w:pPr>
      <w:r w:rsidRPr="00AA18FA">
        <w:rPr>
          <w:rFonts w:cstheme="minorHAnsi"/>
          <w:color w:val="70AD47" w:themeColor="accent6"/>
        </w:rPr>
        <w:t>Z</w:t>
      </w:r>
      <w:r w:rsidR="00E06626" w:rsidRPr="00AA18FA">
        <w:rPr>
          <w:rFonts w:cstheme="minorHAnsi"/>
          <w:color w:val="70AD47" w:themeColor="accent6"/>
        </w:rPr>
        <w:t>a wszystkie komponenty umieszczone na wykreowanym bloku OS licencyjnie</w:t>
      </w:r>
      <w:r w:rsidR="002B6D76" w:rsidRPr="00AA18FA">
        <w:rPr>
          <w:rFonts w:cstheme="minorHAnsi"/>
          <w:color w:val="70AD47" w:themeColor="accent6"/>
        </w:rPr>
        <w:t xml:space="preserve"> i utrzymaniow</w:t>
      </w:r>
      <w:r w:rsidR="006C62E4" w:rsidRPr="00AA18FA">
        <w:rPr>
          <w:rFonts w:cstheme="minorHAnsi"/>
          <w:color w:val="70AD47" w:themeColor="accent6"/>
        </w:rPr>
        <w:t>o</w:t>
      </w:r>
      <w:r w:rsidR="00E06626" w:rsidRPr="00AA18FA">
        <w:rPr>
          <w:rFonts w:cstheme="minorHAnsi"/>
          <w:color w:val="70AD47" w:themeColor="accent6"/>
        </w:rPr>
        <w:t xml:space="preserve"> odpowiada klient</w:t>
      </w:r>
      <w:r w:rsidR="002B6D76" w:rsidRPr="00AA18FA">
        <w:rPr>
          <w:rFonts w:cstheme="minorHAnsi"/>
          <w:color w:val="70AD47" w:themeColor="accent6"/>
        </w:rPr>
        <w:t>.</w:t>
      </w:r>
    </w:p>
    <w:tbl>
      <w:tblPr>
        <w:tblW w:w="5400" w:type="pct"/>
        <w:tblLayout w:type="fixed"/>
        <w:tblLook w:val="01E0" w:firstRow="1" w:lastRow="1" w:firstColumn="1" w:lastColumn="1" w:noHBand="0" w:noVBand="0"/>
      </w:tblPr>
      <w:tblGrid>
        <w:gridCol w:w="2008"/>
        <w:gridCol w:w="7626"/>
      </w:tblGrid>
      <w:tr w:rsidR="00A23972" w:rsidRPr="003215CC" w14:paraId="7C63D473" w14:textId="77777777" w:rsidTr="00730106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3761B06" w14:textId="0CDEF65C" w:rsidR="00A23972" w:rsidRPr="00EF0EEC" w:rsidRDefault="00A23972" w:rsidP="00265311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 w:val="18"/>
                <w:szCs w:val="18"/>
              </w:rPr>
              <w:t>ID bloku</w:t>
            </w:r>
          </w:p>
        </w:tc>
        <w:tc>
          <w:tcPr>
            <w:tcW w:w="3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4F7AAE5" w14:textId="35311C33" w:rsidR="00A23972" w:rsidRPr="00EF0EEC" w:rsidRDefault="00A23972" w:rsidP="00265311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Nazwa oprogramowania dodatkowego</w:t>
            </w:r>
          </w:p>
        </w:tc>
      </w:tr>
      <w:tr w:rsidR="00A23972" w:rsidRPr="003215CC" w14:paraId="4EF8EC3F" w14:textId="77777777" w:rsidTr="007301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2619FD" w14:textId="178D53E0" w:rsidR="00A23972" w:rsidRPr="003215CC" w:rsidRDefault="00A23972" w:rsidP="0026531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3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BFED22" w14:textId="70F369FE" w:rsidR="00A23972" w:rsidRPr="003215CC" w:rsidRDefault="00A23972" w:rsidP="00265311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</w:tbl>
    <w:p w14:paraId="161E26FF" w14:textId="77777777" w:rsidR="0009723D" w:rsidRDefault="0009723D" w:rsidP="0009723D">
      <w:bookmarkStart w:id="108" w:name="_Toc24958690"/>
    </w:p>
    <w:p w14:paraId="331EAC12" w14:textId="78150A82" w:rsidR="003D4840" w:rsidRPr="003215CC" w:rsidRDefault="003D4840" w:rsidP="00265311">
      <w:pPr>
        <w:pStyle w:val="Nagwek4"/>
      </w:pPr>
      <w:r w:rsidRPr="003215CC">
        <w:t>Platforma Integracyjna</w:t>
      </w:r>
      <w:bookmarkEnd w:id="108"/>
    </w:p>
    <w:p w14:paraId="1D499361" w14:textId="47132682" w:rsidR="003D4840" w:rsidRPr="003215CC" w:rsidRDefault="003D4840" w:rsidP="00730106">
      <w:pPr>
        <w:ind w:right="-993"/>
        <w:rPr>
          <w:rFonts w:cstheme="minorHAnsi"/>
        </w:rPr>
      </w:pPr>
      <w:r w:rsidRPr="003215CC">
        <w:rPr>
          <w:rFonts w:cstheme="minorHAnsi"/>
        </w:rPr>
        <w:t>W przypadku potrzeby wykorzystania środowisk Platformy Integracyjnej należy uzupełnić poniższą tabelę.</w:t>
      </w: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676"/>
        <w:gridCol w:w="1806"/>
        <w:gridCol w:w="2516"/>
        <w:gridCol w:w="2782"/>
        <w:gridCol w:w="859"/>
      </w:tblGrid>
      <w:tr w:rsidR="00A23972" w:rsidRPr="003215CC" w14:paraId="6B6E3609" w14:textId="77777777" w:rsidTr="00730106">
        <w:trPr>
          <w:cantSplit/>
          <w:trHeight w:val="375"/>
          <w:tblHeader/>
        </w:trPr>
        <w:tc>
          <w:tcPr>
            <w:tcW w:w="16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F902AA" w14:textId="339AD15C" w:rsidR="00A23972" w:rsidRPr="003215CC" w:rsidRDefault="00A23972" w:rsidP="00265311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System źródłowy</w:t>
            </w:r>
          </w:p>
        </w:tc>
        <w:tc>
          <w:tcPr>
            <w:tcW w:w="1806" w:type="dxa"/>
            <w:shd w:val="clear" w:color="auto" w:fill="D9D9D9" w:themeFill="background1" w:themeFillShade="D9"/>
            <w:vAlign w:val="center"/>
          </w:tcPr>
          <w:p w14:paraId="00F1BFB4" w14:textId="632BEAA3" w:rsidR="00A23972" w:rsidRPr="003215CC" w:rsidRDefault="00A23972" w:rsidP="00265311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System docelowy</w:t>
            </w:r>
          </w:p>
        </w:tc>
        <w:tc>
          <w:tcPr>
            <w:tcW w:w="2516" w:type="dxa"/>
            <w:shd w:val="clear" w:color="auto" w:fill="D9D9D9" w:themeFill="background1" w:themeFillShade="D9"/>
            <w:vAlign w:val="center"/>
          </w:tcPr>
          <w:p w14:paraId="1387599F" w14:textId="7B8C9F61" w:rsidR="00A23972" w:rsidRPr="003215CC" w:rsidRDefault="00A23972" w:rsidP="00265311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Wykorzystywane komponenty PI</w:t>
            </w:r>
            <w:r w:rsidR="00730106">
              <w:rPr>
                <w:rFonts w:cstheme="minorHAnsi"/>
                <w:b/>
                <w:sz w:val="16"/>
                <w:szCs w:val="16"/>
              </w:rPr>
              <w:br/>
            </w:r>
            <w:r w:rsidRPr="003215CC">
              <w:rPr>
                <w:rFonts w:cstheme="minorHAnsi"/>
                <w:sz w:val="16"/>
                <w:szCs w:val="16"/>
              </w:rPr>
              <w:t>(np. DP, IIB, MQ, MQIPT, BPM)</w:t>
            </w:r>
          </w:p>
        </w:tc>
        <w:tc>
          <w:tcPr>
            <w:tcW w:w="2782" w:type="dxa"/>
            <w:shd w:val="clear" w:color="auto" w:fill="D9D9D9" w:themeFill="background1" w:themeFillShade="D9"/>
            <w:vAlign w:val="center"/>
          </w:tcPr>
          <w:p w14:paraId="4A85D56B" w14:textId="562013E0" w:rsidR="00A23972" w:rsidRPr="003215CC" w:rsidRDefault="00A23972" w:rsidP="00265311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 xml:space="preserve">Szacowane obciążenie </w:t>
            </w:r>
            <w:r w:rsidRPr="003215CC">
              <w:rPr>
                <w:rFonts w:cstheme="minorHAnsi"/>
                <w:b/>
                <w:sz w:val="18"/>
                <w:szCs w:val="18"/>
              </w:rPr>
              <w:br/>
            </w:r>
            <w:r w:rsidRPr="003215CC">
              <w:rPr>
                <w:rFonts w:cstheme="minorHAnsi"/>
                <w:sz w:val="16"/>
                <w:szCs w:val="16"/>
              </w:rPr>
              <w:t xml:space="preserve">(np. liczba komunikatów na sekundę/ godzinę, liczba </w:t>
            </w:r>
            <w:proofErr w:type="spellStart"/>
            <w:r w:rsidRPr="003215CC">
              <w:rPr>
                <w:rFonts w:cstheme="minorHAnsi"/>
                <w:sz w:val="16"/>
                <w:szCs w:val="16"/>
              </w:rPr>
              <w:t>wywołań</w:t>
            </w:r>
            <w:proofErr w:type="spellEnd"/>
            <w:r w:rsidRPr="003215CC">
              <w:rPr>
                <w:rFonts w:cstheme="minorHAnsi"/>
                <w:sz w:val="16"/>
                <w:szCs w:val="16"/>
              </w:rPr>
              <w:t xml:space="preserve"> usługi)</w:t>
            </w:r>
          </w:p>
        </w:tc>
        <w:tc>
          <w:tcPr>
            <w:tcW w:w="859" w:type="dxa"/>
            <w:shd w:val="clear" w:color="auto" w:fill="D9D9D9" w:themeFill="background1" w:themeFillShade="D9"/>
            <w:vAlign w:val="center"/>
          </w:tcPr>
          <w:p w14:paraId="7C02DDB7" w14:textId="54F18FC5" w:rsidR="00A23972" w:rsidRPr="003215CC" w:rsidRDefault="00A23972" w:rsidP="00265311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Uwagi</w:t>
            </w:r>
          </w:p>
        </w:tc>
      </w:tr>
      <w:tr w:rsidR="00A23972" w:rsidRPr="003215CC" w14:paraId="1C9BB767" w14:textId="77777777" w:rsidTr="00730106">
        <w:trPr>
          <w:cantSplit/>
          <w:trHeight w:val="159"/>
        </w:trPr>
        <w:tc>
          <w:tcPr>
            <w:tcW w:w="1676" w:type="dxa"/>
            <w:shd w:val="clear" w:color="auto" w:fill="auto"/>
            <w:vAlign w:val="center"/>
          </w:tcPr>
          <w:p w14:paraId="0FDDE6B5" w14:textId="77777777" w:rsidR="00A23972" w:rsidRPr="003215CC" w:rsidRDefault="00A23972" w:rsidP="00265311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4EE869EC" w14:textId="77777777" w:rsidR="00A23972" w:rsidRPr="003215CC" w:rsidRDefault="00A23972" w:rsidP="00265311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16" w:type="dxa"/>
            <w:shd w:val="clear" w:color="auto" w:fill="auto"/>
            <w:vAlign w:val="center"/>
          </w:tcPr>
          <w:p w14:paraId="4534571B" w14:textId="77777777" w:rsidR="00A23972" w:rsidRPr="003215CC" w:rsidRDefault="00A23972" w:rsidP="00265311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 w14:paraId="03FE6E85" w14:textId="77777777" w:rsidR="00A23972" w:rsidRPr="003215CC" w:rsidRDefault="00A23972" w:rsidP="00265311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auto"/>
            <w:vAlign w:val="center"/>
          </w:tcPr>
          <w:p w14:paraId="52E29146" w14:textId="77777777" w:rsidR="00A23972" w:rsidRPr="003215CC" w:rsidRDefault="00A23972" w:rsidP="00265311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752A2E30" w14:textId="47F98AAE" w:rsidR="00997F7F" w:rsidRPr="003215CC" w:rsidRDefault="00000000" w:rsidP="00ED7459">
      <w:pPr>
        <w:pStyle w:val="Nagwek3"/>
        <w:ind w:left="709"/>
        <w:jc w:val="both"/>
      </w:pPr>
      <w:bookmarkStart w:id="109" w:name="_Toc13731867"/>
      <w:bookmarkStart w:id="110" w:name="_Toc24958691"/>
      <w:r>
        <w:rPr>
          <w:noProof/>
        </w:rPr>
        <w:lastRenderedPageBreak/>
        <w:object w:dxaOrig="1440" w:dyaOrig="1440" w14:anchorId="171A5D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0;text-align:left;margin-left:219.35pt;margin-top:30.25pt;width:287.8pt;height:259.85pt;z-index:251658242;mso-position-horizontal-relative:text;mso-position-vertical-relative:text">
            <v:imagedata r:id="rId19" o:title=""/>
            <w10:wrap type="square"/>
          </v:shape>
          <o:OLEObject Type="Embed" ProgID="Visio.Drawing.15" ShapeID="_x0000_s2051" DrawAspect="Content" ObjectID="_1770196867" r:id="rId20"/>
        </w:object>
      </w:r>
      <w:r>
        <w:rPr>
          <w:noProof/>
        </w:rPr>
        <w:object w:dxaOrig="1440" w:dyaOrig="1440" w14:anchorId="7D316E55">
          <v:shape id="_x0000_s2050" type="#_x0000_t75" style="position:absolute;left:0;text-align:left;margin-left:-1.5pt;margin-top:28.1pt;width:216.75pt;height:242.8pt;z-index:251658241;mso-position-horizontal-relative:text;mso-position-vertical-relative:text">
            <v:imagedata r:id="rId21" o:title=""/>
            <w10:wrap type="square"/>
          </v:shape>
          <o:OLEObject Type="Embed" ProgID="Visio.Drawing.15" ShapeID="_x0000_s2050" DrawAspect="Content" ObjectID="_1770196868" r:id="rId22"/>
        </w:object>
      </w:r>
      <w:r w:rsidR="00997F7F" w:rsidRPr="003215CC">
        <w:t xml:space="preserve">Konfiguracja infrastruktury </w:t>
      </w:r>
      <w:bookmarkEnd w:id="107"/>
      <w:r w:rsidR="00997F7F" w:rsidRPr="003215CC">
        <w:t>komunikacyjnej warstwy dostępowej</w:t>
      </w:r>
      <w:bookmarkStart w:id="111" w:name="_Toc371338573"/>
      <w:bookmarkEnd w:id="109"/>
      <w:bookmarkEnd w:id="110"/>
    </w:p>
    <w:p w14:paraId="63657160" w14:textId="39F004EB" w:rsidR="00A02232" w:rsidRPr="00A6504B" w:rsidRDefault="00A02232" w:rsidP="008B58C3">
      <w:pPr>
        <w:rPr>
          <w:rFonts w:cstheme="minorHAnsi"/>
        </w:rPr>
      </w:pPr>
    </w:p>
    <w:p w14:paraId="603F8CE3" w14:textId="77777777" w:rsidR="008B58C3" w:rsidRDefault="008B58C3" w:rsidP="00265311">
      <w:pPr>
        <w:rPr>
          <w:rFonts w:cstheme="minorHAnsi"/>
        </w:rPr>
      </w:pPr>
    </w:p>
    <w:p w14:paraId="6DBD1BC3" w14:textId="3866F130" w:rsidR="003E2EA7" w:rsidRDefault="00BC4ADC" w:rsidP="00265311">
      <w:pPr>
        <w:rPr>
          <w:rFonts w:cstheme="minorHAnsi"/>
        </w:rPr>
      </w:pPr>
      <w:r w:rsidRPr="00EF0EEC">
        <w:rPr>
          <w:rFonts w:cstheme="minorHAnsi"/>
        </w:rPr>
        <w:t>M</w:t>
      </w:r>
      <w:r w:rsidR="003E2EA7" w:rsidRPr="00EF0EEC">
        <w:rPr>
          <w:rFonts w:cstheme="minorHAnsi"/>
        </w:rPr>
        <w:t>odel komunikacji użytkowania z systemem biznesowym w infrastrukturze CIRF</w:t>
      </w:r>
    </w:p>
    <w:p w14:paraId="571F7CFA" w14:textId="435B4DDB" w:rsidR="00ED7459" w:rsidRDefault="00997F7F" w:rsidP="00ED7459">
      <w:pPr>
        <w:pStyle w:val="Nagwek4"/>
      </w:pPr>
      <w:bookmarkStart w:id="112" w:name="_Toc13731868"/>
      <w:bookmarkStart w:id="113" w:name="_Toc24958692"/>
      <w:r w:rsidRPr="00EF0EEC">
        <w:t xml:space="preserve">Adresacja </w:t>
      </w:r>
      <w:r w:rsidR="00332EDE" w:rsidRPr="00EF0EEC">
        <w:t>IP</w:t>
      </w:r>
      <w:r w:rsidR="00A418D6" w:rsidRPr="00EF0EEC">
        <w:t xml:space="preserve"> interfejsów produkcyjnych</w:t>
      </w:r>
      <w:r w:rsidRPr="00EF0EEC">
        <w:t xml:space="preserve"> środowiska System</w:t>
      </w:r>
      <w:r w:rsidR="00120723" w:rsidRPr="00EF0EEC">
        <w:t>u</w:t>
      </w:r>
      <w:bookmarkEnd w:id="112"/>
      <w:bookmarkEnd w:id="113"/>
    </w:p>
    <w:p w14:paraId="3EBC79A4" w14:textId="77777777" w:rsidR="00ED7459" w:rsidRPr="003215CC" w:rsidRDefault="00ED7459" w:rsidP="00ED7459">
      <w:pPr>
        <w:ind w:right="-993"/>
        <w:rPr>
          <w:rFonts w:cstheme="minorHAnsi"/>
        </w:rPr>
      </w:pPr>
      <w:r w:rsidRPr="00EF0EEC">
        <w:rPr>
          <w:rFonts w:cstheme="minorHAnsi"/>
        </w:rPr>
        <w:t>Po wykre</w:t>
      </w:r>
      <w:r w:rsidRPr="003215CC">
        <w:rPr>
          <w:rFonts w:cstheme="minorHAnsi"/>
        </w:rPr>
        <w:t xml:space="preserve">owaniu bloków dane dostępne są w narzędziu CMDB </w:t>
      </w:r>
      <w:proofErr w:type="spellStart"/>
      <w:r w:rsidRPr="003215CC">
        <w:rPr>
          <w:rFonts w:cstheme="minorHAnsi"/>
        </w:rPr>
        <w:t>Browser</w:t>
      </w:r>
      <w:proofErr w:type="spellEnd"/>
      <w:r w:rsidRPr="003215CC">
        <w:rPr>
          <w:rFonts w:cstheme="minorHAnsi"/>
        </w:rPr>
        <w:t xml:space="preserve">, do którego dostęp ma Administrator </w:t>
      </w:r>
      <w:r>
        <w:rPr>
          <w:rFonts w:cstheme="minorHAnsi"/>
        </w:rPr>
        <w:t>aplikacji systemu</w:t>
      </w:r>
      <w:r w:rsidRPr="003215CC">
        <w:rPr>
          <w:rFonts w:cstheme="minorHAnsi"/>
        </w:rPr>
        <w:t xml:space="preserve"> (imię i nazwisko administratora usługi zgodnie z danymi w CSD).</w:t>
      </w:r>
    </w:p>
    <w:p w14:paraId="5F936D35" w14:textId="77777777" w:rsidR="00ED7459" w:rsidRPr="003215CC" w:rsidRDefault="00ED7459" w:rsidP="00ED7459">
      <w:pPr>
        <w:ind w:right="-1276"/>
        <w:rPr>
          <w:rFonts w:cstheme="minorHAnsi"/>
        </w:rPr>
      </w:pPr>
      <w:r w:rsidRPr="003215CC">
        <w:rPr>
          <w:rFonts w:cstheme="minorHAnsi"/>
        </w:rPr>
        <w:t>Nazwy poszczególnych parametrów – odpowiednik  w UCMDB:</w:t>
      </w:r>
    </w:p>
    <w:p w14:paraId="35D161EC" w14:textId="77777777" w:rsidR="00ED7459" w:rsidRPr="003215CC" w:rsidRDefault="00ED7459" w:rsidP="00ED7459">
      <w:pPr>
        <w:spacing w:after="60"/>
        <w:rPr>
          <w:rFonts w:cstheme="minorHAnsi"/>
        </w:rPr>
      </w:pPr>
      <w:r w:rsidRPr="003215CC">
        <w:rPr>
          <w:rFonts w:cstheme="minorHAnsi"/>
          <w:b/>
        </w:rPr>
        <w:t>ID bloku</w:t>
      </w:r>
      <w:r w:rsidRPr="003215CC">
        <w:rPr>
          <w:rFonts w:cstheme="minorHAnsi"/>
        </w:rPr>
        <w:t xml:space="preserve"> – </w:t>
      </w:r>
      <w:proofErr w:type="spellStart"/>
      <w:r w:rsidRPr="003215CC">
        <w:rPr>
          <w:rFonts w:cstheme="minorHAnsi"/>
        </w:rPr>
        <w:t>name</w:t>
      </w:r>
      <w:proofErr w:type="spellEnd"/>
      <w:r w:rsidRPr="003215CC">
        <w:rPr>
          <w:rFonts w:cstheme="minorHAnsi"/>
        </w:rPr>
        <w:t xml:space="preserve"> w warstwie [</w:t>
      </w:r>
      <w:proofErr w:type="spellStart"/>
      <w:r w:rsidRPr="003215CC">
        <w:rPr>
          <w:rFonts w:cstheme="minorHAnsi"/>
        </w:rPr>
        <w:t>ArchitecturalBlock</w:t>
      </w:r>
      <w:proofErr w:type="spellEnd"/>
      <w:r w:rsidRPr="003215CC">
        <w:rPr>
          <w:rFonts w:cstheme="minorHAnsi"/>
        </w:rPr>
        <w:t>]</w:t>
      </w:r>
    </w:p>
    <w:p w14:paraId="3CA66224" w14:textId="77777777" w:rsidR="00ED7459" w:rsidRPr="003215CC" w:rsidRDefault="00ED7459" w:rsidP="00ED7459">
      <w:pPr>
        <w:spacing w:after="60"/>
        <w:rPr>
          <w:rFonts w:cstheme="minorHAnsi"/>
        </w:rPr>
      </w:pPr>
      <w:proofErr w:type="spellStart"/>
      <w:r w:rsidRPr="003215CC">
        <w:rPr>
          <w:rFonts w:cstheme="minorHAnsi"/>
          <w:b/>
        </w:rPr>
        <w:t>Hostname</w:t>
      </w:r>
      <w:proofErr w:type="spellEnd"/>
      <w:r w:rsidRPr="003215CC">
        <w:rPr>
          <w:rFonts w:cstheme="minorHAnsi"/>
        </w:rPr>
        <w:t xml:space="preserve"> – </w:t>
      </w:r>
      <w:proofErr w:type="spellStart"/>
      <w:r w:rsidRPr="003215CC">
        <w:rPr>
          <w:rFonts w:cstheme="minorHAnsi"/>
        </w:rPr>
        <w:t>name</w:t>
      </w:r>
      <w:proofErr w:type="spellEnd"/>
      <w:r w:rsidRPr="003215CC">
        <w:rPr>
          <w:rFonts w:cstheme="minorHAnsi"/>
        </w:rPr>
        <w:t xml:space="preserve"> w warstwie [</w:t>
      </w:r>
      <w:proofErr w:type="spellStart"/>
      <w:r w:rsidRPr="003215CC">
        <w:rPr>
          <w:rFonts w:cstheme="minorHAnsi"/>
        </w:rPr>
        <w:t>Computer</w:t>
      </w:r>
      <w:proofErr w:type="spellEnd"/>
      <w:r w:rsidRPr="003215CC">
        <w:rPr>
          <w:rFonts w:cstheme="minorHAnsi"/>
        </w:rPr>
        <w:t>]</w:t>
      </w:r>
    </w:p>
    <w:p w14:paraId="560FDCE3" w14:textId="77777777" w:rsidR="00ED7459" w:rsidRPr="003215CC" w:rsidRDefault="00ED7459" w:rsidP="00ED7459">
      <w:pPr>
        <w:spacing w:after="60"/>
        <w:rPr>
          <w:rFonts w:eastAsia="Times New Roman" w:cstheme="minorHAnsi"/>
          <w:lang w:eastAsia="pl-PL"/>
        </w:rPr>
      </w:pPr>
      <w:r w:rsidRPr="003215CC">
        <w:rPr>
          <w:rFonts w:cstheme="minorHAnsi"/>
          <w:b/>
        </w:rPr>
        <w:t>VLAN ID</w:t>
      </w:r>
      <w:r w:rsidRPr="003215CC">
        <w:rPr>
          <w:rFonts w:cstheme="minorHAnsi"/>
        </w:rPr>
        <w:t xml:space="preserve"> – </w:t>
      </w:r>
      <w:r w:rsidRPr="003215CC">
        <w:rPr>
          <w:rFonts w:eastAsia="Times New Roman" w:cstheme="minorHAnsi"/>
          <w:lang w:eastAsia="pl-PL"/>
        </w:rPr>
        <w:t>VLAN produkcyjny na fizycznych urządzeniach</w:t>
      </w:r>
    </w:p>
    <w:p w14:paraId="3999DA30" w14:textId="77777777" w:rsidR="00ED7459" w:rsidRPr="003215CC" w:rsidRDefault="00ED7459" w:rsidP="00ED7459">
      <w:pPr>
        <w:spacing w:after="60"/>
        <w:rPr>
          <w:rFonts w:eastAsia="Times New Roman" w:cstheme="minorHAnsi"/>
          <w:lang w:eastAsia="pl-PL"/>
        </w:rPr>
      </w:pPr>
      <w:r w:rsidRPr="003215CC">
        <w:rPr>
          <w:rFonts w:eastAsia="Times New Roman" w:cstheme="minorHAnsi"/>
          <w:b/>
          <w:lang w:eastAsia="pl-PL"/>
        </w:rPr>
        <w:t xml:space="preserve">Nazwa </w:t>
      </w:r>
      <w:proofErr w:type="spellStart"/>
      <w:r w:rsidRPr="003215CC">
        <w:rPr>
          <w:rFonts w:eastAsia="Times New Roman" w:cstheme="minorHAnsi"/>
          <w:b/>
          <w:lang w:eastAsia="pl-PL"/>
        </w:rPr>
        <w:t>VLANu</w:t>
      </w:r>
      <w:proofErr w:type="spellEnd"/>
      <w:r w:rsidRPr="003215CC">
        <w:rPr>
          <w:rFonts w:eastAsia="Times New Roman" w:cstheme="minorHAnsi"/>
          <w:lang w:eastAsia="pl-PL"/>
        </w:rPr>
        <w:t xml:space="preserve"> – VLAN produkcyjny na </w:t>
      </w:r>
      <w:proofErr w:type="spellStart"/>
      <w:r w:rsidRPr="003215CC">
        <w:rPr>
          <w:rFonts w:eastAsia="Times New Roman" w:cstheme="minorHAnsi"/>
          <w:lang w:eastAsia="pl-PL"/>
        </w:rPr>
        <w:t>wirtualizerze</w:t>
      </w:r>
      <w:proofErr w:type="spellEnd"/>
    </w:p>
    <w:p w14:paraId="5E544897" w14:textId="77777777" w:rsidR="00ED7459" w:rsidRPr="003215CC" w:rsidRDefault="00ED7459" w:rsidP="00ED7459">
      <w:pPr>
        <w:spacing w:after="60"/>
        <w:rPr>
          <w:rFonts w:cstheme="minorHAnsi"/>
        </w:rPr>
      </w:pPr>
      <w:r w:rsidRPr="003215CC">
        <w:rPr>
          <w:rFonts w:eastAsia="Times New Roman" w:cstheme="minorHAnsi"/>
          <w:b/>
          <w:lang w:eastAsia="pl-PL"/>
        </w:rPr>
        <w:t>Adres IP</w:t>
      </w:r>
      <w:r w:rsidRPr="003215CC">
        <w:rPr>
          <w:rFonts w:eastAsia="Times New Roman" w:cstheme="minorHAnsi"/>
          <w:lang w:eastAsia="pl-PL"/>
        </w:rPr>
        <w:t xml:space="preserve"> – adres IP serwera </w:t>
      </w:r>
      <w:r w:rsidRPr="003215CC">
        <w:rPr>
          <w:rFonts w:cstheme="minorHAnsi"/>
        </w:rPr>
        <w:t>w warstwie [</w:t>
      </w:r>
      <w:proofErr w:type="spellStart"/>
      <w:r w:rsidRPr="003215CC">
        <w:rPr>
          <w:rFonts w:cstheme="minorHAnsi"/>
        </w:rPr>
        <w:t>Computer</w:t>
      </w:r>
      <w:proofErr w:type="spellEnd"/>
      <w:r w:rsidRPr="003215CC">
        <w:rPr>
          <w:rFonts w:cstheme="minorHAnsi"/>
        </w:rPr>
        <w:t>]</w:t>
      </w:r>
    </w:p>
    <w:p w14:paraId="6271AAEF" w14:textId="77777777" w:rsidR="00ED7459" w:rsidRPr="003215CC" w:rsidRDefault="00ED7459" w:rsidP="00ED7459">
      <w:pPr>
        <w:spacing w:after="60"/>
        <w:rPr>
          <w:rFonts w:cstheme="minorHAnsi"/>
        </w:rPr>
      </w:pPr>
      <w:r w:rsidRPr="003215CC">
        <w:rPr>
          <w:rFonts w:cstheme="minorHAnsi"/>
          <w:b/>
        </w:rPr>
        <w:t>Adres IP klastra</w:t>
      </w:r>
      <w:r w:rsidRPr="003215CC">
        <w:rPr>
          <w:rFonts w:cstheme="minorHAnsi"/>
        </w:rPr>
        <w:t xml:space="preserve"> – adres IP klastra</w:t>
      </w:r>
    </w:p>
    <w:p w14:paraId="3DB78A1C" w14:textId="77777777" w:rsidR="00ED7459" w:rsidRPr="003215CC" w:rsidRDefault="00ED7459" w:rsidP="00ED7459">
      <w:pPr>
        <w:spacing w:after="60"/>
        <w:rPr>
          <w:rFonts w:cstheme="minorHAnsi"/>
        </w:rPr>
      </w:pPr>
      <w:r w:rsidRPr="003215CC">
        <w:rPr>
          <w:rFonts w:cstheme="minorHAnsi"/>
          <w:b/>
        </w:rPr>
        <w:t xml:space="preserve">Maska </w:t>
      </w:r>
      <w:r w:rsidRPr="003215CC">
        <w:rPr>
          <w:rFonts w:cstheme="minorHAnsi"/>
        </w:rPr>
        <w:t>– maska</w:t>
      </w:r>
    </w:p>
    <w:p w14:paraId="453A349B" w14:textId="77777777" w:rsidR="00ED7459" w:rsidRPr="003215CC" w:rsidRDefault="00ED7459" w:rsidP="00DA6214">
      <w:pPr>
        <w:spacing w:after="240"/>
        <w:rPr>
          <w:rFonts w:cstheme="minorHAnsi"/>
        </w:rPr>
      </w:pPr>
      <w:r w:rsidRPr="003215CC">
        <w:rPr>
          <w:rFonts w:cstheme="minorHAnsi"/>
          <w:b/>
        </w:rPr>
        <w:t>Brama domyślna</w:t>
      </w:r>
      <w:r w:rsidRPr="003215CC">
        <w:rPr>
          <w:rFonts w:cstheme="minorHAnsi"/>
        </w:rPr>
        <w:t xml:space="preserve"> </w:t>
      </w:r>
      <w:r w:rsidRPr="003215CC">
        <w:rPr>
          <w:rFonts w:cstheme="minorHAnsi"/>
          <w:b/>
        </w:rPr>
        <w:t>–</w:t>
      </w:r>
      <w:r w:rsidRPr="003215CC">
        <w:rPr>
          <w:rFonts w:cstheme="minorHAnsi"/>
        </w:rPr>
        <w:t xml:space="preserve"> Gateway</w:t>
      </w:r>
    </w:p>
    <w:p w14:paraId="2A271595" w14:textId="5FD3DEBF" w:rsidR="00ED7459" w:rsidRPr="00ED7459" w:rsidRDefault="00997F7F" w:rsidP="00ED7459">
      <w:pPr>
        <w:pStyle w:val="Nagwek4"/>
      </w:pPr>
      <w:bookmarkStart w:id="114" w:name="_Toc13731869"/>
      <w:bookmarkStart w:id="115" w:name="_Toc24958693"/>
      <w:r w:rsidRPr="00ED7459">
        <w:t>Konfiguracja środowiska</w:t>
      </w:r>
      <w:bookmarkEnd w:id="111"/>
      <w:bookmarkEnd w:id="114"/>
      <w:bookmarkEnd w:id="115"/>
      <w:r w:rsidR="006C62E4" w:rsidRPr="00ED7459">
        <w:t xml:space="preserve"> </w:t>
      </w:r>
      <w:proofErr w:type="spellStart"/>
      <w:r w:rsidR="007669AB" w:rsidRPr="0003414D">
        <w:t>Load</w:t>
      </w:r>
      <w:proofErr w:type="spellEnd"/>
      <w:r w:rsidR="007669AB" w:rsidRPr="0003414D">
        <w:t xml:space="preserve"> </w:t>
      </w:r>
      <w:proofErr w:type="spellStart"/>
      <w:r w:rsidR="007669AB" w:rsidRPr="0003414D">
        <w:t>Balancer’a</w:t>
      </w:r>
      <w:proofErr w:type="spellEnd"/>
      <w:r w:rsidR="007669AB" w:rsidRPr="0003414D">
        <w:t xml:space="preserve"> dla poszczególnych usług aplikacyjnych</w:t>
      </w:r>
      <w:r w:rsidR="007669AB" w:rsidRPr="0003414D" w:rsidDel="00EF6932">
        <w:t xml:space="preserve"> </w:t>
      </w:r>
      <w:r w:rsidR="007669AB" w:rsidRPr="0003414D">
        <w:t>(</w:t>
      </w:r>
      <w:proofErr w:type="spellStart"/>
      <w:r w:rsidR="007669AB" w:rsidRPr="0003414D">
        <w:t>redirect</w:t>
      </w:r>
      <w:proofErr w:type="spellEnd"/>
      <w:r w:rsidR="007669AB" w:rsidRPr="0003414D">
        <w:t xml:space="preserve">, </w:t>
      </w:r>
      <w:proofErr w:type="spellStart"/>
      <w:r w:rsidR="007669AB" w:rsidRPr="0003414D">
        <w:t>rewrite</w:t>
      </w:r>
      <w:proofErr w:type="spellEnd"/>
      <w:r w:rsidR="007669AB" w:rsidRPr="0003414D">
        <w:t>)</w:t>
      </w:r>
    </w:p>
    <w:p w14:paraId="7B21944C" w14:textId="3873B079" w:rsidR="00482D76" w:rsidRPr="00ED7459" w:rsidRDefault="00482D76" w:rsidP="00482D76">
      <w:pPr>
        <w:ind w:right="-993"/>
        <w:rPr>
          <w:color w:val="70AD47" w:themeColor="accent6"/>
        </w:rPr>
      </w:pPr>
      <w:r w:rsidRPr="00ED7459">
        <w:rPr>
          <w:color w:val="70AD47" w:themeColor="accent6"/>
        </w:rPr>
        <w:t>Ten punkt realizowany będzie po wykreowan</w:t>
      </w:r>
      <w:r w:rsidR="00723071" w:rsidRPr="00ED7459">
        <w:rPr>
          <w:color w:val="70AD47" w:themeColor="accent6"/>
        </w:rPr>
        <w:t>iu bloków</w:t>
      </w:r>
      <w:r w:rsidRPr="00ED7459">
        <w:rPr>
          <w:color w:val="70AD47" w:themeColor="accent6"/>
        </w:rPr>
        <w:t>. Na etapie budowy systemu uzupełnienie opcjonalne.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708"/>
        <w:gridCol w:w="709"/>
        <w:gridCol w:w="425"/>
        <w:gridCol w:w="993"/>
        <w:gridCol w:w="567"/>
        <w:gridCol w:w="992"/>
        <w:gridCol w:w="851"/>
        <w:gridCol w:w="1134"/>
        <w:gridCol w:w="708"/>
        <w:gridCol w:w="851"/>
        <w:gridCol w:w="708"/>
      </w:tblGrid>
      <w:tr w:rsidR="000D3103" w:rsidRPr="003215CC" w14:paraId="248EE4D8" w14:textId="659E9AD2" w:rsidTr="000D3103">
        <w:trPr>
          <w:cantSplit/>
          <w:trHeight w:val="1002"/>
        </w:trPr>
        <w:tc>
          <w:tcPr>
            <w:tcW w:w="993" w:type="dxa"/>
            <w:shd w:val="pct15" w:color="auto" w:fill="auto"/>
            <w:vAlign w:val="center"/>
          </w:tcPr>
          <w:p w14:paraId="6FDFB3BC" w14:textId="6FAD8672" w:rsidR="000D3103" w:rsidRPr="00E17DB0" w:rsidDel="00C53F9D" w:rsidRDefault="000D3103" w:rsidP="000D3103">
            <w:pPr>
              <w:spacing w:before="60" w:after="60"/>
              <w:jc w:val="center"/>
              <w:rPr>
                <w:rFonts w:cstheme="minorHAnsi"/>
                <w:b/>
                <w:sz w:val="12"/>
                <w:szCs w:val="12"/>
              </w:rPr>
            </w:pPr>
            <w:bookmarkStart w:id="116" w:name="_Toc13731870"/>
            <w:bookmarkEnd w:id="116"/>
            <w:r w:rsidRPr="00E17DB0">
              <w:rPr>
                <w:rFonts w:cstheme="minorHAnsi"/>
                <w:b/>
                <w:sz w:val="12"/>
                <w:szCs w:val="12"/>
              </w:rPr>
              <w:lastRenderedPageBreak/>
              <w:t>ID bloku</w:t>
            </w:r>
          </w:p>
        </w:tc>
        <w:tc>
          <w:tcPr>
            <w:tcW w:w="708" w:type="dxa"/>
            <w:shd w:val="pct15" w:color="auto" w:fill="auto"/>
            <w:vAlign w:val="center"/>
          </w:tcPr>
          <w:p w14:paraId="19571D9E" w14:textId="121E194B" w:rsidR="000D3103" w:rsidRPr="00E17DB0" w:rsidRDefault="000D3103" w:rsidP="000D310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>
              <w:rPr>
                <w:rFonts w:cstheme="minorHAnsi"/>
                <w:b/>
                <w:sz w:val="12"/>
                <w:szCs w:val="12"/>
              </w:rPr>
              <w:t>A</w:t>
            </w:r>
            <w:r w:rsidRPr="00E17DB0">
              <w:rPr>
                <w:rFonts w:cstheme="minorHAnsi"/>
                <w:b/>
                <w:sz w:val="12"/>
                <w:szCs w:val="12"/>
              </w:rPr>
              <w:t xml:space="preserve">dres URL usługi </w:t>
            </w:r>
            <w:r w:rsidRPr="00E17DB0">
              <w:rPr>
                <w:rFonts w:cstheme="minorHAnsi"/>
                <w:vanish/>
                <w:sz w:val="12"/>
                <w:szCs w:val="12"/>
              </w:rPr>
              <w:t>https://e-deklaracje-pilot.mf.gov.pl/APP_PU)</w:t>
            </w:r>
          </w:p>
        </w:tc>
        <w:tc>
          <w:tcPr>
            <w:tcW w:w="709" w:type="dxa"/>
            <w:shd w:val="pct15" w:color="auto" w:fill="auto"/>
            <w:vAlign w:val="center"/>
          </w:tcPr>
          <w:p w14:paraId="3E17E993" w14:textId="3204D17C" w:rsidR="000D3103" w:rsidRPr="00E17DB0" w:rsidRDefault="000D3103" w:rsidP="000D310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proofErr w:type="spellStart"/>
            <w:r w:rsidRPr="00E17DB0">
              <w:rPr>
                <w:rFonts w:cstheme="minorHAnsi"/>
                <w:b/>
                <w:sz w:val="12"/>
                <w:szCs w:val="12"/>
              </w:rPr>
              <w:t>Redirect</w:t>
            </w:r>
            <w:proofErr w:type="spellEnd"/>
            <w:r w:rsidRPr="00E17DB0">
              <w:rPr>
                <w:rFonts w:cstheme="minorHAnsi"/>
                <w:b/>
                <w:sz w:val="12"/>
                <w:szCs w:val="12"/>
              </w:rPr>
              <w:t xml:space="preserve"> </w:t>
            </w:r>
            <w:r w:rsidRPr="00E17DB0">
              <w:rPr>
                <w:rFonts w:cstheme="minorHAnsi"/>
                <w:sz w:val="12"/>
                <w:szCs w:val="12"/>
              </w:rPr>
              <w:t xml:space="preserve">(http -&gt; </w:t>
            </w:r>
            <w:proofErr w:type="spellStart"/>
            <w:r w:rsidRPr="00E17DB0">
              <w:rPr>
                <w:rFonts w:cstheme="minorHAnsi"/>
                <w:sz w:val="12"/>
                <w:szCs w:val="12"/>
              </w:rPr>
              <w:t>https</w:t>
            </w:r>
            <w:proofErr w:type="spellEnd"/>
            <w:r w:rsidRPr="00E17DB0">
              <w:rPr>
                <w:rFonts w:cstheme="minorHAnsi"/>
                <w:sz w:val="12"/>
                <w:szCs w:val="12"/>
              </w:rPr>
              <w:t>)</w:t>
            </w:r>
          </w:p>
        </w:tc>
        <w:tc>
          <w:tcPr>
            <w:tcW w:w="425" w:type="dxa"/>
            <w:shd w:val="pct15" w:color="auto" w:fill="auto"/>
            <w:noWrap/>
            <w:vAlign w:val="center"/>
          </w:tcPr>
          <w:p w14:paraId="36688891" w14:textId="7F56B598" w:rsidR="000D3103" w:rsidRPr="00E17DB0" w:rsidRDefault="000D3103" w:rsidP="000D310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 xml:space="preserve">Port </w:t>
            </w:r>
            <w:r w:rsidRPr="00E17DB0">
              <w:rPr>
                <w:rFonts w:cstheme="minorHAnsi"/>
                <w:b/>
                <w:sz w:val="12"/>
                <w:szCs w:val="12"/>
              </w:rPr>
              <w:br/>
              <w:t xml:space="preserve">VIP LB </w:t>
            </w:r>
            <w:proofErr w:type="spellStart"/>
            <w:r w:rsidRPr="00E17DB0">
              <w:rPr>
                <w:rFonts w:cstheme="minorHAnsi"/>
                <w:b/>
                <w:sz w:val="12"/>
                <w:szCs w:val="12"/>
              </w:rPr>
              <w:t>FrontEnd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634BE62F" w14:textId="1CD4F747" w:rsidR="000D3103" w:rsidRPr="00E17DB0" w:rsidRDefault="000D3103" w:rsidP="000D310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 xml:space="preserve">IP VIP LB </w:t>
            </w:r>
            <w:proofErr w:type="spellStart"/>
            <w:r w:rsidRPr="00E17DB0">
              <w:rPr>
                <w:rFonts w:cstheme="minorHAnsi"/>
                <w:b/>
                <w:sz w:val="12"/>
                <w:szCs w:val="12"/>
              </w:rPr>
              <w:t>FrontEnd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shd w:val="pct15" w:color="auto" w:fill="auto"/>
            <w:noWrap/>
            <w:vAlign w:val="center"/>
          </w:tcPr>
          <w:p w14:paraId="01A8DCA5" w14:textId="77777777" w:rsidR="000D3103" w:rsidRDefault="000D3103" w:rsidP="000D310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 xml:space="preserve">Port </w:t>
            </w:r>
            <w:r w:rsidRPr="00E17DB0">
              <w:rPr>
                <w:rFonts w:cstheme="minorHAnsi"/>
                <w:b/>
                <w:sz w:val="12"/>
                <w:szCs w:val="12"/>
              </w:rPr>
              <w:br/>
              <w:t xml:space="preserve">VIP LB </w:t>
            </w:r>
            <w:proofErr w:type="spellStart"/>
            <w:r w:rsidRPr="00E17DB0">
              <w:rPr>
                <w:rFonts w:cstheme="minorHAnsi"/>
                <w:b/>
                <w:sz w:val="12"/>
                <w:szCs w:val="12"/>
              </w:rPr>
              <w:t>BackEnd</w:t>
            </w:r>
            <w:proofErr w:type="spellEnd"/>
          </w:p>
          <w:p w14:paraId="1DE6EDD5" w14:textId="6ABF228B" w:rsidR="000D3103" w:rsidRPr="009A7928" w:rsidRDefault="000D3103" w:rsidP="000D3103">
            <w:pPr>
              <w:jc w:val="center"/>
              <w:rPr>
                <w:rFonts w:cstheme="minorHAnsi"/>
                <w:sz w:val="12"/>
                <w:szCs w:val="12"/>
              </w:rPr>
            </w:pPr>
            <w:r w:rsidRPr="009A7928">
              <w:rPr>
                <w:rFonts w:cstheme="minorHAnsi"/>
                <w:sz w:val="12"/>
                <w:szCs w:val="12"/>
              </w:rPr>
              <w:t>(opcjonalnie)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0F4FBDE2" w14:textId="77777777" w:rsidR="000D3103" w:rsidRDefault="000D3103" w:rsidP="000D310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 xml:space="preserve">IP VIP LB </w:t>
            </w:r>
            <w:r w:rsidRPr="00E17DB0">
              <w:rPr>
                <w:rFonts w:cstheme="minorHAnsi"/>
                <w:b/>
                <w:sz w:val="12"/>
                <w:szCs w:val="12"/>
              </w:rPr>
              <w:br/>
            </w:r>
            <w:proofErr w:type="spellStart"/>
            <w:r w:rsidRPr="00E17DB0">
              <w:rPr>
                <w:rFonts w:cstheme="minorHAnsi"/>
                <w:b/>
                <w:sz w:val="12"/>
                <w:szCs w:val="12"/>
              </w:rPr>
              <w:t>BackEnd</w:t>
            </w:r>
            <w:proofErr w:type="spellEnd"/>
          </w:p>
          <w:p w14:paraId="3F3EBE60" w14:textId="01343902" w:rsidR="000D3103" w:rsidRPr="009A7928" w:rsidRDefault="000D3103" w:rsidP="000D3103">
            <w:pPr>
              <w:jc w:val="center"/>
              <w:rPr>
                <w:rFonts w:cstheme="minorHAnsi"/>
                <w:sz w:val="12"/>
                <w:szCs w:val="12"/>
              </w:rPr>
            </w:pPr>
            <w:r w:rsidRPr="009A7928">
              <w:rPr>
                <w:rFonts w:cstheme="minorHAnsi"/>
                <w:sz w:val="12"/>
                <w:szCs w:val="12"/>
              </w:rPr>
              <w:t>(opcjonalnie)</w:t>
            </w:r>
          </w:p>
        </w:tc>
        <w:tc>
          <w:tcPr>
            <w:tcW w:w="851" w:type="dxa"/>
            <w:shd w:val="pct15" w:color="auto" w:fill="auto"/>
            <w:noWrap/>
            <w:vAlign w:val="center"/>
          </w:tcPr>
          <w:p w14:paraId="651A49FB" w14:textId="66F7089B" w:rsidR="000D3103" w:rsidRPr="00E17DB0" w:rsidRDefault="000D3103" w:rsidP="000D310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>Port działania usługi na serwerach aplikacyjnych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C950B9C" w14:textId="2E1200DF" w:rsidR="000D3103" w:rsidRPr="00E17DB0" w:rsidRDefault="000D3103" w:rsidP="000D310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>Adresy serwerów aplikacyjnych</w:t>
            </w:r>
          </w:p>
        </w:tc>
        <w:tc>
          <w:tcPr>
            <w:tcW w:w="708" w:type="dxa"/>
            <w:shd w:val="pct15" w:color="auto" w:fill="auto"/>
            <w:vAlign w:val="center"/>
          </w:tcPr>
          <w:p w14:paraId="3CEB28F4" w14:textId="23C1DE58" w:rsidR="000D3103" w:rsidRPr="00E17DB0" w:rsidRDefault="000D3103" w:rsidP="000D310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 xml:space="preserve">HTTP </w:t>
            </w:r>
            <w:proofErr w:type="spellStart"/>
            <w:r w:rsidRPr="00E17DB0">
              <w:rPr>
                <w:rFonts w:cstheme="minorHAnsi"/>
                <w:b/>
                <w:sz w:val="12"/>
                <w:szCs w:val="12"/>
              </w:rPr>
              <w:t>przekiero-wania</w:t>
            </w:r>
            <w:proofErr w:type="spellEnd"/>
            <w:r w:rsidRPr="00E17DB0">
              <w:rPr>
                <w:rFonts w:cstheme="minorHAnsi"/>
                <w:b/>
                <w:sz w:val="12"/>
                <w:szCs w:val="12"/>
              </w:rPr>
              <w:t xml:space="preserve"> PROXY </w:t>
            </w:r>
            <w:r w:rsidRPr="00E17DB0">
              <w:rPr>
                <w:rFonts w:cstheme="minorHAnsi"/>
                <w:sz w:val="12"/>
                <w:szCs w:val="12"/>
              </w:rPr>
              <w:t>(</w:t>
            </w:r>
            <w:proofErr w:type="spellStart"/>
            <w:r w:rsidRPr="00E17DB0">
              <w:rPr>
                <w:rFonts w:cstheme="minorHAnsi"/>
                <w:sz w:val="12"/>
                <w:szCs w:val="12"/>
              </w:rPr>
              <w:t>FrontEnd</w:t>
            </w:r>
            <w:proofErr w:type="spellEnd"/>
            <w:r w:rsidRPr="00E17DB0">
              <w:rPr>
                <w:rFonts w:cstheme="minorHAnsi"/>
                <w:sz w:val="12"/>
                <w:szCs w:val="12"/>
              </w:rPr>
              <w:t xml:space="preserve">- </w:t>
            </w:r>
            <w:proofErr w:type="spellStart"/>
            <w:r w:rsidRPr="00E17DB0">
              <w:rPr>
                <w:rFonts w:cstheme="minorHAnsi"/>
                <w:sz w:val="12"/>
                <w:szCs w:val="12"/>
              </w:rPr>
              <w:t>BackEnd</w:t>
            </w:r>
            <w:proofErr w:type="spellEnd"/>
            <w:r w:rsidRPr="00E17DB0">
              <w:rPr>
                <w:rFonts w:cstheme="minorHAnsi"/>
                <w:sz w:val="12"/>
                <w:szCs w:val="12"/>
              </w:rPr>
              <w:t>)</w:t>
            </w:r>
          </w:p>
        </w:tc>
        <w:tc>
          <w:tcPr>
            <w:tcW w:w="851" w:type="dxa"/>
            <w:shd w:val="pct15" w:color="auto" w:fill="auto"/>
            <w:vAlign w:val="center"/>
          </w:tcPr>
          <w:p w14:paraId="28C04177" w14:textId="77777777" w:rsidR="000D3103" w:rsidRPr="007635F1" w:rsidRDefault="000D3103" w:rsidP="000D3103">
            <w:pPr>
              <w:autoSpaceDE w:val="0"/>
              <w:autoSpaceDN w:val="0"/>
              <w:spacing w:before="40"/>
              <w:jc w:val="center"/>
              <w:rPr>
                <w:rFonts w:cstheme="minorHAnsi"/>
                <w:b/>
                <w:color w:val="000000" w:themeColor="text1"/>
                <w:sz w:val="12"/>
                <w:szCs w:val="12"/>
              </w:rPr>
            </w:pPr>
            <w:r w:rsidRPr="007635F1">
              <w:rPr>
                <w:rFonts w:cstheme="minorHAnsi"/>
                <w:b/>
                <w:color w:val="000000" w:themeColor="text1"/>
                <w:sz w:val="12"/>
                <w:szCs w:val="12"/>
              </w:rPr>
              <w:t>Mechanizm utrzymywania sesji</w:t>
            </w:r>
            <w:r w:rsidRPr="007635F1">
              <w:rPr>
                <w:rFonts w:cstheme="minorHAnsi"/>
                <w:b/>
                <w:color w:val="000000" w:themeColor="text1"/>
                <w:sz w:val="12"/>
                <w:szCs w:val="12"/>
              </w:rPr>
              <w:br/>
            </w:r>
            <w:r w:rsidRPr="007635F1">
              <w:rPr>
                <w:rFonts w:cstheme="minorHAnsi"/>
                <w:color w:val="000000" w:themeColor="text1"/>
                <w:sz w:val="12"/>
                <w:szCs w:val="12"/>
              </w:rPr>
              <w:t>(</w:t>
            </w:r>
            <w:proofErr w:type="spellStart"/>
            <w:r w:rsidRPr="007635F1">
              <w:rPr>
                <w:rFonts w:cstheme="minorHAnsi"/>
                <w:color w:val="000000" w:themeColor="text1"/>
                <w:sz w:val="12"/>
                <w:szCs w:val="12"/>
              </w:rPr>
              <w:t>session-persistance</w:t>
            </w:r>
            <w:proofErr w:type="spellEnd"/>
            <w:r w:rsidRPr="007635F1">
              <w:rPr>
                <w:rFonts w:cstheme="minorHAnsi"/>
                <w:color w:val="000000" w:themeColor="text1"/>
                <w:sz w:val="12"/>
                <w:szCs w:val="12"/>
              </w:rPr>
              <w:t>)</w:t>
            </w:r>
          </w:p>
          <w:p w14:paraId="7E817EBD" w14:textId="77777777" w:rsidR="000D3103" w:rsidRPr="00E17DB0" w:rsidRDefault="000D3103" w:rsidP="000D310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708" w:type="dxa"/>
            <w:shd w:val="pct15" w:color="auto" w:fill="auto"/>
            <w:vAlign w:val="center"/>
          </w:tcPr>
          <w:p w14:paraId="6D3F6CD3" w14:textId="77777777" w:rsidR="000D3103" w:rsidRPr="007635F1" w:rsidRDefault="000D3103" w:rsidP="000D3103">
            <w:pPr>
              <w:spacing w:before="60"/>
              <w:jc w:val="center"/>
              <w:rPr>
                <w:rFonts w:cstheme="minorHAnsi"/>
                <w:color w:val="000000" w:themeColor="text1"/>
                <w:sz w:val="12"/>
                <w:szCs w:val="12"/>
              </w:rPr>
            </w:pPr>
            <w:r w:rsidRPr="007635F1">
              <w:rPr>
                <w:rFonts w:cstheme="minorHAnsi"/>
                <w:b/>
                <w:color w:val="000000" w:themeColor="text1"/>
                <w:sz w:val="12"/>
                <w:szCs w:val="12"/>
              </w:rPr>
              <w:t xml:space="preserve">Definicja próbki </w:t>
            </w:r>
            <w:r w:rsidRPr="007635F1">
              <w:rPr>
                <w:rFonts w:cstheme="minorHAnsi"/>
                <w:b/>
                <w:color w:val="000000" w:themeColor="text1"/>
                <w:sz w:val="12"/>
                <w:szCs w:val="12"/>
              </w:rPr>
              <w:br/>
            </w:r>
            <w:r w:rsidRPr="007635F1">
              <w:rPr>
                <w:rFonts w:cstheme="minorHAnsi"/>
                <w:color w:val="000000" w:themeColor="text1"/>
                <w:sz w:val="12"/>
                <w:szCs w:val="12"/>
              </w:rPr>
              <w:t>(dla http należy podać URL, TCP)</w:t>
            </w:r>
          </w:p>
          <w:p w14:paraId="10A64DB9" w14:textId="77777777" w:rsidR="000D3103" w:rsidRPr="00E17DB0" w:rsidRDefault="000D3103" w:rsidP="000D310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</w:tr>
      <w:tr w:rsidR="00C21AB1" w:rsidRPr="009571EA" w14:paraId="5DE46FB0" w14:textId="68017232" w:rsidTr="000D3103">
        <w:trPr>
          <w:trHeight w:val="470"/>
        </w:trPr>
        <w:tc>
          <w:tcPr>
            <w:tcW w:w="993" w:type="dxa"/>
            <w:shd w:val="clear" w:color="auto" w:fill="FFFFFF" w:themeFill="background1"/>
            <w:vAlign w:val="center"/>
          </w:tcPr>
          <w:p w14:paraId="5359E15C" w14:textId="410BBA6F" w:rsidR="00C21AB1" w:rsidRPr="009571EA" w:rsidRDefault="00C21AB1" w:rsidP="009571EA">
            <w:pPr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DCB7658" w14:textId="099279DE" w:rsidR="00C21AB1" w:rsidRPr="009571EA" w:rsidRDefault="00C21AB1" w:rsidP="00265311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880B1A" w14:textId="43FF01A8" w:rsidR="00C21AB1" w:rsidRPr="009571EA" w:rsidRDefault="00000000" w:rsidP="001854C0">
            <w:pPr>
              <w:spacing w:before="120" w:after="0"/>
              <w:jc w:val="center"/>
              <w:rPr>
                <w:rFonts w:cstheme="minorHAnsi"/>
                <w:b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108309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21AB1">
                  <w:rPr>
                    <w:rFonts w:ascii="MS Gothic" w:eastAsia="MS Gothic" w:hAnsi="MS Gothic" w:cstheme="minorHAnsi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C21AB1" w:rsidRPr="009571EA">
              <w:rPr>
                <w:rFonts w:eastAsia="SimSun" w:cstheme="minorHAnsi"/>
                <w:sz w:val="16"/>
                <w:szCs w:val="16"/>
                <w:lang w:eastAsia="pl-PL"/>
              </w:rPr>
              <w:t xml:space="preserve"> TAK  </w:t>
            </w:r>
            <w:r w:rsidR="00C21AB1" w:rsidRPr="009571EA">
              <w:rPr>
                <w:rFonts w:eastAsia="SimSun" w:cstheme="minorHAnsi"/>
                <w:sz w:val="16"/>
                <w:szCs w:val="16"/>
                <w:lang w:eastAsia="pl-PL"/>
              </w:rPr>
              <w:br/>
            </w: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-768160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21AB1">
                  <w:rPr>
                    <w:rFonts w:ascii="MS Gothic" w:eastAsia="MS Gothic" w:hAnsi="MS Gothic" w:cstheme="minorHAnsi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C21AB1" w:rsidRPr="009571EA">
              <w:rPr>
                <w:rFonts w:eastAsia="SimSun" w:cstheme="minorHAnsi"/>
                <w:sz w:val="16"/>
                <w:szCs w:val="16"/>
                <w:lang w:eastAsia="pl-PL"/>
              </w:rPr>
              <w:t xml:space="preserve"> NIE</w:t>
            </w:r>
          </w:p>
        </w:tc>
        <w:tc>
          <w:tcPr>
            <w:tcW w:w="425" w:type="dxa"/>
            <w:shd w:val="clear" w:color="auto" w:fill="FFFFFF" w:themeFill="background1"/>
            <w:noWrap/>
            <w:vAlign w:val="center"/>
          </w:tcPr>
          <w:p w14:paraId="5B1EA51B" w14:textId="77777777" w:rsidR="00C21AB1" w:rsidRPr="009571EA" w:rsidRDefault="00C21AB1" w:rsidP="00265311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41B0F3A5" w14:textId="77777777" w:rsidR="00C21AB1" w:rsidRPr="009571EA" w:rsidRDefault="00C21AB1" w:rsidP="00265311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</w:tcPr>
          <w:p w14:paraId="5D97A495" w14:textId="77777777" w:rsidR="00C21AB1" w:rsidRPr="009571EA" w:rsidRDefault="00C21AB1" w:rsidP="00265311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D91D90C" w14:textId="77777777" w:rsidR="00C21AB1" w:rsidRPr="009571EA" w:rsidRDefault="00C21AB1" w:rsidP="00265311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F4070EE" w14:textId="77777777" w:rsidR="00C21AB1" w:rsidRPr="009571EA" w:rsidRDefault="00C21AB1" w:rsidP="00265311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3956EA" w14:textId="77777777" w:rsidR="00C21AB1" w:rsidRPr="009571EA" w:rsidRDefault="00C21AB1" w:rsidP="00265311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0C843F9" w14:textId="1DCBC54A" w:rsidR="00C21AB1" w:rsidRPr="009571EA" w:rsidRDefault="00C21AB1" w:rsidP="00265311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7D017C9" w14:textId="77777777" w:rsidR="00C21AB1" w:rsidRPr="009571EA" w:rsidRDefault="00C21AB1" w:rsidP="00265311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14:paraId="1A86E3E0" w14:textId="77777777" w:rsidR="00C21AB1" w:rsidRPr="009571EA" w:rsidRDefault="00C21AB1" w:rsidP="00265311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</w:tr>
    </w:tbl>
    <w:p w14:paraId="12B12DF8" w14:textId="3BD6C90F" w:rsidR="00997F7F" w:rsidRPr="00A6504B" w:rsidRDefault="00997F7F" w:rsidP="007669AB">
      <w:pPr>
        <w:pStyle w:val="Nagwek4"/>
      </w:pPr>
      <w:bookmarkStart w:id="117" w:name="_Toc13731872"/>
      <w:bookmarkStart w:id="118" w:name="_Toc13731873"/>
      <w:bookmarkStart w:id="119" w:name="_Toc24958695"/>
      <w:bookmarkEnd w:id="117"/>
      <w:r w:rsidRPr="003215CC">
        <w:t>Certyfikaty na potrzeby komunikacji HTTPS</w:t>
      </w:r>
      <w:bookmarkEnd w:id="118"/>
      <w:bookmarkEnd w:id="119"/>
    </w:p>
    <w:p w14:paraId="18F9B4E9" w14:textId="1D37BD60" w:rsidR="00F61950" w:rsidRPr="003215CC" w:rsidRDefault="00F61950" w:rsidP="00F61950">
      <w:pPr>
        <w:spacing w:after="60"/>
        <w:ind w:right="-993"/>
        <w:jc w:val="both"/>
        <w:rPr>
          <w:rFonts w:cstheme="minorHAnsi"/>
        </w:rPr>
      </w:pPr>
      <w:bookmarkStart w:id="120" w:name="_Toc371338575"/>
      <w:bookmarkStart w:id="121" w:name="_Toc13731875"/>
      <w:bookmarkStart w:id="122" w:name="_Toc24958696"/>
      <w:r w:rsidRPr="00F61950">
        <w:rPr>
          <w:rFonts w:cstheme="minorHAnsi"/>
        </w:rPr>
        <w:t xml:space="preserve">Należy dostarczyć certyfikat HTTPS dla usługi. Obsługiwanymi formatami są pkcs12 oraz </w:t>
      </w:r>
      <w:proofErr w:type="spellStart"/>
      <w:r w:rsidRPr="00F61950">
        <w:rPr>
          <w:rFonts w:cstheme="minorHAnsi"/>
        </w:rPr>
        <w:t>pem</w:t>
      </w:r>
      <w:proofErr w:type="spellEnd"/>
      <w:r w:rsidRPr="00F61950">
        <w:rPr>
          <w:rFonts w:cstheme="minorHAnsi"/>
        </w:rPr>
        <w:t xml:space="preserve">. W przypadku, gdy nazwa usługi jest w postaci *.mf.gov.pl i przechodzi przez </w:t>
      </w:r>
      <w:proofErr w:type="spellStart"/>
      <w:r w:rsidRPr="00F61950">
        <w:rPr>
          <w:rFonts w:cstheme="minorHAnsi"/>
        </w:rPr>
        <w:t>Load</w:t>
      </w:r>
      <w:proofErr w:type="spellEnd"/>
      <w:r w:rsidRPr="00F61950">
        <w:rPr>
          <w:rFonts w:cstheme="minorHAnsi"/>
        </w:rPr>
        <w:t xml:space="preserve"> </w:t>
      </w:r>
      <w:proofErr w:type="spellStart"/>
      <w:r w:rsidRPr="00F61950">
        <w:rPr>
          <w:rFonts w:cstheme="minorHAnsi"/>
        </w:rPr>
        <w:t>Balancer</w:t>
      </w:r>
      <w:proofErr w:type="spellEnd"/>
      <w:r w:rsidRPr="00F61950">
        <w:rPr>
          <w:rFonts w:cstheme="minorHAnsi"/>
        </w:rPr>
        <w:t xml:space="preserve"> sieciowy CIRF może wykorzystać certyfikat </w:t>
      </w:r>
      <w:proofErr w:type="spellStart"/>
      <w:r w:rsidRPr="00F61950">
        <w:rPr>
          <w:rFonts w:cstheme="minorHAnsi"/>
        </w:rPr>
        <w:t>wildcard</w:t>
      </w:r>
      <w:proofErr w:type="spellEnd"/>
      <w:r w:rsidRPr="00F61950">
        <w:rPr>
          <w:rFonts w:cstheme="minorHAnsi"/>
        </w:rPr>
        <w:t>. Proces zamawiania, ewidencjonowania oraz odnawiania certyfikatów wykorzystywanych w infrastrukturze resortu finansów odbywa się z wykorzystaniem systemu SEC (System Ewidencji Certyfikatów) </w:t>
      </w:r>
      <w:hyperlink r:id="rId23" w:tgtFrame="_blank" w:history="1">
        <w:r w:rsidRPr="00F61950">
          <w:rPr>
            <w:rFonts w:cstheme="minorHAnsi"/>
          </w:rPr>
          <w:t>https://sec.mf.gov.pl/nowy.php</w:t>
        </w:r>
      </w:hyperlink>
    </w:p>
    <w:p w14:paraId="226A6C85" w14:textId="6F3E7EA2" w:rsidR="00997F7F" w:rsidRPr="003215CC" w:rsidRDefault="00997F7F" w:rsidP="00265311">
      <w:pPr>
        <w:pStyle w:val="Nagwek4"/>
      </w:pPr>
      <w:bookmarkStart w:id="123" w:name="_Toc13731882"/>
      <w:bookmarkStart w:id="124" w:name="_Toc24958699"/>
      <w:bookmarkEnd w:id="120"/>
      <w:bookmarkEnd w:id="121"/>
      <w:bookmarkEnd w:id="122"/>
      <w:r w:rsidRPr="003215CC">
        <w:t xml:space="preserve">Przepuszczenia ruchu dla komunikacji między </w:t>
      </w:r>
      <w:r w:rsidR="00381E0D" w:rsidRPr="003215CC">
        <w:t>S</w:t>
      </w:r>
      <w:r w:rsidRPr="003215CC">
        <w:t>ystemami oraz wewnątrz Systemu</w:t>
      </w:r>
      <w:bookmarkEnd w:id="123"/>
      <w:bookmarkEnd w:id="124"/>
    </w:p>
    <w:p w14:paraId="4D32E9EF" w14:textId="352426A3" w:rsidR="009C6897" w:rsidRPr="006E2B31" w:rsidRDefault="009C6897" w:rsidP="00265311">
      <w:pPr>
        <w:ind w:right="-1276"/>
        <w:rPr>
          <w:rFonts w:cstheme="minorHAnsi"/>
          <w:color w:val="70AD47" w:themeColor="accent6"/>
        </w:rPr>
      </w:pPr>
      <w:r w:rsidRPr="006E2B31">
        <w:rPr>
          <w:rFonts w:cstheme="minorHAnsi"/>
          <w:color w:val="70AD47" w:themeColor="accent6"/>
        </w:rPr>
        <w:t xml:space="preserve">Na podstawie tej tabeli na etapie budowania </w:t>
      </w:r>
      <w:r w:rsidR="008A45F9" w:rsidRPr="006E2B31">
        <w:rPr>
          <w:rFonts w:cstheme="minorHAnsi"/>
          <w:color w:val="70AD47" w:themeColor="accent6"/>
        </w:rPr>
        <w:t>S</w:t>
      </w:r>
      <w:r w:rsidRPr="006E2B31">
        <w:rPr>
          <w:rFonts w:cstheme="minorHAnsi"/>
          <w:color w:val="70AD47" w:themeColor="accent6"/>
        </w:rPr>
        <w:t>ystemu</w:t>
      </w:r>
      <w:r w:rsidR="002F3DE2" w:rsidRPr="006E2B31">
        <w:rPr>
          <w:rFonts w:cstheme="minorHAnsi"/>
          <w:color w:val="70AD47" w:themeColor="accent6"/>
        </w:rPr>
        <w:t xml:space="preserve"> oraz jego </w:t>
      </w:r>
      <w:r w:rsidRPr="006E2B31">
        <w:rPr>
          <w:rFonts w:cstheme="minorHAnsi"/>
          <w:color w:val="70AD47" w:themeColor="accent6"/>
        </w:rPr>
        <w:t xml:space="preserve">rozbudowy będzie </w:t>
      </w:r>
      <w:r w:rsidR="002F3DE2" w:rsidRPr="006E2B31">
        <w:rPr>
          <w:rFonts w:cstheme="minorHAnsi"/>
          <w:color w:val="70AD47" w:themeColor="accent6"/>
        </w:rPr>
        <w:t>realizowany</w:t>
      </w:r>
      <w:r w:rsidRPr="006E2B31">
        <w:rPr>
          <w:rFonts w:cstheme="minorHAnsi"/>
          <w:color w:val="70AD47" w:themeColor="accent6"/>
        </w:rPr>
        <w:t xml:space="preserve"> ruch</w:t>
      </w:r>
      <w:r w:rsidR="002F3DE2" w:rsidRPr="006E2B31">
        <w:rPr>
          <w:rFonts w:cstheme="minorHAnsi"/>
          <w:color w:val="70AD47" w:themeColor="accent6"/>
        </w:rPr>
        <w:t xml:space="preserve"> sieciowy</w:t>
      </w:r>
      <w:r w:rsidRPr="006E2B31">
        <w:rPr>
          <w:rFonts w:cstheme="minorHAnsi"/>
          <w:color w:val="70AD47" w:themeColor="accent6"/>
        </w:rPr>
        <w:t>.</w:t>
      </w: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706"/>
        <w:gridCol w:w="1696"/>
        <w:gridCol w:w="993"/>
        <w:gridCol w:w="1278"/>
        <w:gridCol w:w="2123"/>
      </w:tblGrid>
      <w:tr w:rsidR="006E2B31" w:rsidRPr="003215CC" w14:paraId="09A8108A" w14:textId="77777777" w:rsidTr="00F61950">
        <w:trPr>
          <w:trHeight w:val="300"/>
        </w:trPr>
        <w:tc>
          <w:tcPr>
            <w:tcW w:w="1841" w:type="pct"/>
            <w:gridSpan w:val="2"/>
            <w:tcBorders>
              <w:top w:val="single" w:sz="4" w:space="0" w:color="auto"/>
              <w:bottom w:val="single" w:sz="6" w:space="0" w:color="auto"/>
            </w:tcBorders>
            <w:shd w:val="pct15" w:color="auto" w:fill="auto"/>
            <w:noWrap/>
            <w:vAlign w:val="center"/>
          </w:tcPr>
          <w:p w14:paraId="7CCD3323" w14:textId="77777777" w:rsidR="006E2B31" w:rsidRPr="003215CC" w:rsidRDefault="006E2B31" w:rsidP="006F23AA">
            <w:pPr>
              <w:spacing w:after="6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Źródło</w:t>
            </w:r>
            <w:r>
              <w:rPr>
                <w:rFonts w:cstheme="minorHAnsi"/>
                <w:b/>
                <w:sz w:val="16"/>
                <w:szCs w:val="16"/>
              </w:rPr>
              <w:t xml:space="preserve"> (system)</w:t>
            </w:r>
          </w:p>
        </w:tc>
        <w:tc>
          <w:tcPr>
            <w:tcW w:w="2058" w:type="pct"/>
            <w:gridSpan w:val="3"/>
            <w:tcBorders>
              <w:top w:val="single" w:sz="4" w:space="0" w:color="auto"/>
              <w:bottom w:val="single" w:sz="6" w:space="0" w:color="auto"/>
            </w:tcBorders>
            <w:shd w:val="pct15" w:color="auto" w:fill="auto"/>
            <w:vAlign w:val="center"/>
          </w:tcPr>
          <w:p w14:paraId="49B87587" w14:textId="179CFE1C" w:rsidR="006E2B31" w:rsidRPr="003215CC" w:rsidRDefault="006E2B31" w:rsidP="006F23AA">
            <w:pPr>
              <w:spacing w:after="6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Cel</w:t>
            </w:r>
            <w:r>
              <w:rPr>
                <w:rFonts w:cstheme="minorHAnsi"/>
                <w:b/>
                <w:sz w:val="16"/>
                <w:szCs w:val="16"/>
              </w:rPr>
              <w:t xml:space="preserve"> (system)</w:t>
            </w:r>
          </w:p>
        </w:tc>
        <w:tc>
          <w:tcPr>
            <w:tcW w:w="1101" w:type="pct"/>
            <w:vMerge w:val="restart"/>
            <w:tcBorders>
              <w:top w:val="single" w:sz="4" w:space="0" w:color="auto"/>
            </w:tcBorders>
            <w:shd w:val="pct15" w:color="auto" w:fill="auto"/>
            <w:vAlign w:val="center"/>
          </w:tcPr>
          <w:p w14:paraId="44819E93" w14:textId="45EBA6C6" w:rsidR="006E2B31" w:rsidRPr="00A6504B" w:rsidRDefault="006E2B31">
            <w:pPr>
              <w:spacing w:after="6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 xml:space="preserve">Połączenie  </w:t>
            </w:r>
          </w:p>
        </w:tc>
      </w:tr>
      <w:tr w:rsidR="00F61950" w:rsidRPr="003215CC" w14:paraId="7FB71C18" w14:textId="77777777" w:rsidTr="00F61950">
        <w:trPr>
          <w:cantSplit/>
          <w:trHeight w:val="374"/>
        </w:trPr>
        <w:tc>
          <w:tcPr>
            <w:tcW w:w="956" w:type="pct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  <w:noWrap/>
            <w:vAlign w:val="center"/>
          </w:tcPr>
          <w:p w14:paraId="3CF79D3E" w14:textId="77777777" w:rsidR="00F61950" w:rsidRDefault="00F61950" w:rsidP="00C73126">
            <w:pPr>
              <w:spacing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IP</w:t>
            </w:r>
            <w:r>
              <w:rPr>
                <w:rFonts w:cstheme="minorHAnsi"/>
                <w:b/>
                <w:sz w:val="16"/>
                <w:szCs w:val="16"/>
              </w:rPr>
              <w:t>/M</w:t>
            </w:r>
            <w:r w:rsidRPr="003215CC">
              <w:rPr>
                <w:rFonts w:cstheme="minorHAnsi"/>
                <w:b/>
                <w:sz w:val="16"/>
                <w:szCs w:val="16"/>
              </w:rPr>
              <w:t>aska</w:t>
            </w:r>
          </w:p>
          <w:p w14:paraId="17ECEF32" w14:textId="1FA357AA" w:rsidR="00F61950" w:rsidRPr="003215CC" w:rsidRDefault="00F61950" w:rsidP="009434DE">
            <w:pPr>
              <w:spacing w:after="6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BB2D17">
              <w:rPr>
                <w:rFonts w:cstheme="minorHAnsi"/>
                <w:sz w:val="12"/>
                <w:szCs w:val="12"/>
              </w:rPr>
              <w:t>(</w:t>
            </w:r>
            <w:r>
              <w:rPr>
                <w:rFonts w:cstheme="minorHAnsi"/>
                <w:sz w:val="12"/>
                <w:szCs w:val="12"/>
              </w:rPr>
              <w:t>maskę należy podać jeśli inna niż /32)</w:t>
            </w:r>
          </w:p>
        </w:tc>
        <w:tc>
          <w:tcPr>
            <w:tcW w:w="885" w:type="pct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  <w:vAlign w:val="center"/>
          </w:tcPr>
          <w:p w14:paraId="78B1886F" w14:textId="167F108C" w:rsidR="00F61950" w:rsidRPr="003215CC" w:rsidRDefault="00F61950" w:rsidP="006F23AA">
            <w:pPr>
              <w:spacing w:before="60" w:after="6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System źródłowy</w:t>
            </w:r>
            <w:r>
              <w:rPr>
                <w:rFonts w:cstheme="minorHAnsi"/>
                <w:b/>
                <w:sz w:val="16"/>
                <w:szCs w:val="16"/>
              </w:rPr>
              <w:t>/ ID bloku</w:t>
            </w:r>
          </w:p>
        </w:tc>
        <w:tc>
          <w:tcPr>
            <w:tcW w:w="880" w:type="pct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  <w:noWrap/>
            <w:vAlign w:val="center"/>
          </w:tcPr>
          <w:p w14:paraId="5A82148F" w14:textId="46F4225F" w:rsidR="00F61950" w:rsidRPr="003215CC" w:rsidRDefault="00F61950" w:rsidP="00C73126">
            <w:pPr>
              <w:spacing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IP</w:t>
            </w:r>
            <w:r>
              <w:rPr>
                <w:rFonts w:cstheme="minorHAnsi"/>
                <w:b/>
                <w:sz w:val="16"/>
                <w:szCs w:val="16"/>
              </w:rPr>
              <w:t>/M</w:t>
            </w:r>
            <w:r w:rsidRPr="003215CC">
              <w:rPr>
                <w:rFonts w:cstheme="minorHAnsi"/>
                <w:b/>
                <w:sz w:val="16"/>
                <w:szCs w:val="16"/>
              </w:rPr>
              <w:t>aska</w:t>
            </w:r>
          </w:p>
        </w:tc>
        <w:tc>
          <w:tcPr>
            <w:tcW w:w="515" w:type="pct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  <w:noWrap/>
            <w:vAlign w:val="center"/>
          </w:tcPr>
          <w:p w14:paraId="4B5BA08B" w14:textId="658B2ADC" w:rsidR="00F61950" w:rsidRPr="003215CC" w:rsidRDefault="00F61950" w:rsidP="006F23AA">
            <w:pPr>
              <w:spacing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P</w:t>
            </w:r>
            <w:r w:rsidRPr="003215CC">
              <w:rPr>
                <w:rFonts w:cstheme="minorHAnsi"/>
                <w:b/>
                <w:sz w:val="16"/>
                <w:szCs w:val="16"/>
              </w:rPr>
              <w:t>orty</w:t>
            </w:r>
          </w:p>
        </w:tc>
        <w:tc>
          <w:tcPr>
            <w:tcW w:w="663" w:type="pct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  <w:vAlign w:val="center"/>
          </w:tcPr>
          <w:p w14:paraId="6135DE76" w14:textId="77777777" w:rsidR="00F61950" w:rsidRDefault="00F61950" w:rsidP="00BB2D17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System docelowy</w:t>
            </w:r>
            <w:r>
              <w:rPr>
                <w:rFonts w:cstheme="minorHAnsi"/>
                <w:b/>
                <w:sz w:val="16"/>
                <w:szCs w:val="16"/>
              </w:rPr>
              <w:t>/</w:t>
            </w:r>
          </w:p>
          <w:p w14:paraId="152AD23C" w14:textId="23AA8ED2" w:rsidR="00F61950" w:rsidRPr="003215CC" w:rsidRDefault="00F61950" w:rsidP="00BB2D17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ID bloku </w:t>
            </w:r>
            <w:r w:rsidRPr="00BB2D17">
              <w:rPr>
                <w:rFonts w:cstheme="minorHAnsi"/>
                <w:sz w:val="12"/>
                <w:szCs w:val="12"/>
              </w:rPr>
              <w:t>(jeżeli VIP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>LB –należy wpisać ID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 xml:space="preserve">bloku </w:t>
            </w:r>
            <w:r>
              <w:rPr>
                <w:rFonts w:cstheme="minorHAnsi"/>
                <w:sz w:val="12"/>
                <w:szCs w:val="12"/>
              </w:rPr>
              <w:t>–</w:t>
            </w:r>
            <w:r w:rsidRPr="00BB2D17">
              <w:rPr>
                <w:rFonts w:cstheme="minorHAnsi"/>
                <w:sz w:val="12"/>
                <w:szCs w:val="12"/>
              </w:rPr>
              <w:t xml:space="preserve"> VIP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>LB)</w:t>
            </w:r>
          </w:p>
        </w:tc>
        <w:tc>
          <w:tcPr>
            <w:tcW w:w="1101" w:type="pct"/>
            <w:vMerge/>
            <w:vAlign w:val="center"/>
          </w:tcPr>
          <w:p w14:paraId="26D00431" w14:textId="4DE74FB9" w:rsidR="00F61950" w:rsidRPr="003215CC" w:rsidRDefault="00F61950" w:rsidP="006F23AA">
            <w:pPr>
              <w:spacing w:after="6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</w:p>
        </w:tc>
      </w:tr>
      <w:tr w:rsidR="00F61950" w:rsidRPr="003215CC" w14:paraId="456BAA4F" w14:textId="77777777" w:rsidTr="00F61950">
        <w:tblPrEx>
          <w:tblCellMar>
            <w:left w:w="0" w:type="dxa"/>
            <w:right w:w="0" w:type="dxa"/>
          </w:tblCellMar>
        </w:tblPrEx>
        <w:trPr>
          <w:cantSplit/>
          <w:trHeight w:val="510"/>
        </w:trPr>
        <w:tc>
          <w:tcPr>
            <w:tcW w:w="956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4CD4F7" w14:textId="61DF8766" w:rsidR="00F61950" w:rsidRPr="00B658E6" w:rsidRDefault="00F61950" w:rsidP="007635F1">
            <w:pPr>
              <w:spacing w:before="120" w:after="60"/>
              <w:jc w:val="center"/>
              <w:rPr>
                <w:rFonts w:cstheme="minorHAnsi"/>
                <w:sz w:val="16"/>
                <w:szCs w:val="16"/>
              </w:rPr>
            </w:pPr>
            <w:r w:rsidRPr="00B658E6">
              <w:rPr>
                <w:rFonts w:cstheme="minorHAnsi"/>
                <w:b/>
                <w:sz w:val="16"/>
                <w:szCs w:val="16"/>
              </w:rPr>
              <w:t xml:space="preserve">  </w:t>
            </w:r>
          </w:p>
        </w:tc>
        <w:tc>
          <w:tcPr>
            <w:tcW w:w="885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E2F56" w14:textId="77777777" w:rsidR="00F61950" w:rsidRPr="00B658E6" w:rsidRDefault="00F61950" w:rsidP="007635F1">
            <w:pPr>
              <w:spacing w:before="120" w:after="6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90757F" w14:textId="77777777" w:rsidR="00F61950" w:rsidRPr="00B658E6" w:rsidRDefault="00F61950" w:rsidP="007635F1">
            <w:pPr>
              <w:spacing w:before="120" w:after="6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515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F86273" w14:textId="77777777" w:rsidR="00F61950" w:rsidRPr="00B658E6" w:rsidRDefault="00F61950" w:rsidP="007635F1">
            <w:pPr>
              <w:spacing w:before="120" w:after="6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E5C366" w14:textId="77777777" w:rsidR="00F61950" w:rsidRPr="00B658E6" w:rsidRDefault="00F61950" w:rsidP="007635F1">
            <w:pPr>
              <w:spacing w:before="120" w:after="6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0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DB90B" w14:textId="33AB9F3A" w:rsidR="00F61950" w:rsidRDefault="00000000" w:rsidP="006E2B31">
            <w:pPr>
              <w:spacing w:before="120" w:after="60"/>
              <w:rPr>
                <w:rFonts w:eastAsia="SimSun" w:cstheme="minorHAnsi"/>
                <w:sz w:val="16"/>
                <w:szCs w:val="16"/>
                <w:lang w:eastAsia="pl-PL"/>
              </w:rPr>
            </w:pP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1770589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61950">
                  <w:rPr>
                    <w:rFonts w:ascii="MS Gothic" w:eastAsia="MS Gothic" w:hAnsi="MS Gothic" w:cstheme="minorHAnsi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F61950" w:rsidRPr="006E2B31">
              <w:rPr>
                <w:rFonts w:eastAsia="SimSun" w:cstheme="minorHAnsi"/>
                <w:sz w:val="16"/>
                <w:szCs w:val="16"/>
                <w:lang w:eastAsia="pl-PL"/>
              </w:rPr>
              <w:t xml:space="preserve">  tymczasowe</w:t>
            </w:r>
            <w:r w:rsidR="00F61950">
              <w:rPr>
                <w:rFonts w:eastAsia="SimSun" w:cstheme="minorHAnsi"/>
                <w:sz w:val="16"/>
                <w:szCs w:val="16"/>
                <w:lang w:eastAsia="pl-PL"/>
              </w:rPr>
              <w:t xml:space="preserve"> do dnia ….</w:t>
            </w:r>
          </w:p>
          <w:p w14:paraId="0D85F002" w14:textId="57BC3356" w:rsidR="00F61950" w:rsidRPr="008D5036" w:rsidRDefault="00000000" w:rsidP="006E2B31">
            <w:pPr>
              <w:spacing w:before="120" w:after="60"/>
              <w:rPr>
                <w:rFonts w:cstheme="minorHAnsi"/>
                <w:b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-304242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61950">
                  <w:rPr>
                    <w:rFonts w:ascii="MS Gothic" w:eastAsia="MS Gothic" w:hAnsi="MS Gothic" w:cstheme="minorHAnsi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="00F61950" w:rsidRPr="006E2B31">
              <w:rPr>
                <w:rFonts w:eastAsia="SimSun" w:cstheme="minorHAnsi"/>
                <w:sz w:val="16"/>
                <w:szCs w:val="16"/>
                <w:lang w:eastAsia="pl-PL"/>
              </w:rPr>
              <w:t xml:space="preserve">  docelowe</w:t>
            </w:r>
          </w:p>
        </w:tc>
      </w:tr>
    </w:tbl>
    <w:p w14:paraId="67D1ECED" w14:textId="499D4F5D" w:rsidR="00997F7F" w:rsidRDefault="00997F7F" w:rsidP="00265311">
      <w:pPr>
        <w:pStyle w:val="Nagwek4"/>
      </w:pPr>
      <w:bookmarkStart w:id="125" w:name="_Toc13731883"/>
      <w:bookmarkStart w:id="126" w:name="_Toc24958700"/>
      <w:r w:rsidRPr="003215CC">
        <w:t>Dane do przepuszczenia ruchu dla administrator</w:t>
      </w:r>
      <w:bookmarkEnd w:id="125"/>
      <w:r w:rsidR="00860BF9">
        <w:t>a</w:t>
      </w:r>
      <w:bookmarkEnd w:id="126"/>
    </w:p>
    <w:p w14:paraId="77E800E3" w14:textId="53A8092A" w:rsidR="00FE2309" w:rsidRPr="006E2B31" w:rsidRDefault="00697834" w:rsidP="006E2B31">
      <w:pPr>
        <w:rPr>
          <w:rFonts w:cstheme="minorHAnsi"/>
          <w:color w:val="70AD47" w:themeColor="accent6"/>
        </w:rPr>
      </w:pPr>
      <w:r w:rsidRPr="006E2B31">
        <w:rPr>
          <w:color w:val="70AD47" w:themeColor="accent6"/>
        </w:rPr>
        <w:t>Dostęp do systemów ze stacji przesiadkowych, stacji deweloperskich AK</w:t>
      </w:r>
      <w:r w:rsidR="00FE2309" w:rsidRPr="006E2B31">
        <w:rPr>
          <w:rFonts w:cstheme="minorHAnsi"/>
          <w:color w:val="70AD47" w:themeColor="accent6"/>
        </w:rPr>
        <w:t>.</w:t>
      </w:r>
    </w:p>
    <w:p w14:paraId="05FB98D3" w14:textId="3D8673C7" w:rsidR="002F3DE2" w:rsidRPr="006E2B31" w:rsidRDefault="002F3DE2" w:rsidP="006E2B31">
      <w:pPr>
        <w:rPr>
          <w:rFonts w:cstheme="minorHAnsi"/>
          <w:color w:val="70AD47" w:themeColor="accent6"/>
        </w:rPr>
      </w:pPr>
      <w:r w:rsidRPr="006E2B31">
        <w:rPr>
          <w:rFonts w:cstheme="minorHAnsi"/>
          <w:color w:val="70AD47" w:themeColor="accent6"/>
        </w:rPr>
        <w:t xml:space="preserve">Na podstawie tej tabeli na etapie budowania </w:t>
      </w:r>
      <w:r w:rsidR="00381E0D" w:rsidRPr="006E2B31">
        <w:rPr>
          <w:rFonts w:cstheme="minorHAnsi"/>
          <w:color w:val="70AD47" w:themeColor="accent6"/>
        </w:rPr>
        <w:t>S</w:t>
      </w:r>
      <w:r w:rsidRPr="006E2B31">
        <w:rPr>
          <w:rFonts w:cstheme="minorHAnsi"/>
          <w:color w:val="70AD47" w:themeColor="accent6"/>
        </w:rPr>
        <w:t>ystemu oraz jego rozbudowy będzie realizowany ruch sieciowy.</w:t>
      </w: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1"/>
        <w:gridCol w:w="2130"/>
        <w:gridCol w:w="1708"/>
        <w:gridCol w:w="1706"/>
        <w:gridCol w:w="1839"/>
        <w:gridCol w:w="1415"/>
      </w:tblGrid>
      <w:tr w:rsidR="00C73126" w:rsidRPr="003215CC" w14:paraId="5FFF8EAF" w14:textId="72616813" w:rsidTr="00F61950">
        <w:trPr>
          <w:trHeight w:val="304"/>
        </w:trPr>
        <w:tc>
          <w:tcPr>
            <w:tcW w:w="1541" w:type="pct"/>
            <w:gridSpan w:val="2"/>
            <w:tcBorders>
              <w:bottom w:val="single" w:sz="4" w:space="0" w:color="auto"/>
            </w:tcBorders>
            <w:shd w:val="pct15" w:color="auto" w:fill="auto"/>
            <w:noWrap/>
            <w:vAlign w:val="center"/>
          </w:tcPr>
          <w:p w14:paraId="3074202D" w14:textId="74657E3D" w:rsidR="00C73126" w:rsidRPr="00D87C3C" w:rsidRDefault="00C73126" w:rsidP="005B1D06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Źródło</w:t>
            </w:r>
            <w:r>
              <w:rPr>
                <w:rFonts w:cstheme="minorHAnsi"/>
                <w:b/>
                <w:sz w:val="12"/>
                <w:szCs w:val="12"/>
              </w:rPr>
              <w:t xml:space="preserve"> (administrator)</w:t>
            </w:r>
          </w:p>
        </w:tc>
        <w:tc>
          <w:tcPr>
            <w:tcW w:w="2725" w:type="pct"/>
            <w:gridSpan w:val="3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72031CD6" w14:textId="2F391D0F" w:rsidR="00C73126" w:rsidRPr="00D87C3C" w:rsidRDefault="00C73126" w:rsidP="008C7779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Cel</w:t>
            </w:r>
            <w:r>
              <w:rPr>
                <w:rFonts w:cstheme="minorHAnsi"/>
                <w:b/>
                <w:sz w:val="12"/>
                <w:szCs w:val="12"/>
              </w:rPr>
              <w:t xml:space="preserve"> (system)</w:t>
            </w:r>
          </w:p>
        </w:tc>
        <w:tc>
          <w:tcPr>
            <w:tcW w:w="734" w:type="pct"/>
            <w:vMerge w:val="restart"/>
            <w:shd w:val="pct15" w:color="auto" w:fill="auto"/>
            <w:vAlign w:val="center"/>
          </w:tcPr>
          <w:p w14:paraId="660CA099" w14:textId="77777777" w:rsidR="00C73126" w:rsidRPr="00D87C3C" w:rsidRDefault="00C73126" w:rsidP="005B1D06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 xml:space="preserve">Połączenie  </w:t>
            </w:r>
            <w:r w:rsidRPr="00D87C3C">
              <w:rPr>
                <w:rFonts w:cstheme="minorHAnsi"/>
                <w:b/>
                <w:sz w:val="12"/>
                <w:szCs w:val="12"/>
              </w:rPr>
              <w:br/>
            </w:r>
            <w:r w:rsidRPr="00D87C3C">
              <w:rPr>
                <w:rFonts w:cstheme="minorHAnsi"/>
                <w:sz w:val="12"/>
                <w:szCs w:val="12"/>
              </w:rPr>
              <w:t>(tymczasowe, docelowe)</w:t>
            </w:r>
          </w:p>
          <w:p w14:paraId="5C42208B" w14:textId="7A128BB3" w:rsidR="00C73126" w:rsidRPr="00D87C3C" w:rsidRDefault="00C73126" w:rsidP="005B1D06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</w:p>
        </w:tc>
      </w:tr>
      <w:tr w:rsidR="00F61950" w:rsidRPr="003215CC" w14:paraId="653C3EFF" w14:textId="56AFD949" w:rsidTr="00F61950">
        <w:trPr>
          <w:trHeight w:val="587"/>
        </w:trPr>
        <w:tc>
          <w:tcPr>
            <w:tcW w:w="436" w:type="pct"/>
            <w:shd w:val="pct15" w:color="auto" w:fill="auto"/>
            <w:noWrap/>
            <w:vAlign w:val="center"/>
          </w:tcPr>
          <w:p w14:paraId="443826B0" w14:textId="6163D6AB" w:rsidR="00F61950" w:rsidRPr="00D87C3C" w:rsidRDefault="00F61950" w:rsidP="005B1D06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Lokalizacja</w:t>
            </w:r>
          </w:p>
        </w:tc>
        <w:tc>
          <w:tcPr>
            <w:tcW w:w="1105" w:type="pct"/>
            <w:shd w:val="pct15" w:color="auto" w:fill="auto"/>
            <w:noWrap/>
            <w:vAlign w:val="center"/>
          </w:tcPr>
          <w:p w14:paraId="2D1EDBEE" w14:textId="77777777" w:rsidR="00F61950" w:rsidRDefault="00F61950" w:rsidP="00C73126">
            <w:pPr>
              <w:spacing w:after="60"/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IP</w:t>
            </w:r>
            <w:r>
              <w:rPr>
                <w:rFonts w:cstheme="minorHAnsi"/>
                <w:b/>
                <w:sz w:val="12"/>
                <w:szCs w:val="12"/>
              </w:rPr>
              <w:t xml:space="preserve">/ </w:t>
            </w:r>
            <w:r w:rsidRPr="00D87C3C">
              <w:rPr>
                <w:rFonts w:cstheme="minorHAnsi"/>
                <w:b/>
                <w:sz w:val="12"/>
                <w:szCs w:val="12"/>
              </w:rPr>
              <w:t>Maska</w:t>
            </w:r>
          </w:p>
          <w:p w14:paraId="26DF27AB" w14:textId="473C7989" w:rsidR="00F61950" w:rsidRPr="00D87C3C" w:rsidRDefault="00F61950" w:rsidP="00C73126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BB2D17">
              <w:rPr>
                <w:rFonts w:cstheme="minorHAnsi"/>
                <w:sz w:val="12"/>
                <w:szCs w:val="12"/>
              </w:rPr>
              <w:t>(</w:t>
            </w:r>
            <w:r>
              <w:rPr>
                <w:rFonts w:cstheme="minorHAnsi"/>
                <w:sz w:val="12"/>
                <w:szCs w:val="12"/>
              </w:rPr>
              <w:t>maskę należy podać jeśli inna niż /32)</w:t>
            </w:r>
          </w:p>
        </w:tc>
        <w:tc>
          <w:tcPr>
            <w:tcW w:w="886" w:type="pct"/>
            <w:shd w:val="pct15" w:color="auto" w:fill="auto"/>
            <w:noWrap/>
            <w:vAlign w:val="center"/>
          </w:tcPr>
          <w:p w14:paraId="61D61D2D" w14:textId="2AC87663" w:rsidR="00F61950" w:rsidRPr="00D87C3C" w:rsidRDefault="00F61950" w:rsidP="00C73126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IP</w:t>
            </w:r>
            <w:r>
              <w:rPr>
                <w:rFonts w:cstheme="minorHAnsi"/>
                <w:b/>
                <w:sz w:val="12"/>
                <w:szCs w:val="12"/>
              </w:rPr>
              <w:t>/</w:t>
            </w:r>
            <w:r w:rsidRPr="00D87C3C">
              <w:rPr>
                <w:rFonts w:cstheme="minorHAnsi"/>
                <w:b/>
                <w:sz w:val="12"/>
                <w:szCs w:val="12"/>
              </w:rPr>
              <w:t>Maska</w:t>
            </w:r>
          </w:p>
        </w:tc>
        <w:tc>
          <w:tcPr>
            <w:tcW w:w="885" w:type="pct"/>
            <w:shd w:val="pct15" w:color="auto" w:fill="auto"/>
            <w:vAlign w:val="center"/>
          </w:tcPr>
          <w:p w14:paraId="6E2A356A" w14:textId="57969073" w:rsidR="00F61950" w:rsidRPr="00D87C3C" w:rsidRDefault="00F61950" w:rsidP="005B1D06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Porty</w:t>
            </w:r>
          </w:p>
        </w:tc>
        <w:tc>
          <w:tcPr>
            <w:tcW w:w="954" w:type="pct"/>
            <w:shd w:val="pct15" w:color="auto" w:fill="auto"/>
            <w:vAlign w:val="center"/>
          </w:tcPr>
          <w:p w14:paraId="64501D31" w14:textId="74A8E3EA" w:rsidR="00F61950" w:rsidRPr="00D87C3C" w:rsidRDefault="00F61950" w:rsidP="00BB2D17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Nazwa systemu</w:t>
            </w:r>
            <w:r w:rsidRPr="00D87C3C" w:rsidDel="009F761D">
              <w:rPr>
                <w:rFonts w:cstheme="minorHAnsi"/>
                <w:b/>
                <w:sz w:val="12"/>
                <w:szCs w:val="12"/>
              </w:rPr>
              <w:t xml:space="preserve"> </w:t>
            </w:r>
            <w:r w:rsidRPr="00D87C3C">
              <w:rPr>
                <w:rFonts w:cstheme="minorHAnsi"/>
                <w:b/>
                <w:sz w:val="12"/>
                <w:szCs w:val="12"/>
              </w:rPr>
              <w:t xml:space="preserve">/ </w:t>
            </w:r>
            <w:r>
              <w:rPr>
                <w:rFonts w:cstheme="minorHAnsi"/>
                <w:b/>
                <w:sz w:val="12"/>
                <w:szCs w:val="12"/>
              </w:rPr>
              <w:t>ID</w:t>
            </w:r>
            <w:r w:rsidRPr="00D87C3C">
              <w:rPr>
                <w:rFonts w:cstheme="minorHAnsi"/>
                <w:b/>
                <w:sz w:val="12"/>
                <w:szCs w:val="12"/>
              </w:rPr>
              <w:t xml:space="preserve"> bloku</w:t>
            </w:r>
            <w:r>
              <w:rPr>
                <w:rFonts w:cstheme="minorHAnsi"/>
                <w:b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>(jeżeli VIP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>LB –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>należy wpisać ID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 xml:space="preserve">bloku </w:t>
            </w:r>
            <w:r>
              <w:rPr>
                <w:rFonts w:cstheme="minorHAnsi"/>
                <w:sz w:val="12"/>
                <w:szCs w:val="12"/>
              </w:rPr>
              <w:t>–</w:t>
            </w:r>
            <w:r w:rsidRPr="00BB2D17">
              <w:rPr>
                <w:rFonts w:cstheme="minorHAnsi"/>
                <w:sz w:val="12"/>
                <w:szCs w:val="12"/>
              </w:rPr>
              <w:t xml:space="preserve"> VIP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>LB)</w:t>
            </w:r>
          </w:p>
        </w:tc>
        <w:tc>
          <w:tcPr>
            <w:tcW w:w="734" w:type="pct"/>
            <w:vMerge/>
            <w:vAlign w:val="center"/>
          </w:tcPr>
          <w:p w14:paraId="707CBA0A" w14:textId="3AEFF304" w:rsidR="00F61950" w:rsidRPr="00D87C3C" w:rsidRDefault="00F61950" w:rsidP="005B1D06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</w:p>
        </w:tc>
      </w:tr>
      <w:tr w:rsidR="00F61950" w:rsidRPr="003215CC" w14:paraId="37BB562D" w14:textId="05E30D78" w:rsidTr="00F61950">
        <w:tblPrEx>
          <w:tblCellMar>
            <w:left w:w="0" w:type="dxa"/>
            <w:right w:w="0" w:type="dxa"/>
          </w:tblCellMar>
        </w:tblPrEx>
        <w:trPr>
          <w:trHeight w:val="492"/>
        </w:trPr>
        <w:tc>
          <w:tcPr>
            <w:tcW w:w="436" w:type="pct"/>
            <w:vAlign w:val="center"/>
          </w:tcPr>
          <w:p w14:paraId="4B0A21E1" w14:textId="77777777" w:rsidR="00F61950" w:rsidRPr="00B658E6" w:rsidRDefault="00F61950" w:rsidP="00A52F44">
            <w:pPr>
              <w:spacing w:after="6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05" w:type="pct"/>
            <w:vAlign w:val="center"/>
          </w:tcPr>
          <w:p w14:paraId="66B40EA7" w14:textId="77777777" w:rsidR="00F61950" w:rsidRPr="00B658E6" w:rsidRDefault="00F61950" w:rsidP="00A52F44">
            <w:pPr>
              <w:spacing w:after="6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86" w:type="pct"/>
            <w:shd w:val="clear" w:color="auto" w:fill="auto"/>
            <w:vAlign w:val="center"/>
          </w:tcPr>
          <w:p w14:paraId="42C0D694" w14:textId="77777777" w:rsidR="00F61950" w:rsidRPr="00B658E6" w:rsidRDefault="00F61950" w:rsidP="00A52F44">
            <w:pPr>
              <w:spacing w:after="6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7AF4D38A" w14:textId="77777777" w:rsidR="00F61950" w:rsidRPr="00B658E6" w:rsidRDefault="00F61950" w:rsidP="00A52F44">
            <w:pPr>
              <w:spacing w:after="6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14:paraId="1D6444EE" w14:textId="77777777" w:rsidR="00F61950" w:rsidRPr="00B658E6" w:rsidRDefault="00F61950" w:rsidP="00A52F44">
            <w:pPr>
              <w:spacing w:after="6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34" w:type="pct"/>
            <w:vAlign w:val="center"/>
          </w:tcPr>
          <w:p w14:paraId="5201B072" w14:textId="2782CE93" w:rsidR="00F61950" w:rsidRPr="007F39E5" w:rsidRDefault="00000000" w:rsidP="007F39E5">
            <w:pPr>
              <w:spacing w:before="120" w:after="60"/>
              <w:rPr>
                <w:rFonts w:eastAsia="SimSun" w:cstheme="minorHAnsi"/>
                <w:sz w:val="12"/>
                <w:szCs w:val="12"/>
                <w:lang w:eastAsia="pl-PL"/>
              </w:rPr>
            </w:pPr>
            <w:sdt>
              <w:sdtPr>
                <w:rPr>
                  <w:rFonts w:eastAsia="SimSun" w:cstheme="minorHAnsi"/>
                  <w:sz w:val="12"/>
                  <w:szCs w:val="12"/>
                  <w:lang w:eastAsia="pl-PL"/>
                </w:rPr>
                <w:id w:val="704371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61950">
                  <w:rPr>
                    <w:rFonts w:ascii="MS Gothic" w:eastAsia="MS Gothic" w:hAnsi="MS Gothic" w:cstheme="minorHAnsi" w:hint="eastAsia"/>
                    <w:sz w:val="12"/>
                    <w:szCs w:val="12"/>
                    <w:lang w:eastAsia="pl-PL"/>
                  </w:rPr>
                  <w:t>☐</w:t>
                </w:r>
              </w:sdtContent>
            </w:sdt>
            <w:r w:rsidR="00F61950" w:rsidRPr="007F39E5">
              <w:rPr>
                <w:rFonts w:eastAsia="SimSun" w:cstheme="minorHAnsi"/>
                <w:sz w:val="12"/>
                <w:szCs w:val="12"/>
                <w:lang w:eastAsia="pl-PL"/>
              </w:rPr>
              <w:t xml:space="preserve">  tymczasowe</w:t>
            </w:r>
            <w:r w:rsidR="00F61950">
              <w:rPr>
                <w:rFonts w:eastAsia="SimSun" w:cstheme="minorHAnsi"/>
                <w:sz w:val="12"/>
                <w:szCs w:val="12"/>
                <w:lang w:eastAsia="pl-PL"/>
              </w:rPr>
              <w:t xml:space="preserve"> do dnia …. </w:t>
            </w:r>
          </w:p>
          <w:p w14:paraId="2AB5123D" w14:textId="25DAE387" w:rsidR="00F61950" w:rsidRPr="00A619CA" w:rsidRDefault="00000000" w:rsidP="007F39E5">
            <w:pPr>
              <w:spacing w:after="60"/>
              <w:rPr>
                <w:rFonts w:cstheme="minorHAnsi"/>
                <w:b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12"/>
                  <w:szCs w:val="12"/>
                  <w:lang w:eastAsia="pl-PL"/>
                </w:rPr>
                <w:id w:val="25957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61950" w:rsidRPr="007F39E5">
                  <w:rPr>
                    <w:rFonts w:ascii="MS Gothic" w:eastAsia="MS Gothic" w:hAnsi="MS Gothic" w:cstheme="minorHAnsi" w:hint="eastAsia"/>
                    <w:sz w:val="12"/>
                    <w:szCs w:val="12"/>
                    <w:lang w:eastAsia="pl-PL"/>
                  </w:rPr>
                  <w:t>☐</w:t>
                </w:r>
              </w:sdtContent>
            </w:sdt>
            <w:r w:rsidR="00F61950" w:rsidRPr="007F39E5">
              <w:rPr>
                <w:rFonts w:eastAsia="SimSun" w:cstheme="minorHAnsi"/>
                <w:sz w:val="12"/>
                <w:szCs w:val="12"/>
                <w:lang w:eastAsia="pl-PL"/>
              </w:rPr>
              <w:t xml:space="preserve">  docelowe</w:t>
            </w:r>
          </w:p>
        </w:tc>
      </w:tr>
    </w:tbl>
    <w:p w14:paraId="7B7B2C4A" w14:textId="6091DC87" w:rsidR="00997F7F" w:rsidRPr="003215CC" w:rsidRDefault="00997F7F" w:rsidP="00265311">
      <w:pPr>
        <w:pStyle w:val="Nagwek4"/>
      </w:pPr>
      <w:bookmarkStart w:id="127" w:name="_Toc13731884"/>
      <w:bookmarkStart w:id="128" w:name="_Toc24958701"/>
      <w:r w:rsidRPr="003215CC">
        <w:t>Dane do wpisów w DNS dla usług udostępnianych przez środowisko Systemu</w:t>
      </w:r>
      <w:bookmarkEnd w:id="127"/>
      <w:bookmarkEnd w:id="128"/>
      <w:r w:rsidR="007D1961" w:rsidRPr="003215CC">
        <w:t xml:space="preserve"> </w:t>
      </w:r>
    </w:p>
    <w:p w14:paraId="216FFDD7" w14:textId="01D315B4" w:rsidR="002F3DE2" w:rsidRPr="00B179B9" w:rsidRDefault="002F3DE2" w:rsidP="00265311">
      <w:pPr>
        <w:ind w:right="-1276"/>
        <w:rPr>
          <w:rFonts w:cstheme="minorHAnsi"/>
          <w:color w:val="70AD47" w:themeColor="accent6"/>
        </w:rPr>
      </w:pPr>
      <w:r w:rsidRPr="00B179B9">
        <w:rPr>
          <w:rFonts w:cstheme="minorHAnsi"/>
          <w:color w:val="70AD47" w:themeColor="accent6"/>
        </w:rPr>
        <w:t xml:space="preserve">Na podstawie tej tabeli na etapie budowania </w:t>
      </w:r>
      <w:r w:rsidR="00381E0D" w:rsidRPr="00B179B9">
        <w:rPr>
          <w:rFonts w:cstheme="minorHAnsi"/>
          <w:color w:val="70AD47" w:themeColor="accent6"/>
        </w:rPr>
        <w:t>S</w:t>
      </w:r>
      <w:r w:rsidRPr="00B179B9">
        <w:rPr>
          <w:rFonts w:cstheme="minorHAnsi"/>
          <w:color w:val="70AD47" w:themeColor="accent6"/>
        </w:rPr>
        <w:t>ystemu oraz jego rozbudowy będą realizowane wpisy w DNS.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2693"/>
        <w:gridCol w:w="1843"/>
        <w:gridCol w:w="1985"/>
        <w:gridCol w:w="1275"/>
      </w:tblGrid>
      <w:tr w:rsidR="00A619CA" w:rsidRPr="003215CC" w14:paraId="34248940" w14:textId="46C9B724" w:rsidTr="00637270">
        <w:trPr>
          <w:trHeight w:val="414"/>
        </w:trPr>
        <w:tc>
          <w:tcPr>
            <w:tcW w:w="1838" w:type="dxa"/>
            <w:shd w:val="pct15" w:color="auto" w:fill="auto"/>
            <w:vAlign w:val="center"/>
          </w:tcPr>
          <w:p w14:paraId="0F2CFBD0" w14:textId="0294809A" w:rsidR="00A619CA" w:rsidRPr="00A619CA" w:rsidRDefault="00A619CA" w:rsidP="006F23AA">
            <w:pPr>
              <w:spacing w:before="12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19CA">
              <w:rPr>
                <w:rFonts w:cstheme="minorHAnsi"/>
                <w:b/>
                <w:sz w:val="20"/>
                <w:szCs w:val="20"/>
              </w:rPr>
              <w:t>ID bloku</w:t>
            </w:r>
          </w:p>
        </w:tc>
        <w:tc>
          <w:tcPr>
            <w:tcW w:w="2693" w:type="dxa"/>
            <w:shd w:val="pct15" w:color="auto" w:fill="auto"/>
            <w:vAlign w:val="center"/>
          </w:tcPr>
          <w:p w14:paraId="5E1844E0" w14:textId="17C3F914" w:rsidR="00A619CA" w:rsidRPr="00A619CA" w:rsidRDefault="00A619CA" w:rsidP="006F23AA">
            <w:pPr>
              <w:spacing w:before="12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19CA">
              <w:rPr>
                <w:rFonts w:cstheme="minorHAnsi"/>
                <w:b/>
                <w:sz w:val="20"/>
                <w:szCs w:val="20"/>
              </w:rPr>
              <w:t>Nazwa domenowa (FQDN)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6417317F" w14:textId="4B0A7FB3" w:rsidR="00A619CA" w:rsidRPr="00A619CA" w:rsidRDefault="00A619CA" w:rsidP="006F23AA">
            <w:pPr>
              <w:spacing w:before="12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19CA">
              <w:rPr>
                <w:rFonts w:cstheme="minorHAnsi"/>
                <w:b/>
                <w:sz w:val="20"/>
                <w:szCs w:val="20"/>
              </w:rPr>
              <w:t>IP</w:t>
            </w:r>
          </w:p>
        </w:tc>
        <w:tc>
          <w:tcPr>
            <w:tcW w:w="1985" w:type="dxa"/>
            <w:shd w:val="pct15" w:color="auto" w:fill="auto"/>
            <w:vAlign w:val="center"/>
          </w:tcPr>
          <w:p w14:paraId="68D2C0BB" w14:textId="42313225" w:rsidR="00A619CA" w:rsidRPr="00A619CA" w:rsidRDefault="00637270" w:rsidP="00637270">
            <w:pPr>
              <w:spacing w:before="12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19CA">
              <w:rPr>
                <w:rFonts w:cstheme="minorHAnsi"/>
                <w:b/>
                <w:sz w:val="20"/>
                <w:szCs w:val="20"/>
              </w:rPr>
              <w:t xml:space="preserve">Typ rekordu DNS </w:t>
            </w:r>
          </w:p>
        </w:tc>
        <w:tc>
          <w:tcPr>
            <w:tcW w:w="1275" w:type="dxa"/>
            <w:shd w:val="pct15" w:color="auto" w:fill="auto"/>
            <w:vAlign w:val="center"/>
          </w:tcPr>
          <w:p w14:paraId="6D01C035" w14:textId="745D8802" w:rsidR="00A619CA" w:rsidRPr="00A619CA" w:rsidRDefault="00637270" w:rsidP="006F23AA">
            <w:pPr>
              <w:spacing w:before="12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19CA">
              <w:rPr>
                <w:rFonts w:cstheme="minorHAnsi"/>
                <w:b/>
                <w:sz w:val="20"/>
                <w:szCs w:val="20"/>
              </w:rPr>
              <w:t>PTR</w:t>
            </w:r>
          </w:p>
        </w:tc>
      </w:tr>
      <w:tr w:rsidR="00A619CA" w:rsidRPr="003215CC" w14:paraId="5E8363B2" w14:textId="76C357FD" w:rsidTr="0034503B">
        <w:trPr>
          <w:trHeight w:val="320"/>
        </w:trPr>
        <w:tc>
          <w:tcPr>
            <w:tcW w:w="1838" w:type="dxa"/>
            <w:vAlign w:val="center"/>
          </w:tcPr>
          <w:p w14:paraId="1D8F0F54" w14:textId="77777777" w:rsidR="00A619CA" w:rsidRPr="00A619CA" w:rsidRDefault="00A619CA" w:rsidP="00A619CA">
            <w:pPr>
              <w:spacing w:before="120" w:after="6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vAlign w:val="center"/>
          </w:tcPr>
          <w:p w14:paraId="67E8E0FE" w14:textId="3F9DA350" w:rsidR="00A619CA" w:rsidRPr="00A619CA" w:rsidRDefault="00A619CA" w:rsidP="00A619CA">
            <w:pPr>
              <w:spacing w:before="120" w:after="6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C0C4F35" w14:textId="798D038F" w:rsidR="00A619CA" w:rsidRPr="00A619CA" w:rsidRDefault="00A619CA" w:rsidP="00A619CA">
            <w:pPr>
              <w:spacing w:before="120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F47836A" w14:textId="6FCB77A0" w:rsidR="00A619CA" w:rsidRPr="00A619CA" w:rsidRDefault="00A619CA" w:rsidP="00A619CA">
            <w:pPr>
              <w:spacing w:before="120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9DC77C6" w14:textId="7E6A59C1" w:rsidR="00A619CA" w:rsidRPr="00A619CA" w:rsidRDefault="00000000" w:rsidP="00A619CA">
            <w:pPr>
              <w:spacing w:before="120" w:after="60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333811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61A4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="00577AF5"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="00637270"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TAK  </w:t>
            </w:r>
            <w:r w:rsidR="00637270" w:rsidRPr="00A619CA">
              <w:rPr>
                <w:rFonts w:eastAsia="SimSun" w:cstheme="minorHAnsi"/>
                <w:sz w:val="20"/>
                <w:szCs w:val="20"/>
                <w:lang w:eastAsia="pl-PL"/>
              </w:rPr>
              <w:br/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1877802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61A4"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="008E61A4">
              <w:rPr>
                <w:rFonts w:eastAsia="SimSun" w:cstheme="minorHAnsi"/>
                <w:sz w:val="20"/>
                <w:szCs w:val="20"/>
                <w:lang w:eastAsia="pl-PL"/>
              </w:rPr>
              <w:t xml:space="preserve">  </w:t>
            </w:r>
            <w:r w:rsidR="00637270" w:rsidRPr="00A619CA">
              <w:rPr>
                <w:rFonts w:eastAsia="SimSun" w:cstheme="minorHAnsi"/>
                <w:sz w:val="20"/>
                <w:szCs w:val="20"/>
                <w:lang w:eastAsia="pl-PL"/>
              </w:rPr>
              <w:t>NIE</w:t>
            </w:r>
          </w:p>
        </w:tc>
      </w:tr>
    </w:tbl>
    <w:p w14:paraId="139A8AAD" w14:textId="77777777" w:rsidR="000B770A" w:rsidRDefault="000B770A" w:rsidP="00265311">
      <w:pPr>
        <w:pStyle w:val="Akapitzlist1"/>
        <w:spacing w:after="60"/>
        <w:ind w:left="0" w:right="-993"/>
        <w:jc w:val="both"/>
        <w:rPr>
          <w:rFonts w:asciiTheme="minorHAnsi" w:hAnsiTheme="minorHAnsi" w:cstheme="minorHAnsi"/>
          <w:color w:val="000000" w:themeColor="text1"/>
          <w:szCs w:val="20"/>
        </w:rPr>
      </w:pPr>
      <w:bookmarkStart w:id="129" w:name="_Toc13731890"/>
    </w:p>
    <w:p w14:paraId="1C41D86B" w14:textId="7AF7667B" w:rsidR="000B770A" w:rsidRDefault="000B770A" w:rsidP="00265311">
      <w:pPr>
        <w:pStyle w:val="Akapitzlist1"/>
        <w:spacing w:after="60"/>
        <w:ind w:left="0" w:right="-993"/>
        <w:jc w:val="both"/>
        <w:rPr>
          <w:rFonts w:asciiTheme="minorHAnsi" w:hAnsiTheme="minorHAnsi" w:cstheme="minorHAnsi"/>
          <w:color w:val="000000" w:themeColor="text1"/>
          <w:szCs w:val="20"/>
        </w:rPr>
      </w:pPr>
      <w:r>
        <w:rPr>
          <w:rFonts w:asciiTheme="minorHAnsi" w:hAnsiTheme="minorHAnsi" w:cstheme="minorHAnsi"/>
          <w:color w:val="000000" w:themeColor="text1"/>
          <w:szCs w:val="20"/>
        </w:rPr>
        <w:lastRenderedPageBreak/>
        <w:t xml:space="preserve">[tutaj skopiuj kolejny rodzaj środowiska] </w:t>
      </w:r>
    </w:p>
    <w:p w14:paraId="4B184DE5" w14:textId="7CB8C6D2" w:rsidR="00997F7F" w:rsidRDefault="00D5612F" w:rsidP="00800F87">
      <w:pPr>
        <w:pStyle w:val="Nagwek1"/>
      </w:pPr>
      <w:bookmarkStart w:id="130" w:name="_Toc24958704"/>
      <w:r w:rsidRPr="003215CC">
        <w:t>D</w:t>
      </w:r>
      <w:r w:rsidR="00997F7F" w:rsidRPr="003215CC">
        <w:t>ostęp do poszczególnych bloków architektonicznych w środowisku Usług Katalogowych.</w:t>
      </w:r>
      <w:bookmarkEnd w:id="129"/>
      <w:bookmarkEnd w:id="130"/>
    </w:p>
    <w:p w14:paraId="2F2345B6" w14:textId="77777777" w:rsidR="00B179B9" w:rsidRDefault="00B179B9" w:rsidP="00B179B9">
      <w:pPr>
        <w:pStyle w:val="Nagwek2"/>
        <w:ind w:left="567" w:hanging="567"/>
      </w:pPr>
      <w:bookmarkStart w:id="131" w:name="_Toc13731891"/>
      <w:bookmarkStart w:id="132" w:name="_Toc24958705"/>
      <w:r w:rsidRPr="003215CC">
        <w:t>Grupy Zabezpieczeń</w:t>
      </w:r>
    </w:p>
    <w:p w14:paraId="0F1E45EC" w14:textId="77777777" w:rsidR="00B179B9" w:rsidRPr="00B179B9" w:rsidRDefault="00B179B9" w:rsidP="00B179B9">
      <w:pPr>
        <w:ind w:right="-1135"/>
        <w:jc w:val="both"/>
        <w:rPr>
          <w:rFonts w:cstheme="minorHAnsi"/>
          <w:color w:val="70AD47" w:themeColor="accent6"/>
        </w:rPr>
      </w:pPr>
      <w:r w:rsidRPr="00B179B9">
        <w:rPr>
          <w:rFonts w:cstheme="minorHAnsi"/>
          <w:color w:val="70AD47" w:themeColor="accent6"/>
        </w:rPr>
        <w:t>Na podstawie tej tabeli na etapie budowania Systemu oraz jego rozbudowy będą realizowane Grupy Zabezpieczeń wraz nadaniem uprawnień.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44"/>
        <w:gridCol w:w="2552"/>
        <w:gridCol w:w="2409"/>
        <w:gridCol w:w="1134"/>
      </w:tblGrid>
      <w:tr w:rsidR="00B179B9" w:rsidRPr="003215CC" w14:paraId="453A7237" w14:textId="77777777" w:rsidTr="00B179B9">
        <w:trPr>
          <w:trHeight w:val="139"/>
        </w:trPr>
        <w:tc>
          <w:tcPr>
            <w:tcW w:w="3544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6D267C" w14:textId="77777777" w:rsidR="00B179B9" w:rsidRPr="00C868D1" w:rsidRDefault="00B179B9" w:rsidP="00B179B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868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Nazwa Grupy Zabezpieczeń</w:t>
            </w:r>
          </w:p>
          <w:p w14:paraId="516A1BEB" w14:textId="77777777" w:rsidR="00B179B9" w:rsidRPr="0088611D" w:rsidRDefault="00B179B9" w:rsidP="00B179B9">
            <w:pPr>
              <w:spacing w:after="0" w:line="240" w:lineRule="auto"/>
              <w:jc w:val="center"/>
              <w:rPr>
                <w:rFonts w:cstheme="minorHAnsi"/>
                <w:b/>
                <w:bCs/>
                <w:strike/>
                <w:color w:val="000000"/>
              </w:rPr>
            </w:pPr>
            <w:r w:rsidRPr="003215CC">
              <w:rPr>
                <w:rFonts w:cstheme="minorHAnsi"/>
                <w:sz w:val="12"/>
                <w:szCs w:val="12"/>
              </w:rPr>
              <w:t>GG-[SYSTEM_BIZNESOWY]_[</w:t>
            </w:r>
            <w:r>
              <w:rPr>
                <w:rFonts w:cstheme="minorHAnsi"/>
                <w:sz w:val="12"/>
                <w:szCs w:val="12"/>
              </w:rPr>
              <w:t>PR/TI/TE/TR/DE</w:t>
            </w:r>
            <w:r w:rsidRPr="003215CC">
              <w:rPr>
                <w:rFonts w:cstheme="minorHAnsi"/>
                <w:sz w:val="12"/>
                <w:szCs w:val="12"/>
              </w:rPr>
              <w:t>]_</w:t>
            </w:r>
            <w:r>
              <w:rPr>
                <w:rFonts w:cstheme="minorHAnsi"/>
                <w:sz w:val="12"/>
                <w:szCs w:val="12"/>
              </w:rPr>
              <w:t>[OS/DB/AP]_</w:t>
            </w:r>
            <w:r w:rsidRPr="003215CC">
              <w:rPr>
                <w:rFonts w:cstheme="minorHAnsi"/>
                <w:sz w:val="12"/>
                <w:szCs w:val="12"/>
              </w:rPr>
              <w:t>[</w:t>
            </w:r>
            <w:r w:rsidRPr="00C868D1">
              <w:rPr>
                <w:rFonts w:cstheme="minorHAnsi"/>
                <w:sz w:val="12"/>
                <w:szCs w:val="12"/>
              </w:rPr>
              <w:t xml:space="preserve"> </w:t>
            </w:r>
            <w:proofErr w:type="spellStart"/>
            <w:r w:rsidRPr="00C868D1">
              <w:rPr>
                <w:rFonts w:cstheme="minorHAnsi"/>
                <w:sz w:val="12"/>
                <w:szCs w:val="12"/>
              </w:rPr>
              <w:t>Administrators</w:t>
            </w:r>
            <w:proofErr w:type="spellEnd"/>
            <w:r>
              <w:rPr>
                <w:rFonts w:cstheme="minorHAnsi"/>
                <w:sz w:val="12"/>
                <w:szCs w:val="12"/>
              </w:rPr>
              <w:t>/</w:t>
            </w:r>
            <w:proofErr w:type="spellStart"/>
            <w:r w:rsidRPr="00C868D1">
              <w:rPr>
                <w:rFonts w:cstheme="minorHAnsi"/>
                <w:sz w:val="12"/>
                <w:szCs w:val="12"/>
              </w:rPr>
              <w:t>Operators</w:t>
            </w:r>
            <w:proofErr w:type="spellEnd"/>
            <w:r w:rsidRPr="003215CC">
              <w:rPr>
                <w:rFonts w:cstheme="minorHAnsi"/>
                <w:sz w:val="12"/>
                <w:szCs w:val="12"/>
              </w:rPr>
              <w:t>]</w:t>
            </w:r>
          </w:p>
        </w:tc>
        <w:tc>
          <w:tcPr>
            <w:tcW w:w="2552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88F237" w14:textId="316167EA" w:rsidR="00B179B9" w:rsidRPr="0088611D" w:rsidRDefault="00B179B9" w:rsidP="00B179B9">
            <w:pPr>
              <w:jc w:val="center"/>
              <w:rPr>
                <w:rFonts w:cstheme="minorHAnsi"/>
                <w:b/>
                <w:bCs/>
                <w:strike/>
                <w:color w:val="000000"/>
                <w:sz w:val="20"/>
                <w:szCs w:val="20"/>
              </w:rPr>
            </w:pPr>
            <w:r w:rsidRPr="00C868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C0EAE5" w14:textId="77777777" w:rsidR="00B179B9" w:rsidRPr="003215CC" w:rsidRDefault="00B179B9" w:rsidP="00B179B9">
            <w:pPr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48000E89" w14:textId="77777777" w:rsidR="00B179B9" w:rsidRPr="00C868D1" w:rsidRDefault="00B179B9" w:rsidP="00B179B9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Alias</w:t>
            </w:r>
          </w:p>
        </w:tc>
      </w:tr>
      <w:tr w:rsidR="00B179B9" w:rsidRPr="003215CC" w14:paraId="5DDED90D" w14:textId="77777777" w:rsidTr="00B179B9">
        <w:trPr>
          <w:trHeight w:val="139"/>
        </w:trPr>
        <w:tc>
          <w:tcPr>
            <w:tcW w:w="3544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3C76A7" w14:textId="6CD8B3E5" w:rsidR="00B179B9" w:rsidRPr="00B658E6" w:rsidRDefault="00B179B9" w:rsidP="00A038CD">
            <w:pPr>
              <w:spacing w:before="120" w:after="60"/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A0DA3C" w14:textId="77777777" w:rsidR="00B179B9" w:rsidRPr="00B658E6" w:rsidRDefault="00B179B9" w:rsidP="00B179B9">
            <w:pPr>
              <w:spacing w:before="120" w:after="60"/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2409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E0E31F" w14:textId="77777777" w:rsidR="00B179B9" w:rsidRPr="00B658E6" w:rsidRDefault="00B179B9" w:rsidP="00B179B9">
            <w:pPr>
              <w:spacing w:before="120" w:after="60"/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76065D" w14:textId="77777777" w:rsidR="00B179B9" w:rsidRPr="00B658E6" w:rsidRDefault="00B179B9" w:rsidP="00B179B9">
            <w:pPr>
              <w:spacing w:before="120" w:after="60"/>
              <w:jc w:val="center"/>
              <w:rPr>
                <w:rFonts w:cstheme="minorHAnsi"/>
                <w:bCs/>
                <w:color w:val="000000"/>
              </w:rPr>
            </w:pPr>
          </w:p>
        </w:tc>
      </w:tr>
    </w:tbl>
    <w:p w14:paraId="0B55FA0F" w14:textId="0FD8E68A" w:rsidR="00B179B9" w:rsidRDefault="00B179B9" w:rsidP="007F39E5">
      <w:pPr>
        <w:pStyle w:val="Nagwek2"/>
        <w:ind w:left="567" w:hanging="567"/>
      </w:pPr>
      <w:r>
        <w:t>Konta do baz</w:t>
      </w:r>
      <w:r w:rsidR="009E59D7">
        <w:t xml:space="preserve"> danych</w:t>
      </w:r>
    </w:p>
    <w:bookmarkEnd w:id="131"/>
    <w:bookmarkEnd w:id="132"/>
    <w:p w14:paraId="0F9F6992" w14:textId="51D8427C" w:rsidR="00B179B9" w:rsidRDefault="00901E0C" w:rsidP="009E59D7">
      <w:pPr>
        <w:jc w:val="both"/>
        <w:rPr>
          <w:rFonts w:cstheme="minorHAnsi"/>
          <w:color w:val="70AD47" w:themeColor="accent6"/>
        </w:rPr>
      </w:pPr>
      <w:r>
        <w:rPr>
          <w:rFonts w:cstheme="minorHAnsi"/>
          <w:color w:val="70AD47" w:themeColor="accent6"/>
        </w:rPr>
        <w:t>Ten punkt dotyczy</w:t>
      </w:r>
      <w:r w:rsidRPr="00901E0C">
        <w:rPr>
          <w:rFonts w:cstheme="minorHAnsi"/>
          <w:color w:val="70AD47" w:themeColor="accent6"/>
        </w:rPr>
        <w:t xml:space="preserve"> wszystkich kont</w:t>
      </w:r>
      <w:r>
        <w:rPr>
          <w:rFonts w:cstheme="minorHAnsi"/>
          <w:color w:val="70AD47" w:themeColor="accent6"/>
        </w:rPr>
        <w:t xml:space="preserve"> do baz</w:t>
      </w:r>
      <w:r w:rsidR="009E59D7" w:rsidRPr="009E59D7">
        <w:rPr>
          <w:rFonts w:cstheme="minorHAnsi"/>
          <w:color w:val="70AD47" w:themeColor="accent6"/>
        </w:rPr>
        <w:t xml:space="preserve"> danych. Nazwy kont będą podane przez CIRF w zatwierdzonej wersji </w:t>
      </w:r>
      <w:proofErr w:type="spellStart"/>
      <w:r w:rsidR="009E59D7" w:rsidRPr="009E59D7">
        <w:rPr>
          <w:rFonts w:cstheme="minorHAnsi"/>
          <w:color w:val="70AD47" w:themeColor="accent6"/>
        </w:rPr>
        <w:t>PTSa</w:t>
      </w:r>
      <w:proofErr w:type="spellEnd"/>
      <w:r w:rsidR="009E59D7" w:rsidRPr="009E59D7">
        <w:rPr>
          <w:rFonts w:cstheme="minorHAnsi"/>
          <w:color w:val="70AD47" w:themeColor="accent6"/>
        </w:rPr>
        <w:t>.</w:t>
      </w:r>
      <w:r w:rsidRPr="00901E0C">
        <w:rPr>
          <w:rFonts w:cstheme="minorHAnsi"/>
          <w:color w:val="70AD47" w:themeColor="accent6"/>
        </w:rPr>
        <w:t xml:space="preserve"> W przypadku MS SQL Server nazwa konta w bazie danych będzie taka sama jak nazwa grupy domenowej.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85"/>
        <w:gridCol w:w="992"/>
        <w:gridCol w:w="1985"/>
        <w:gridCol w:w="1701"/>
        <w:gridCol w:w="850"/>
        <w:gridCol w:w="2126"/>
      </w:tblGrid>
      <w:tr w:rsidR="009E59D7" w:rsidRPr="00F40BB5" w14:paraId="6F12A93A" w14:textId="77777777" w:rsidTr="009E59D7">
        <w:trPr>
          <w:trHeight w:val="139"/>
        </w:trPr>
        <w:tc>
          <w:tcPr>
            <w:tcW w:w="1985" w:type="dxa"/>
            <w:shd w:val="clear" w:color="auto" w:fill="D9D9D9"/>
            <w:vAlign w:val="center"/>
          </w:tcPr>
          <w:p w14:paraId="505E19BB" w14:textId="77777777" w:rsidR="009E59D7" w:rsidRPr="00E26107" w:rsidRDefault="009E59D7" w:rsidP="003B0DA0">
            <w:pPr>
              <w:spacing w:before="120" w:after="120"/>
              <w:jc w:val="center"/>
            </w:pPr>
            <w:r w:rsidRPr="00E2610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Uprawnienia do bazy danych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450E082E" w14:textId="77777777" w:rsidR="009E59D7" w:rsidRPr="00C868D1" w:rsidRDefault="009E59D7" w:rsidP="003B0DA0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Rodzaj środowiska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465CA01B" w14:textId="77777777" w:rsidR="009E59D7" w:rsidRDefault="009E59D7" w:rsidP="003B0DA0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868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6A770C04" w14:textId="77777777" w:rsidR="009E59D7" w:rsidRDefault="009E59D7" w:rsidP="003B0DA0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14D7FB" w14:textId="77777777" w:rsidR="009E59D7" w:rsidRPr="00FF5E67" w:rsidRDefault="009E59D7" w:rsidP="003B0DA0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Alias</w:t>
            </w:r>
          </w:p>
        </w:tc>
        <w:tc>
          <w:tcPr>
            <w:tcW w:w="2126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AEB2EA" w14:textId="77777777" w:rsidR="009E59D7" w:rsidRPr="00FF5E67" w:rsidRDefault="009E59D7" w:rsidP="003B0DA0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FF5E6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Nazwa konta w bazie danych</w:t>
            </w:r>
          </w:p>
        </w:tc>
      </w:tr>
      <w:tr w:rsidR="00852F82" w:rsidRPr="00F40BB5" w14:paraId="397A8999" w14:textId="77777777" w:rsidTr="00852F82">
        <w:trPr>
          <w:trHeight w:val="139"/>
        </w:trPr>
        <w:tc>
          <w:tcPr>
            <w:tcW w:w="1985" w:type="dxa"/>
            <w:shd w:val="clear" w:color="auto" w:fill="auto"/>
            <w:vAlign w:val="center"/>
          </w:tcPr>
          <w:p w14:paraId="4665AFEA" w14:textId="361A10A0" w:rsidR="00852F82" w:rsidRPr="00E26107" w:rsidRDefault="00852F82" w:rsidP="00852F82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>READ ONLY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1A8E1B" w14:textId="77777777" w:rsidR="00852F82" w:rsidRDefault="00852F82" w:rsidP="00852F82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3CA8372" w14:textId="77777777" w:rsidR="00852F82" w:rsidRPr="00C868D1" w:rsidRDefault="00852F82" w:rsidP="00852F82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B215388" w14:textId="77777777" w:rsidR="00852F82" w:rsidRDefault="00852F82" w:rsidP="00852F82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E34D7" w14:textId="77777777" w:rsidR="00852F82" w:rsidRDefault="00852F82" w:rsidP="00852F82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8DEAEF" w14:textId="3F979ACA" w:rsidR="00852F82" w:rsidRPr="00FF5E67" w:rsidRDefault="00852F82" w:rsidP="00D74617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52F82" w:rsidRPr="00F40BB5" w14:paraId="4F95E6AC" w14:textId="77777777" w:rsidTr="00852F82">
        <w:trPr>
          <w:trHeight w:val="139"/>
        </w:trPr>
        <w:tc>
          <w:tcPr>
            <w:tcW w:w="1985" w:type="dxa"/>
            <w:shd w:val="clear" w:color="auto" w:fill="auto"/>
            <w:vAlign w:val="center"/>
          </w:tcPr>
          <w:p w14:paraId="7A1E35C7" w14:textId="5FC66E0E" w:rsidR="00852F82" w:rsidRDefault="00852F82" w:rsidP="00852F82">
            <w:pPr>
              <w:spacing w:before="120" w:after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READ WRITE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021EE2" w14:textId="77777777" w:rsidR="00852F82" w:rsidRDefault="00852F82" w:rsidP="00852F82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067AD3B" w14:textId="77777777" w:rsidR="00852F82" w:rsidRPr="00C868D1" w:rsidRDefault="00852F82" w:rsidP="00852F82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46D5DEA" w14:textId="77777777" w:rsidR="00852F82" w:rsidRDefault="00852F82" w:rsidP="00852F82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B8BDAA" w14:textId="77777777" w:rsidR="00852F82" w:rsidRDefault="00852F82" w:rsidP="00852F82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50ECB7" w14:textId="77777777" w:rsidR="00852F82" w:rsidRPr="00FF5E67" w:rsidRDefault="00852F82" w:rsidP="00852F82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52F82" w:rsidRPr="00F40BB5" w14:paraId="67E85B81" w14:textId="77777777" w:rsidTr="00852F82">
        <w:trPr>
          <w:trHeight w:val="139"/>
        </w:trPr>
        <w:tc>
          <w:tcPr>
            <w:tcW w:w="1985" w:type="dxa"/>
            <w:shd w:val="clear" w:color="auto" w:fill="auto"/>
            <w:vAlign w:val="center"/>
          </w:tcPr>
          <w:p w14:paraId="329305F7" w14:textId="580B5D9F" w:rsidR="00852F82" w:rsidRDefault="00852F82" w:rsidP="00852F82">
            <w:pPr>
              <w:spacing w:before="120" w:after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ADMINISTRATOR DB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58AE32" w14:textId="77777777" w:rsidR="00852F82" w:rsidRDefault="00852F82" w:rsidP="00852F82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E1F895B" w14:textId="77777777" w:rsidR="00852F82" w:rsidRPr="00C868D1" w:rsidRDefault="00852F82" w:rsidP="00852F82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AE5560D" w14:textId="77777777" w:rsidR="00852F82" w:rsidRDefault="00852F82" w:rsidP="00852F82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32370" w14:textId="77777777" w:rsidR="00852F82" w:rsidRDefault="00852F82" w:rsidP="00852F82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135D20" w14:textId="77777777" w:rsidR="00852F82" w:rsidRPr="00FF5E67" w:rsidRDefault="00852F82" w:rsidP="00852F82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54C820DB" w14:textId="31242684" w:rsidR="00997F7F" w:rsidRPr="003215CC" w:rsidRDefault="00997F7F" w:rsidP="00D04A7D">
      <w:pPr>
        <w:pStyle w:val="Nagwek2"/>
      </w:pPr>
      <w:bookmarkStart w:id="133" w:name="_Toc13731892"/>
      <w:bookmarkStart w:id="134" w:name="_Toc24958706"/>
      <w:r w:rsidRPr="003215CC">
        <w:t>Konta serwisowe</w:t>
      </w:r>
      <w:bookmarkEnd w:id="133"/>
      <w:bookmarkEnd w:id="134"/>
    </w:p>
    <w:p w14:paraId="106020FD" w14:textId="6CC1C23B" w:rsidR="00EB7339" w:rsidRPr="00E26107" w:rsidRDefault="00EB7339" w:rsidP="00C868D1">
      <w:pPr>
        <w:ind w:right="-993"/>
        <w:jc w:val="both"/>
        <w:rPr>
          <w:rFonts w:cstheme="minorHAnsi"/>
          <w:color w:val="70AD47" w:themeColor="accent6"/>
        </w:rPr>
      </w:pPr>
      <w:r w:rsidRPr="00E26107">
        <w:rPr>
          <w:rFonts w:cstheme="minorHAnsi"/>
          <w:color w:val="70AD47" w:themeColor="accent6"/>
        </w:rPr>
        <w:t xml:space="preserve">Na podstawie poniższej tabeli na etapie budowania </w:t>
      </w:r>
      <w:r w:rsidR="00381E0D" w:rsidRPr="00E26107">
        <w:rPr>
          <w:rFonts w:cstheme="minorHAnsi"/>
          <w:color w:val="70AD47" w:themeColor="accent6"/>
        </w:rPr>
        <w:t>S</w:t>
      </w:r>
      <w:r w:rsidRPr="00E26107">
        <w:rPr>
          <w:rFonts w:cstheme="minorHAnsi"/>
          <w:color w:val="70AD47" w:themeColor="accent6"/>
        </w:rPr>
        <w:t xml:space="preserve">ystemu lub rozbudowy </w:t>
      </w:r>
      <w:r w:rsidR="002F3DE2" w:rsidRPr="00E26107">
        <w:rPr>
          <w:rFonts w:cstheme="minorHAnsi"/>
          <w:color w:val="70AD47" w:themeColor="accent6"/>
        </w:rPr>
        <w:t>będą</w:t>
      </w:r>
      <w:r w:rsidR="00333333" w:rsidRPr="00E26107">
        <w:rPr>
          <w:rFonts w:cstheme="minorHAnsi"/>
          <w:color w:val="70AD47" w:themeColor="accent6"/>
        </w:rPr>
        <w:t xml:space="preserve"> zakłada</w:t>
      </w:r>
      <w:r w:rsidR="002F3DE2" w:rsidRPr="00E26107">
        <w:rPr>
          <w:rFonts w:cstheme="minorHAnsi"/>
          <w:color w:val="70AD47" w:themeColor="accent6"/>
        </w:rPr>
        <w:t>ne</w:t>
      </w:r>
      <w:r w:rsidR="00333333" w:rsidRPr="00E26107">
        <w:rPr>
          <w:rFonts w:cstheme="minorHAnsi"/>
          <w:color w:val="70AD47" w:themeColor="accent6"/>
        </w:rPr>
        <w:t xml:space="preserve"> konta</w:t>
      </w:r>
      <w:r w:rsidR="005C056F" w:rsidRPr="00E26107">
        <w:rPr>
          <w:rFonts w:cstheme="minorHAnsi"/>
          <w:color w:val="70AD47" w:themeColor="accent6"/>
        </w:rPr>
        <w:t xml:space="preserve"> serwisowe, a </w:t>
      </w:r>
      <w:r w:rsidRPr="00E26107">
        <w:rPr>
          <w:rFonts w:cstheme="minorHAnsi"/>
          <w:color w:val="70AD47" w:themeColor="accent6"/>
        </w:rPr>
        <w:t>zaszyfrowan</w:t>
      </w:r>
      <w:r w:rsidR="005C056F" w:rsidRPr="00E26107">
        <w:rPr>
          <w:rFonts w:cstheme="minorHAnsi"/>
          <w:color w:val="70AD47" w:themeColor="accent6"/>
        </w:rPr>
        <w:t>y</w:t>
      </w:r>
      <w:r w:rsidRPr="00E26107">
        <w:rPr>
          <w:rFonts w:cstheme="minorHAnsi"/>
          <w:color w:val="70AD47" w:themeColor="accent6"/>
        </w:rPr>
        <w:t xml:space="preserve"> plik</w:t>
      </w:r>
      <w:r w:rsidR="005C056F" w:rsidRPr="00E26107">
        <w:rPr>
          <w:rFonts w:cstheme="minorHAnsi"/>
          <w:color w:val="70AD47" w:themeColor="accent6"/>
        </w:rPr>
        <w:t xml:space="preserve"> z hasłem </w:t>
      </w:r>
      <w:r w:rsidRPr="00E26107">
        <w:rPr>
          <w:rFonts w:cstheme="minorHAnsi"/>
          <w:color w:val="70AD47" w:themeColor="accent6"/>
        </w:rPr>
        <w:t xml:space="preserve"> jest przekazywan</w:t>
      </w:r>
      <w:r w:rsidR="005C056F" w:rsidRPr="00E26107">
        <w:rPr>
          <w:rFonts w:cstheme="minorHAnsi"/>
          <w:color w:val="70AD47" w:themeColor="accent6"/>
        </w:rPr>
        <w:t>y</w:t>
      </w:r>
      <w:r w:rsidRPr="00E26107">
        <w:rPr>
          <w:rFonts w:cstheme="minorHAnsi"/>
          <w:color w:val="70AD47" w:themeColor="accent6"/>
        </w:rPr>
        <w:t xml:space="preserve"> </w:t>
      </w:r>
      <w:r w:rsidR="00333333" w:rsidRPr="00E26107">
        <w:rPr>
          <w:rFonts w:cstheme="minorHAnsi"/>
          <w:color w:val="70AD47" w:themeColor="accent6"/>
        </w:rPr>
        <w:t xml:space="preserve">osobie odpowiedzialnej </w:t>
      </w:r>
      <w:r w:rsidR="00F222E2" w:rsidRPr="00E26107">
        <w:rPr>
          <w:rFonts w:cstheme="minorHAnsi"/>
          <w:color w:val="70AD47" w:themeColor="accent6"/>
        </w:rPr>
        <w:t xml:space="preserve">drogą </w:t>
      </w:r>
      <w:r w:rsidR="003215CC" w:rsidRPr="00E26107">
        <w:rPr>
          <w:rFonts w:cstheme="minorHAnsi"/>
          <w:color w:val="70AD47" w:themeColor="accent6"/>
        </w:rPr>
        <w:t>e-</w:t>
      </w:r>
      <w:r w:rsidR="00F222E2" w:rsidRPr="00E26107">
        <w:rPr>
          <w:rFonts w:cstheme="minorHAnsi"/>
          <w:color w:val="70AD47" w:themeColor="accent6"/>
        </w:rPr>
        <w:t>mailową.</w:t>
      </w:r>
      <w:r w:rsidR="00700A50" w:rsidRPr="00E26107">
        <w:rPr>
          <w:rFonts w:cstheme="minorHAnsi"/>
          <w:color w:val="70AD47" w:themeColor="accent6"/>
        </w:rPr>
        <w:t xml:space="preserve"> </w:t>
      </w:r>
      <w:r w:rsidR="00E26107">
        <w:rPr>
          <w:rFonts w:cstheme="minorHAnsi"/>
          <w:color w:val="70AD47" w:themeColor="accent6"/>
        </w:rPr>
        <w:t>Konto d</w:t>
      </w:r>
      <w:r w:rsidR="00700A50" w:rsidRPr="00E26107">
        <w:rPr>
          <w:rFonts w:cstheme="minorHAnsi"/>
          <w:color w:val="70AD47" w:themeColor="accent6"/>
        </w:rPr>
        <w:t>edykowane jest</w:t>
      </w:r>
      <w:r w:rsidR="00E26107">
        <w:rPr>
          <w:rFonts w:cstheme="minorHAnsi"/>
          <w:color w:val="70AD47" w:themeColor="accent6"/>
        </w:rPr>
        <w:t xml:space="preserve"> </w:t>
      </w:r>
      <w:r w:rsidR="00700A50" w:rsidRPr="00E26107">
        <w:rPr>
          <w:rFonts w:cstheme="minorHAnsi"/>
          <w:color w:val="70AD47" w:themeColor="accent6"/>
        </w:rPr>
        <w:t>do uruchomienia usługi lub dostępu do usługi. Bez możliwości logowania interaktywnego.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75"/>
        <w:gridCol w:w="2551"/>
        <w:gridCol w:w="1515"/>
        <w:gridCol w:w="3588"/>
      </w:tblGrid>
      <w:tr w:rsidR="007E402A" w:rsidRPr="003215CC" w14:paraId="51C2DF15" w14:textId="77777777" w:rsidTr="00C868D1">
        <w:trPr>
          <w:trHeight w:val="300"/>
        </w:trPr>
        <w:tc>
          <w:tcPr>
            <w:tcW w:w="1975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AB9E3" w14:textId="77777777" w:rsidR="007E402A" w:rsidRPr="00C868D1" w:rsidRDefault="007E402A" w:rsidP="00265311">
            <w:pPr>
              <w:spacing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868D1">
              <w:rPr>
                <w:rFonts w:cstheme="minorHAnsi"/>
                <w:b/>
                <w:sz w:val="20"/>
                <w:szCs w:val="20"/>
              </w:rPr>
              <w:t>Rola konta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1309ECDE" w14:textId="77777777" w:rsidR="007E402A" w:rsidRPr="00C868D1" w:rsidRDefault="007E402A" w:rsidP="00265311">
            <w:pPr>
              <w:spacing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868D1">
              <w:rPr>
                <w:rFonts w:cstheme="minorHAnsi"/>
                <w:b/>
                <w:sz w:val="20"/>
                <w:szCs w:val="20"/>
              </w:rPr>
              <w:t>Wymagane uprawnienia, parametry konta</w:t>
            </w:r>
          </w:p>
        </w:tc>
        <w:tc>
          <w:tcPr>
            <w:tcW w:w="1515" w:type="dxa"/>
            <w:shd w:val="clear" w:color="auto" w:fill="D9D9D9"/>
            <w:vAlign w:val="center"/>
          </w:tcPr>
          <w:p w14:paraId="4FBF814A" w14:textId="5AEDFD2C" w:rsidR="007E402A" w:rsidRPr="00C868D1" w:rsidRDefault="007E402A" w:rsidP="00C868D1">
            <w:pPr>
              <w:spacing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868D1">
              <w:rPr>
                <w:rFonts w:cstheme="minorHAnsi"/>
                <w:b/>
                <w:sz w:val="20"/>
                <w:szCs w:val="20"/>
              </w:rPr>
              <w:t>Nazwa Konta</w:t>
            </w:r>
          </w:p>
        </w:tc>
        <w:tc>
          <w:tcPr>
            <w:tcW w:w="3588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E8480C" w14:textId="77777777" w:rsidR="007E402A" w:rsidRDefault="007E402A" w:rsidP="00C868D1">
            <w:pPr>
              <w:spacing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868D1">
              <w:rPr>
                <w:rFonts w:cstheme="minorHAnsi"/>
                <w:b/>
                <w:sz w:val="20"/>
                <w:szCs w:val="20"/>
              </w:rPr>
              <w:t>Osoba odpowiedzialna po stronie Klienta</w:t>
            </w:r>
          </w:p>
          <w:p w14:paraId="7ED0CB59" w14:textId="2792F35C" w:rsidR="0068158B" w:rsidRPr="00C868D1" w:rsidRDefault="0068158B" w:rsidP="00C868D1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12"/>
                <w:szCs w:val="12"/>
              </w:rPr>
              <w:t>(imię, nazwisko, organizacja, e-mail</w:t>
            </w:r>
            <w:r w:rsidRPr="00C868D1">
              <w:rPr>
                <w:rFonts w:cstheme="minorHAnsi"/>
                <w:bCs/>
                <w:color w:val="000000"/>
                <w:sz w:val="12"/>
                <w:szCs w:val="12"/>
              </w:rPr>
              <w:t>)</w:t>
            </w:r>
          </w:p>
        </w:tc>
      </w:tr>
      <w:tr w:rsidR="007E402A" w:rsidRPr="003215CC" w14:paraId="466553DE" w14:textId="77777777" w:rsidTr="00C868D1">
        <w:trPr>
          <w:trHeight w:val="425"/>
        </w:trPr>
        <w:tc>
          <w:tcPr>
            <w:tcW w:w="197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6F3BA0" w14:textId="77777777" w:rsidR="007E402A" w:rsidRPr="003215CC" w:rsidRDefault="007E402A" w:rsidP="00C868D1">
            <w:pPr>
              <w:spacing w:before="12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404F4F41" w14:textId="77777777" w:rsidR="007E402A" w:rsidRPr="003215CC" w:rsidRDefault="007E402A" w:rsidP="00C868D1">
            <w:pPr>
              <w:spacing w:before="12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1515" w:type="dxa"/>
            <w:vAlign w:val="center"/>
          </w:tcPr>
          <w:p w14:paraId="13F7B5BA" w14:textId="77777777" w:rsidR="007E402A" w:rsidRPr="003215CC" w:rsidRDefault="007E402A" w:rsidP="00C868D1">
            <w:pPr>
              <w:spacing w:before="12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358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03A31" w14:textId="54607866" w:rsidR="007E402A" w:rsidRPr="003215CC" w:rsidRDefault="007E402A" w:rsidP="00C868D1">
            <w:pPr>
              <w:spacing w:before="120" w:after="60"/>
              <w:jc w:val="center"/>
              <w:rPr>
                <w:rFonts w:cstheme="minorHAnsi"/>
                <w:b/>
                <w:szCs w:val="20"/>
              </w:rPr>
            </w:pPr>
          </w:p>
        </w:tc>
      </w:tr>
    </w:tbl>
    <w:p w14:paraId="1CA1464E" w14:textId="43A3E1DA" w:rsidR="00997F7F" w:rsidRPr="003215CC" w:rsidRDefault="00997F7F" w:rsidP="00D04A7D">
      <w:pPr>
        <w:pStyle w:val="Nagwek2"/>
      </w:pPr>
      <w:bookmarkStart w:id="135" w:name="_Toc13731893"/>
      <w:bookmarkStart w:id="136" w:name="_Toc24958707"/>
      <w:r w:rsidRPr="003215CC">
        <w:t>Czynności serwisowe wymagające wyższych uprawnień</w:t>
      </w:r>
      <w:bookmarkEnd w:id="135"/>
      <w:bookmarkEnd w:id="136"/>
    </w:p>
    <w:tbl>
      <w:tblPr>
        <w:tblStyle w:val="Tabela-Siatka"/>
        <w:tblW w:w="9634" w:type="dxa"/>
        <w:tblLayout w:type="fixed"/>
        <w:tblLook w:val="00A0" w:firstRow="1" w:lastRow="0" w:firstColumn="1" w:lastColumn="0" w:noHBand="0" w:noVBand="0"/>
      </w:tblPr>
      <w:tblGrid>
        <w:gridCol w:w="2972"/>
        <w:gridCol w:w="1843"/>
        <w:gridCol w:w="2693"/>
        <w:gridCol w:w="2126"/>
      </w:tblGrid>
      <w:tr w:rsidR="004A24E3" w:rsidRPr="003215CC" w14:paraId="5A77100C" w14:textId="77777777" w:rsidTr="009D131D">
        <w:trPr>
          <w:trHeight w:val="84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7FC14A9D" w14:textId="212F5934" w:rsidR="004A24E3" w:rsidRPr="00C868D1" w:rsidRDefault="004A24E3" w:rsidP="00C868D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8D1">
              <w:rPr>
                <w:rFonts w:asciiTheme="minorHAnsi" w:hAnsiTheme="minorHAnsi" w:cstheme="minorHAnsi"/>
                <w:b/>
              </w:rPr>
              <w:t>Imię i Nazwisko osoby odpowiedzialnej za konfigurację po stronie Klienta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5585C80" w14:textId="2F2A43F8" w:rsidR="004A24E3" w:rsidRPr="00C868D1" w:rsidRDefault="004A24E3" w:rsidP="00C868D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8D1">
              <w:rPr>
                <w:rFonts w:asciiTheme="minorHAnsi" w:hAnsiTheme="minorHAnsi" w:cstheme="minorHAnsi"/>
                <w:b/>
              </w:rPr>
              <w:t>Telefon</w:t>
            </w:r>
            <w:r w:rsidRPr="00C868D1">
              <w:rPr>
                <w:rFonts w:asciiTheme="minorHAnsi" w:hAnsiTheme="minorHAnsi" w:cstheme="minorHAnsi"/>
                <w:b/>
              </w:rPr>
              <w:br/>
              <w:t>e</w:t>
            </w:r>
            <w:r w:rsidR="00804068" w:rsidRPr="00C868D1">
              <w:rPr>
                <w:rFonts w:asciiTheme="minorHAnsi" w:hAnsiTheme="minorHAnsi" w:cstheme="minorHAnsi"/>
                <w:b/>
              </w:rPr>
              <w:t>-</w:t>
            </w:r>
            <w:r w:rsidRPr="00C868D1">
              <w:rPr>
                <w:rFonts w:asciiTheme="minorHAnsi" w:hAnsiTheme="minorHAnsi" w:cstheme="minorHAnsi"/>
                <w:b/>
              </w:rPr>
              <w:t>mail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9E170E5" w14:textId="77777777" w:rsidR="004A24E3" w:rsidRPr="00C868D1" w:rsidRDefault="004A24E3" w:rsidP="00C868D1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C868D1">
              <w:rPr>
                <w:rFonts w:asciiTheme="minorHAnsi" w:hAnsiTheme="minorHAnsi" w:cstheme="minorHAnsi"/>
                <w:b/>
              </w:rPr>
              <w:t>Hostname</w:t>
            </w:r>
            <w:proofErr w:type="spellEnd"/>
            <w:r w:rsidRPr="00C868D1">
              <w:rPr>
                <w:rFonts w:asciiTheme="minorHAnsi" w:hAnsiTheme="minorHAnsi" w:cstheme="minorHAnsi"/>
                <w:b/>
              </w:rPr>
              <w:t xml:space="preserve"> serwerów których konfiguracja będzie dotyczyć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9FF1936" w14:textId="77777777" w:rsidR="004A24E3" w:rsidRPr="00C868D1" w:rsidRDefault="004A24E3" w:rsidP="00C868D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8D1">
              <w:rPr>
                <w:rFonts w:asciiTheme="minorHAnsi" w:hAnsiTheme="minorHAnsi" w:cstheme="minorHAnsi"/>
                <w:b/>
              </w:rPr>
              <w:t>Termin obowiązywania</w:t>
            </w:r>
          </w:p>
        </w:tc>
      </w:tr>
      <w:tr w:rsidR="004A24E3" w:rsidRPr="003215CC" w14:paraId="57DACD71" w14:textId="77777777" w:rsidTr="009D131D">
        <w:trPr>
          <w:trHeight w:val="272"/>
        </w:trPr>
        <w:tc>
          <w:tcPr>
            <w:tcW w:w="2972" w:type="dxa"/>
            <w:shd w:val="clear" w:color="auto" w:fill="auto"/>
            <w:vAlign w:val="center"/>
          </w:tcPr>
          <w:p w14:paraId="24AF77A0" w14:textId="77777777" w:rsidR="004A24E3" w:rsidRPr="003215CC" w:rsidRDefault="004A24E3" w:rsidP="00C868D1">
            <w:pPr>
              <w:spacing w:before="120" w:after="6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A8CF1BD" w14:textId="77777777" w:rsidR="004A24E3" w:rsidRPr="003215CC" w:rsidRDefault="004A24E3" w:rsidP="00C868D1">
            <w:pPr>
              <w:spacing w:before="120" w:after="6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C22DDD8" w14:textId="77777777" w:rsidR="004A24E3" w:rsidRPr="003215CC" w:rsidRDefault="004A24E3" w:rsidP="00C868D1">
            <w:pPr>
              <w:spacing w:before="120" w:after="6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1F24F58" w14:textId="6E872BCF" w:rsidR="004A24E3" w:rsidRPr="003215CC" w:rsidRDefault="004A24E3" w:rsidP="00C868D1">
            <w:pPr>
              <w:spacing w:before="120" w:after="6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59898C1D" w14:textId="2ADCB6AD" w:rsidR="00407871" w:rsidRPr="003215CC" w:rsidRDefault="00407871" w:rsidP="00407871">
      <w:pPr>
        <w:pStyle w:val="Nagwek1"/>
      </w:pPr>
      <w:bookmarkStart w:id="137" w:name="_Toc13731886"/>
      <w:bookmarkStart w:id="138" w:name="_Toc24958702"/>
      <w:r w:rsidRPr="003215CC">
        <w:lastRenderedPageBreak/>
        <w:t xml:space="preserve">Wymagania dla systemu </w:t>
      </w:r>
      <w:bookmarkEnd w:id="137"/>
      <w:r w:rsidRPr="003215CC">
        <w:t>backupowego</w:t>
      </w:r>
      <w:bookmarkEnd w:id="138"/>
    </w:p>
    <w:p w14:paraId="578BF0E1" w14:textId="77777777" w:rsidR="00F61950" w:rsidRPr="00F61950" w:rsidRDefault="00F61950" w:rsidP="00F61950">
      <w:pPr>
        <w:ind w:right="-993"/>
        <w:jc w:val="both"/>
        <w:rPr>
          <w:rFonts w:cstheme="minorHAnsi"/>
        </w:rPr>
      </w:pPr>
      <w:r w:rsidRPr="00F61950">
        <w:rPr>
          <w:rFonts w:cstheme="minorHAnsi"/>
        </w:rPr>
        <w:t>Zgodnie z domyślnymi politykami backupowymi CIRF Systemem backupowym objęte są tylko środowiska produkcyjne systemu. Domyślnie backupem objęte są dyski systemowe oraz dyski dodatkowe z bazami systemowymi.</w:t>
      </w:r>
    </w:p>
    <w:p w14:paraId="01472094" w14:textId="77777777" w:rsidR="00F61950" w:rsidRPr="00F61950" w:rsidRDefault="00F61950" w:rsidP="00F61950">
      <w:pPr>
        <w:ind w:right="-993"/>
        <w:jc w:val="both"/>
        <w:rPr>
          <w:rFonts w:cstheme="minorHAnsi"/>
        </w:rPr>
      </w:pPr>
      <w:r w:rsidRPr="00F61950">
        <w:rPr>
          <w:rFonts w:cstheme="minorHAnsi"/>
        </w:rPr>
        <w:t>Backup baz danych:</w:t>
      </w:r>
    </w:p>
    <w:p w14:paraId="37CC74B7" w14:textId="20B99194" w:rsidR="00F61950" w:rsidRPr="00F61950" w:rsidRDefault="00F61950" w:rsidP="00F61950">
      <w:pPr>
        <w:ind w:right="-993"/>
        <w:jc w:val="both"/>
        <w:rPr>
          <w:rFonts w:cstheme="minorHAnsi"/>
        </w:rPr>
      </w:pPr>
      <w:r w:rsidRPr="00F61950">
        <w:rPr>
          <w:rFonts w:cstheme="minorHAnsi"/>
        </w:rPr>
        <w:t xml:space="preserve">Podczas tworzenia bloków bazodanowych nie mamy możliwości dodania baz danych do backup-u (ponieważ na etapie tworzenia bloków nie są jeszcze utworzone). Po wykreowaniu bloku bazodanowego domyślnie nie będą </w:t>
      </w:r>
      <w:proofErr w:type="spellStart"/>
      <w:r w:rsidRPr="00F61950">
        <w:rPr>
          <w:rFonts w:cstheme="minorHAnsi"/>
        </w:rPr>
        <w:t>backupowane</w:t>
      </w:r>
      <w:proofErr w:type="spellEnd"/>
      <w:r w:rsidRPr="00F61950">
        <w:rPr>
          <w:rFonts w:cstheme="minorHAnsi"/>
        </w:rPr>
        <w:t xml:space="preserve"> bazy jakie tam powstaną w przyszłości. Jeśli baza danych ma zostać objęta backupem należy złożyć w CSD wniosek o jej dodanie do </w:t>
      </w:r>
      <w:proofErr w:type="spellStart"/>
      <w:r w:rsidRPr="00F61950">
        <w:rPr>
          <w:rFonts w:cstheme="minorHAnsi"/>
        </w:rPr>
        <w:t>backupowania</w:t>
      </w:r>
      <w:proofErr w:type="spellEnd"/>
      <w:r w:rsidRPr="00F61950">
        <w:rPr>
          <w:rFonts w:cstheme="minorHAnsi"/>
        </w:rPr>
        <w:t xml:space="preserve"> (np. Wskazanie bazy danych do </w:t>
      </w:r>
      <w:proofErr w:type="spellStart"/>
      <w:r w:rsidRPr="00F61950">
        <w:rPr>
          <w:rFonts w:cstheme="minorHAnsi"/>
        </w:rPr>
        <w:t>backupowania</w:t>
      </w:r>
      <w:proofErr w:type="spellEnd"/>
      <w:r w:rsidRPr="00F61950">
        <w:rPr>
          <w:rFonts w:cstheme="minorHAnsi"/>
        </w:rPr>
        <w:t xml:space="preserve"> G011.DB.ORA).</w:t>
      </w:r>
    </w:p>
    <w:p w14:paraId="4767DBFF" w14:textId="77777777" w:rsidR="00F61950" w:rsidRPr="0088611D" w:rsidRDefault="00F61950" w:rsidP="0088611D">
      <w:pPr>
        <w:ind w:right="-993"/>
        <w:rPr>
          <w:rFonts w:cstheme="minorHAnsi"/>
          <w:color w:val="70AD47" w:themeColor="accent6"/>
        </w:rPr>
      </w:pPr>
    </w:p>
    <w:p w14:paraId="0CD1235C" w14:textId="16070ADA" w:rsidR="00407871" w:rsidRPr="003215CC" w:rsidRDefault="00407871" w:rsidP="00407871">
      <w:pPr>
        <w:rPr>
          <w:rFonts w:cstheme="minorHAnsi"/>
        </w:rPr>
      </w:pPr>
      <w:r w:rsidRPr="003215CC">
        <w:rPr>
          <w:rFonts w:cstheme="minorHAnsi"/>
        </w:rPr>
        <w:t>Czy System ma podlegać domyślnym politykom systemu backupowego CIRF?</w:t>
      </w:r>
    </w:p>
    <w:p w14:paraId="4E462656" w14:textId="77777777" w:rsidR="00407871" w:rsidRPr="00EF0EEC" w:rsidRDefault="00000000" w:rsidP="00407871">
      <w:pPr>
        <w:jc w:val="center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8"/>
            <w:szCs w:val="28"/>
          </w:rPr>
          <w:id w:val="16165527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7871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407871">
        <w:rPr>
          <w:rFonts w:cstheme="minorHAnsi"/>
          <w:sz w:val="28"/>
          <w:szCs w:val="28"/>
        </w:rPr>
        <w:t xml:space="preserve"> </w:t>
      </w:r>
      <w:r w:rsidR="00407871" w:rsidRPr="003215CC">
        <w:rPr>
          <w:rFonts w:cstheme="minorHAnsi"/>
          <w:sz w:val="28"/>
          <w:szCs w:val="28"/>
        </w:rPr>
        <w:t xml:space="preserve"> </w:t>
      </w:r>
      <w:r w:rsidR="00407871" w:rsidRPr="00A6504B">
        <w:rPr>
          <w:rFonts w:cstheme="minorHAnsi"/>
          <w:sz w:val="28"/>
          <w:szCs w:val="28"/>
        </w:rPr>
        <w:t>Tak</w:t>
      </w:r>
      <w:r w:rsidR="00407871" w:rsidRPr="00A6504B">
        <w:rPr>
          <w:rFonts w:cstheme="minorHAnsi"/>
          <w:sz w:val="28"/>
          <w:szCs w:val="28"/>
        </w:rPr>
        <w:tab/>
      </w:r>
      <w:r w:rsidR="00407871" w:rsidRPr="00A6504B">
        <w:rPr>
          <w:rFonts w:cstheme="minorHAnsi"/>
          <w:sz w:val="28"/>
          <w:szCs w:val="28"/>
        </w:rPr>
        <w:tab/>
      </w:r>
      <w:r w:rsidR="00407871" w:rsidRPr="00EF0EEC">
        <w:rPr>
          <w:rFonts w:cstheme="minorHAnsi"/>
          <w:sz w:val="28"/>
          <w:szCs w:val="28"/>
        </w:rPr>
        <w:t xml:space="preserve"> </w:t>
      </w:r>
      <w:sdt>
        <w:sdtPr>
          <w:rPr>
            <w:rFonts w:cstheme="minorHAnsi"/>
            <w:sz w:val="28"/>
            <w:szCs w:val="28"/>
          </w:rPr>
          <w:id w:val="-5861619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7871" w:rsidRPr="00A6504B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407871" w:rsidRPr="00A6504B">
        <w:rPr>
          <w:rFonts w:cstheme="minorHAnsi"/>
          <w:sz w:val="28"/>
          <w:szCs w:val="28"/>
        </w:rPr>
        <w:t xml:space="preserve"> NIE </w:t>
      </w:r>
      <w:r w:rsidR="00407871" w:rsidRPr="00EF0EEC">
        <w:rPr>
          <w:rFonts w:cstheme="minorHAnsi"/>
          <w:sz w:val="20"/>
          <w:szCs w:val="20"/>
        </w:rPr>
        <w:t>(Jeśli NIE to wypełnij poniższą tabelę)</w:t>
      </w:r>
      <w:bookmarkStart w:id="139" w:name="_Toc13731887"/>
      <w:bookmarkEnd w:id="139"/>
    </w:p>
    <w:p w14:paraId="743987A2" w14:textId="273807A4" w:rsidR="00407871" w:rsidRPr="003215CC" w:rsidRDefault="00407871" w:rsidP="00407871">
      <w:pPr>
        <w:rPr>
          <w:rFonts w:cstheme="minorHAnsi"/>
        </w:rPr>
      </w:pPr>
      <w:r w:rsidRPr="00EF0EEC">
        <w:rPr>
          <w:rFonts w:cstheme="minorHAnsi"/>
        </w:rPr>
        <w:t>Odstępstwa od o</w:t>
      </w:r>
      <w:r w:rsidRPr="003215CC">
        <w:rPr>
          <w:rFonts w:cstheme="minorHAnsi"/>
        </w:rPr>
        <w:t>bowiązujących domyślnych polityk systemu backupowego</w:t>
      </w:r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6"/>
        <w:gridCol w:w="7218"/>
      </w:tblGrid>
      <w:tr w:rsidR="00407871" w:rsidRPr="003215CC" w14:paraId="168DF1B0" w14:textId="77777777" w:rsidTr="00EE1A08">
        <w:trPr>
          <w:cantSplit/>
          <w:trHeight w:val="514"/>
        </w:trPr>
        <w:tc>
          <w:tcPr>
            <w:tcW w:w="1254" w:type="pct"/>
            <w:shd w:val="clear" w:color="auto" w:fill="E6E6E6"/>
            <w:vAlign w:val="center"/>
          </w:tcPr>
          <w:p w14:paraId="5E153C40" w14:textId="77777777" w:rsidR="00407871" w:rsidRPr="00C868D1" w:rsidRDefault="00407871" w:rsidP="00EE1A08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868D1">
              <w:rPr>
                <w:rFonts w:cstheme="minorHAnsi"/>
                <w:b/>
                <w:sz w:val="20"/>
                <w:szCs w:val="20"/>
              </w:rPr>
              <w:t>IDbloku</w:t>
            </w:r>
            <w:proofErr w:type="spellEnd"/>
          </w:p>
        </w:tc>
        <w:tc>
          <w:tcPr>
            <w:tcW w:w="3746" w:type="pct"/>
            <w:shd w:val="clear" w:color="auto" w:fill="E6E6E6"/>
            <w:vAlign w:val="center"/>
          </w:tcPr>
          <w:p w14:paraId="6FB53A64" w14:textId="77777777" w:rsidR="00407871" w:rsidRPr="00C868D1" w:rsidRDefault="00407871" w:rsidP="00EE1A08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868D1">
              <w:rPr>
                <w:rFonts w:cstheme="minorHAnsi"/>
                <w:b/>
                <w:sz w:val="20"/>
                <w:szCs w:val="20"/>
              </w:rPr>
              <w:t>Opis odstępstwa</w:t>
            </w:r>
          </w:p>
        </w:tc>
      </w:tr>
      <w:tr w:rsidR="00407871" w:rsidRPr="003215CC" w14:paraId="032DF9FA" w14:textId="77777777" w:rsidTr="00EE1A08">
        <w:trPr>
          <w:trHeight w:val="70"/>
        </w:trPr>
        <w:tc>
          <w:tcPr>
            <w:tcW w:w="1254" w:type="pct"/>
            <w:vAlign w:val="center"/>
          </w:tcPr>
          <w:p w14:paraId="5E7D9B04" w14:textId="77777777" w:rsidR="00407871" w:rsidRPr="003215CC" w:rsidRDefault="00407871" w:rsidP="00EE1A08">
            <w:pPr>
              <w:spacing w:before="120" w:after="6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746" w:type="pct"/>
            <w:vAlign w:val="center"/>
          </w:tcPr>
          <w:p w14:paraId="13B0DD7F" w14:textId="77777777" w:rsidR="00407871" w:rsidRPr="003215CC" w:rsidRDefault="00407871" w:rsidP="00EE1A08">
            <w:pPr>
              <w:spacing w:before="120" w:after="6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702FE821" w14:textId="77777777" w:rsidR="00407871" w:rsidRPr="003215CC" w:rsidRDefault="00407871">
      <w:pPr>
        <w:rPr>
          <w:rFonts w:cstheme="minorHAnsi"/>
        </w:rPr>
      </w:pPr>
    </w:p>
    <w:sectPr w:rsidR="00407871" w:rsidRPr="003215CC" w:rsidSect="000275E4">
      <w:pgSz w:w="11906" w:h="16838"/>
      <w:pgMar w:top="1417" w:right="2125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AA5DA" w14:textId="77777777" w:rsidR="000275E4" w:rsidRDefault="000275E4" w:rsidP="001B2BD4">
      <w:pPr>
        <w:spacing w:after="0" w:line="240" w:lineRule="auto"/>
      </w:pPr>
      <w:r>
        <w:separator/>
      </w:r>
    </w:p>
  </w:endnote>
  <w:endnote w:type="continuationSeparator" w:id="0">
    <w:p w14:paraId="0D8E7288" w14:textId="77777777" w:rsidR="000275E4" w:rsidRDefault="000275E4" w:rsidP="001B2BD4">
      <w:pPr>
        <w:spacing w:after="0" w:line="240" w:lineRule="auto"/>
      </w:pPr>
      <w:r>
        <w:continuationSeparator/>
      </w:r>
    </w:p>
  </w:endnote>
  <w:endnote w:type="continuationNotice" w:id="1">
    <w:p w14:paraId="3CD04E67" w14:textId="77777777" w:rsidR="000275E4" w:rsidRDefault="000275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EE"/>
    <w:family w:val="swiss"/>
    <w:pitch w:val="variable"/>
    <w:sig w:usb0="A00002AF" w:usb1="5000204A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348266"/>
      <w:docPartObj>
        <w:docPartGallery w:val="Page Numbers (Bottom of Page)"/>
        <w:docPartUnique/>
      </w:docPartObj>
    </w:sdtPr>
    <w:sdtContent>
      <w:p w14:paraId="76A51D2B" w14:textId="77777777" w:rsidR="007E514C" w:rsidRDefault="007E51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375D004B" w14:textId="77777777" w:rsidR="007E514C" w:rsidRDefault="007E5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B23EF" w14:textId="77777777" w:rsidR="000275E4" w:rsidRDefault="000275E4" w:rsidP="001B2BD4">
      <w:pPr>
        <w:spacing w:after="0" w:line="240" w:lineRule="auto"/>
      </w:pPr>
      <w:r>
        <w:separator/>
      </w:r>
    </w:p>
  </w:footnote>
  <w:footnote w:type="continuationSeparator" w:id="0">
    <w:p w14:paraId="254E4F4E" w14:textId="77777777" w:rsidR="000275E4" w:rsidRDefault="000275E4" w:rsidP="001B2BD4">
      <w:pPr>
        <w:spacing w:after="0" w:line="240" w:lineRule="auto"/>
      </w:pPr>
      <w:r>
        <w:continuationSeparator/>
      </w:r>
    </w:p>
  </w:footnote>
  <w:footnote w:type="continuationNotice" w:id="1">
    <w:p w14:paraId="1E6D80F5" w14:textId="77777777" w:rsidR="000275E4" w:rsidRDefault="000275E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2" w:type="pct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531"/>
      <w:gridCol w:w="1560"/>
      <w:gridCol w:w="1027"/>
      <w:gridCol w:w="1485"/>
      <w:gridCol w:w="3028"/>
    </w:tblGrid>
    <w:tr w:rsidR="007E514C" w:rsidRPr="001B2BD4" w14:paraId="6CA981BC" w14:textId="77777777" w:rsidTr="008F44BD">
      <w:trPr>
        <w:trHeight w:val="226"/>
      </w:trPr>
      <w:tc>
        <w:tcPr>
          <w:tcW w:w="1314" w:type="pct"/>
          <w:vMerge w:val="restart"/>
          <w:vAlign w:val="center"/>
        </w:tcPr>
        <w:p w14:paraId="2E2F96D8" w14:textId="2EE18F8B" w:rsidR="007E514C" w:rsidRPr="001B2BD4" w:rsidRDefault="00420434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pict w14:anchorId="65A1848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4.55pt;height:30.05pt">
                <v:imagedata r:id="rId1" o:title="CIRF_logo"/>
              </v:shape>
            </w:pict>
          </w:r>
        </w:p>
      </w:tc>
      <w:tc>
        <w:tcPr>
          <w:tcW w:w="1343" w:type="pct"/>
          <w:gridSpan w:val="2"/>
          <w:vAlign w:val="center"/>
        </w:tcPr>
        <w:p w14:paraId="72BAB269" w14:textId="77777777" w:rsidR="007E514C" w:rsidRPr="001B2BD4" w:rsidRDefault="007E514C" w:rsidP="001B2BD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Nazwa jednostki organizacyjnej:</w:t>
          </w:r>
        </w:p>
      </w:tc>
      <w:tc>
        <w:tcPr>
          <w:tcW w:w="2343" w:type="pct"/>
          <w:gridSpan w:val="2"/>
          <w:vAlign w:val="center"/>
        </w:tcPr>
        <w:p w14:paraId="7F5B4D18" w14:textId="77777777" w:rsidR="007E514C" w:rsidRPr="001B2BD4" w:rsidRDefault="007E514C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  <w:t>Centrum Informatyki Resortu Finansów</w:t>
          </w:r>
        </w:p>
      </w:tc>
    </w:tr>
    <w:tr w:rsidR="007E514C" w:rsidRPr="001B2BD4" w14:paraId="482BDFEC" w14:textId="77777777" w:rsidTr="008F44BD">
      <w:trPr>
        <w:trHeight w:val="226"/>
      </w:trPr>
      <w:tc>
        <w:tcPr>
          <w:tcW w:w="1314" w:type="pct"/>
          <w:vMerge/>
          <w:vAlign w:val="center"/>
        </w:tcPr>
        <w:p w14:paraId="4EDA1D16" w14:textId="77777777" w:rsidR="007E514C" w:rsidRDefault="007E514C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  <w:tc>
        <w:tcPr>
          <w:tcW w:w="1343" w:type="pct"/>
          <w:gridSpan w:val="2"/>
          <w:vAlign w:val="center"/>
        </w:tcPr>
        <w:p w14:paraId="209AAB89" w14:textId="1A6B3DC1" w:rsidR="007E514C" w:rsidRPr="001B2BD4" w:rsidRDefault="007E514C" w:rsidP="001B2BD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Właściciel dokumentu:</w:t>
          </w:r>
        </w:p>
      </w:tc>
      <w:tc>
        <w:tcPr>
          <w:tcW w:w="2343" w:type="pct"/>
          <w:gridSpan w:val="2"/>
          <w:vAlign w:val="center"/>
        </w:tcPr>
        <w:p w14:paraId="68B378BD" w14:textId="5BFF9F86" w:rsidR="007E514C" w:rsidRPr="001B2BD4" w:rsidRDefault="007E514C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  <w:t xml:space="preserve">CIRF Pion do Spraw Infrastruktury </w:t>
          </w:r>
          <w:r w:rsidR="00ED6501"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  <w:t>IT</w:t>
          </w:r>
        </w:p>
      </w:tc>
    </w:tr>
    <w:tr w:rsidR="007E514C" w:rsidRPr="001B2BD4" w14:paraId="3DD766C3" w14:textId="77777777" w:rsidTr="005E430F">
      <w:trPr>
        <w:trHeight w:val="226"/>
      </w:trPr>
      <w:tc>
        <w:tcPr>
          <w:tcW w:w="1314" w:type="pct"/>
          <w:vMerge/>
          <w:vAlign w:val="center"/>
        </w:tcPr>
        <w:p w14:paraId="3DE2F86A" w14:textId="77777777" w:rsidR="007E514C" w:rsidRPr="001B2BD4" w:rsidRDefault="007E514C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  <w:tc>
        <w:tcPr>
          <w:tcW w:w="1343" w:type="pct"/>
          <w:gridSpan w:val="2"/>
          <w:vAlign w:val="center"/>
        </w:tcPr>
        <w:p w14:paraId="4760E2BC" w14:textId="77777777" w:rsidR="007E514C" w:rsidRPr="001B2BD4" w:rsidRDefault="007E514C" w:rsidP="001B2BD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Tytuł dokumentu:</w:t>
          </w:r>
        </w:p>
      </w:tc>
      <w:tc>
        <w:tcPr>
          <w:tcW w:w="2343" w:type="pct"/>
          <w:gridSpan w:val="2"/>
          <w:vMerge w:val="restart"/>
          <w:vAlign w:val="center"/>
        </w:tcPr>
        <w:p w14:paraId="6AE7132C" w14:textId="10577BC4" w:rsidR="007E514C" w:rsidRPr="001B2BD4" w:rsidRDefault="007E514C" w:rsidP="005E430F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  <w:t>Szablon Projekt Techniczny Systemu</w:t>
          </w:r>
        </w:p>
      </w:tc>
    </w:tr>
    <w:tr w:rsidR="007E514C" w:rsidRPr="001B2BD4" w14:paraId="564B984F" w14:textId="77777777" w:rsidTr="008F44BD">
      <w:trPr>
        <w:trHeight w:val="203"/>
      </w:trPr>
      <w:tc>
        <w:tcPr>
          <w:tcW w:w="1314" w:type="pct"/>
          <w:vMerge/>
          <w:vAlign w:val="center"/>
        </w:tcPr>
        <w:p w14:paraId="0B8E1059" w14:textId="77777777" w:rsidR="007E514C" w:rsidRPr="001B2BD4" w:rsidRDefault="007E514C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  <w:tc>
        <w:tcPr>
          <w:tcW w:w="810" w:type="pct"/>
          <w:vAlign w:val="center"/>
        </w:tcPr>
        <w:p w14:paraId="6415E113" w14:textId="77777777" w:rsidR="007E514C" w:rsidRPr="001B2BD4" w:rsidRDefault="007E514C" w:rsidP="001B2BD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Wersja dokumentu:</w:t>
          </w:r>
        </w:p>
      </w:tc>
      <w:tc>
        <w:tcPr>
          <w:tcW w:w="533" w:type="pct"/>
          <w:vAlign w:val="center"/>
        </w:tcPr>
        <w:p w14:paraId="36687F54" w14:textId="7BB52D60" w:rsidR="007E514C" w:rsidRPr="001B2BD4" w:rsidRDefault="007E514C" w:rsidP="00791992">
          <w:pPr>
            <w:widowControl w:val="0"/>
            <w:spacing w:after="0" w:line="240" w:lineRule="auto"/>
            <w:ind w:left="367" w:right="-743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</w:p>
      </w:tc>
      <w:tc>
        <w:tcPr>
          <w:tcW w:w="2343" w:type="pct"/>
          <w:gridSpan w:val="2"/>
          <w:vMerge/>
          <w:vAlign w:val="center"/>
        </w:tcPr>
        <w:p w14:paraId="61E982CB" w14:textId="77777777" w:rsidR="007E514C" w:rsidRPr="001B2BD4" w:rsidRDefault="007E514C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</w:p>
      </w:tc>
    </w:tr>
    <w:tr w:rsidR="007E514C" w:rsidRPr="001B2BD4" w14:paraId="6A8CF0BC" w14:textId="77777777" w:rsidTr="008F44BD">
      <w:trPr>
        <w:trHeight w:val="193"/>
      </w:trPr>
      <w:tc>
        <w:tcPr>
          <w:tcW w:w="1314" w:type="pct"/>
          <w:vMerge/>
          <w:vAlign w:val="center"/>
        </w:tcPr>
        <w:p w14:paraId="2D1F047D" w14:textId="77777777" w:rsidR="007E514C" w:rsidRPr="001B2BD4" w:rsidRDefault="007E514C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  <w:tc>
        <w:tcPr>
          <w:tcW w:w="810" w:type="pct"/>
          <w:vAlign w:val="center"/>
        </w:tcPr>
        <w:p w14:paraId="19FBF792" w14:textId="77777777" w:rsidR="007E514C" w:rsidRPr="001B2BD4" w:rsidRDefault="007E514C" w:rsidP="001B2BD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Data opracowania:</w:t>
          </w:r>
        </w:p>
      </w:tc>
      <w:tc>
        <w:tcPr>
          <w:tcW w:w="533" w:type="pct"/>
          <w:vAlign w:val="center"/>
        </w:tcPr>
        <w:p w14:paraId="72554C71" w14:textId="416501D3" w:rsidR="007E514C" w:rsidRPr="00791992" w:rsidRDefault="007E514C" w:rsidP="009739B7">
          <w:pPr>
            <w:widowControl w:val="0"/>
            <w:spacing w:after="0" w:line="240" w:lineRule="auto"/>
            <w:ind w:left="-58" w:right="94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  <w:lang w:eastAsia="pl-PL"/>
            </w:rPr>
          </w:pPr>
        </w:p>
      </w:tc>
      <w:tc>
        <w:tcPr>
          <w:tcW w:w="771" w:type="pct"/>
          <w:vAlign w:val="center"/>
        </w:tcPr>
        <w:p w14:paraId="4D6271ED" w14:textId="77777777" w:rsidR="007E514C" w:rsidRPr="001B2BD4" w:rsidRDefault="007E514C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Kod zakresu dokumentu:</w:t>
          </w:r>
        </w:p>
      </w:tc>
      <w:tc>
        <w:tcPr>
          <w:tcW w:w="1572" w:type="pct"/>
          <w:vAlign w:val="center"/>
        </w:tcPr>
        <w:p w14:paraId="54B97A12" w14:textId="77777777" w:rsidR="007E514C" w:rsidRPr="001B2BD4" w:rsidRDefault="007E514C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bCs/>
              <w:sz w:val="18"/>
              <w:szCs w:val="18"/>
              <w:lang w:eastAsia="pl-PL"/>
            </w:rPr>
            <w:t>CIRF</w:t>
          </w:r>
        </w:p>
      </w:tc>
    </w:tr>
  </w:tbl>
  <w:p w14:paraId="3BFC413A" w14:textId="77777777" w:rsidR="007E514C" w:rsidRPr="001B2BD4" w:rsidRDefault="007E514C" w:rsidP="00A72ABF">
    <w:pPr>
      <w:pStyle w:val="Nagwek"/>
      <w:tabs>
        <w:tab w:val="clear" w:pos="9072"/>
        <w:tab w:val="right" w:pos="963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2E79"/>
    <w:multiLevelType w:val="hybridMultilevel"/>
    <w:tmpl w:val="765C2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335D"/>
    <w:multiLevelType w:val="multilevel"/>
    <w:tmpl w:val="6A34E29E"/>
    <w:lvl w:ilvl="0">
      <w:start w:val="1"/>
      <w:numFmt w:val="decimal"/>
      <w:lvlText w:val="%1."/>
      <w:lvlJc w:val="left"/>
      <w:pPr>
        <w:tabs>
          <w:tab w:val="num" w:pos="499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4FC604C"/>
    <w:multiLevelType w:val="hybridMultilevel"/>
    <w:tmpl w:val="2F563D2E"/>
    <w:lvl w:ilvl="0" w:tplc="7210339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F1D9D"/>
    <w:multiLevelType w:val="multilevel"/>
    <w:tmpl w:val="DDB88A06"/>
    <w:lvl w:ilvl="0">
      <w:start w:val="1"/>
      <w:numFmt w:val="decimal"/>
      <w:pStyle w:val="Nagwek1"/>
      <w:lvlText w:val="%1."/>
      <w:lvlJc w:val="left"/>
      <w:pPr>
        <w:tabs>
          <w:tab w:val="num" w:pos="499"/>
        </w:tabs>
        <w:ind w:left="502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pStyle w:val="Nagwek4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pStyle w:val="Nagwek5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8D45552"/>
    <w:multiLevelType w:val="hybridMultilevel"/>
    <w:tmpl w:val="94ACFBF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F46B2"/>
    <w:multiLevelType w:val="multilevel"/>
    <w:tmpl w:val="ACAA8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A26B78"/>
    <w:multiLevelType w:val="hybridMultilevel"/>
    <w:tmpl w:val="92A2D3A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16FF7"/>
    <w:multiLevelType w:val="hybridMultilevel"/>
    <w:tmpl w:val="949E1FB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32CB6"/>
    <w:multiLevelType w:val="hybridMultilevel"/>
    <w:tmpl w:val="BB8A5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C0C22"/>
    <w:multiLevelType w:val="hybridMultilevel"/>
    <w:tmpl w:val="3A564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74E19"/>
    <w:multiLevelType w:val="hybridMultilevel"/>
    <w:tmpl w:val="BFE64F1C"/>
    <w:lvl w:ilvl="0" w:tplc="092AF45A"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1BCD34CB"/>
    <w:multiLevelType w:val="hybridMultilevel"/>
    <w:tmpl w:val="2F563D2E"/>
    <w:lvl w:ilvl="0" w:tplc="7210339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B113E"/>
    <w:multiLevelType w:val="hybridMultilevel"/>
    <w:tmpl w:val="45ECF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A4911"/>
    <w:multiLevelType w:val="hybridMultilevel"/>
    <w:tmpl w:val="93ACB2E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B7281"/>
    <w:multiLevelType w:val="hybridMultilevel"/>
    <w:tmpl w:val="4CD0571A"/>
    <w:lvl w:ilvl="0" w:tplc="166EEA7A">
      <w:start w:val="1"/>
      <w:numFmt w:val="decimal"/>
      <w:lvlText w:val="%1."/>
      <w:lvlJc w:val="left"/>
      <w:pPr>
        <w:ind w:left="794" w:firstLine="57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BF28CA"/>
    <w:multiLevelType w:val="multilevel"/>
    <w:tmpl w:val="BA7489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B6C101A"/>
    <w:multiLevelType w:val="multilevel"/>
    <w:tmpl w:val="CE0E7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934641"/>
    <w:multiLevelType w:val="hybridMultilevel"/>
    <w:tmpl w:val="D4A0A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F7DB4"/>
    <w:multiLevelType w:val="multilevel"/>
    <w:tmpl w:val="83A0F51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"/>
        </w:tabs>
        <w:ind w:left="284" w:firstLine="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9" w15:restartNumberingAfterBreak="0">
    <w:nsid w:val="32256BA4"/>
    <w:multiLevelType w:val="hybridMultilevel"/>
    <w:tmpl w:val="E01C27F0"/>
    <w:lvl w:ilvl="0" w:tplc="83D61DD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A40CDC"/>
    <w:multiLevelType w:val="hybridMultilevel"/>
    <w:tmpl w:val="45ECF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B76121"/>
    <w:multiLevelType w:val="multilevel"/>
    <w:tmpl w:val="15026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46138ED"/>
    <w:multiLevelType w:val="hybridMultilevel"/>
    <w:tmpl w:val="472CB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C34AE2"/>
    <w:multiLevelType w:val="hybridMultilevel"/>
    <w:tmpl w:val="42844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5861C9"/>
    <w:multiLevelType w:val="hybridMultilevel"/>
    <w:tmpl w:val="3A564D5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626F02"/>
    <w:multiLevelType w:val="hybridMultilevel"/>
    <w:tmpl w:val="9D30A244"/>
    <w:lvl w:ilvl="0" w:tplc="54220808">
      <w:start w:val="1"/>
      <w:numFmt w:val="decimal"/>
      <w:lvlText w:val="%1."/>
      <w:lvlJc w:val="left"/>
      <w:pPr>
        <w:ind w:left="794" w:firstLine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0E2D44"/>
    <w:multiLevelType w:val="hybridMultilevel"/>
    <w:tmpl w:val="7CDC9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933C73"/>
    <w:multiLevelType w:val="hybridMultilevel"/>
    <w:tmpl w:val="94ACFBF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2634E9"/>
    <w:multiLevelType w:val="hybridMultilevel"/>
    <w:tmpl w:val="38545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2C2E99"/>
    <w:multiLevelType w:val="multilevel"/>
    <w:tmpl w:val="A1223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415A6B26"/>
    <w:multiLevelType w:val="hybridMultilevel"/>
    <w:tmpl w:val="94ACFBF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5B6F6A"/>
    <w:multiLevelType w:val="hybridMultilevel"/>
    <w:tmpl w:val="2B1A12F6"/>
    <w:lvl w:ilvl="0" w:tplc="54220808">
      <w:start w:val="1"/>
      <w:numFmt w:val="decimal"/>
      <w:lvlText w:val="%1."/>
      <w:lvlJc w:val="left"/>
      <w:pPr>
        <w:ind w:left="794" w:firstLine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5C0574"/>
    <w:multiLevelType w:val="hybridMultilevel"/>
    <w:tmpl w:val="8CB68C82"/>
    <w:lvl w:ilvl="0" w:tplc="B3A8B5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anish/>
      </w:rPr>
    </w:lvl>
    <w:lvl w:ilvl="1" w:tplc="4CEEDA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C28C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F845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E27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5C91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983E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8D8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720C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7C4B01"/>
    <w:multiLevelType w:val="hybridMultilevel"/>
    <w:tmpl w:val="949E1FB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297C64"/>
    <w:multiLevelType w:val="hybridMultilevel"/>
    <w:tmpl w:val="3A564D5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3069DC"/>
    <w:multiLevelType w:val="hybridMultilevel"/>
    <w:tmpl w:val="F6468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926E8C"/>
    <w:multiLevelType w:val="hybridMultilevel"/>
    <w:tmpl w:val="E8E41B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820694C"/>
    <w:multiLevelType w:val="hybridMultilevel"/>
    <w:tmpl w:val="D5001680"/>
    <w:lvl w:ilvl="0" w:tplc="9DDA4838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804DFB"/>
    <w:multiLevelType w:val="multilevel"/>
    <w:tmpl w:val="CA523B82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  <w:rPr>
        <w:rFonts w:cs="Times New Roman" w:hint="default"/>
      </w:rPr>
    </w:lvl>
    <w:lvl w:ilvl="2">
      <w:start w:val="1"/>
      <w:numFmt w:val="decimal"/>
      <w:pStyle w:val="Numberedlist23"/>
      <w:lvlText w:val="%1.%2.%3.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68ED07DA"/>
    <w:multiLevelType w:val="multilevel"/>
    <w:tmpl w:val="8B4206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9F41451"/>
    <w:multiLevelType w:val="hybridMultilevel"/>
    <w:tmpl w:val="E676C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6A2F23"/>
    <w:multiLevelType w:val="hybridMultilevel"/>
    <w:tmpl w:val="3A564D5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B71CEA"/>
    <w:multiLevelType w:val="hybridMultilevel"/>
    <w:tmpl w:val="FAE84772"/>
    <w:lvl w:ilvl="0" w:tplc="7210339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E7288"/>
    <w:multiLevelType w:val="hybridMultilevel"/>
    <w:tmpl w:val="3E8E1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B702F1"/>
    <w:multiLevelType w:val="hybridMultilevel"/>
    <w:tmpl w:val="3A564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7929D0"/>
    <w:multiLevelType w:val="hybridMultilevel"/>
    <w:tmpl w:val="8A044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D902C9"/>
    <w:multiLevelType w:val="hybridMultilevel"/>
    <w:tmpl w:val="3A564D5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627697">
    <w:abstractNumId w:val="18"/>
  </w:num>
  <w:num w:numId="2" w16cid:durableId="381560236">
    <w:abstractNumId w:val="18"/>
  </w:num>
  <w:num w:numId="3" w16cid:durableId="1492601016">
    <w:abstractNumId w:val="15"/>
  </w:num>
  <w:num w:numId="4" w16cid:durableId="364871217">
    <w:abstractNumId w:val="38"/>
  </w:num>
  <w:num w:numId="5" w16cid:durableId="1118378927">
    <w:abstractNumId w:val="21"/>
  </w:num>
  <w:num w:numId="6" w16cid:durableId="1691297543">
    <w:abstractNumId w:val="1"/>
  </w:num>
  <w:num w:numId="7" w16cid:durableId="1252927305">
    <w:abstractNumId w:val="39"/>
  </w:num>
  <w:num w:numId="8" w16cid:durableId="1408578065">
    <w:abstractNumId w:val="29"/>
  </w:num>
  <w:num w:numId="9" w16cid:durableId="1850949124">
    <w:abstractNumId w:val="0"/>
  </w:num>
  <w:num w:numId="10" w16cid:durableId="1309213182">
    <w:abstractNumId w:val="26"/>
  </w:num>
  <w:num w:numId="11" w16cid:durableId="1080561803">
    <w:abstractNumId w:val="5"/>
  </w:num>
  <w:num w:numId="12" w16cid:durableId="1971011903">
    <w:abstractNumId w:val="32"/>
  </w:num>
  <w:num w:numId="13" w16cid:durableId="1263535150">
    <w:abstractNumId w:val="16"/>
  </w:num>
  <w:num w:numId="14" w16cid:durableId="978805123">
    <w:abstractNumId w:val="1"/>
  </w:num>
  <w:num w:numId="15" w16cid:durableId="568852955">
    <w:abstractNumId w:val="1"/>
  </w:num>
  <w:num w:numId="16" w16cid:durableId="836920926">
    <w:abstractNumId w:val="1"/>
  </w:num>
  <w:num w:numId="17" w16cid:durableId="1621762088">
    <w:abstractNumId w:val="35"/>
  </w:num>
  <w:num w:numId="18" w16cid:durableId="1555266883">
    <w:abstractNumId w:val="19"/>
  </w:num>
  <w:num w:numId="19" w16cid:durableId="426735951">
    <w:abstractNumId w:val="1"/>
  </w:num>
  <w:num w:numId="20" w16cid:durableId="788355199">
    <w:abstractNumId w:val="36"/>
  </w:num>
  <w:num w:numId="21" w16cid:durableId="1132674087">
    <w:abstractNumId w:val="43"/>
  </w:num>
  <w:num w:numId="22" w16cid:durableId="1005286364">
    <w:abstractNumId w:val="17"/>
  </w:num>
  <w:num w:numId="23" w16cid:durableId="2116364232">
    <w:abstractNumId w:val="40"/>
  </w:num>
  <w:num w:numId="24" w16cid:durableId="1250890259">
    <w:abstractNumId w:val="44"/>
  </w:num>
  <w:num w:numId="25" w16cid:durableId="1435974345">
    <w:abstractNumId w:val="9"/>
  </w:num>
  <w:num w:numId="26" w16cid:durableId="747771808">
    <w:abstractNumId w:val="34"/>
  </w:num>
  <w:num w:numId="27" w16cid:durableId="1904177078">
    <w:abstractNumId w:val="1"/>
  </w:num>
  <w:num w:numId="28" w16cid:durableId="1176191430">
    <w:abstractNumId w:val="10"/>
  </w:num>
  <w:num w:numId="29" w16cid:durableId="1019817897">
    <w:abstractNumId w:val="8"/>
  </w:num>
  <w:num w:numId="30" w16cid:durableId="18064358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77686772">
    <w:abstractNumId w:val="41"/>
  </w:num>
  <w:num w:numId="32" w16cid:durableId="2045591783">
    <w:abstractNumId w:val="6"/>
  </w:num>
  <w:num w:numId="33" w16cid:durableId="1107308555">
    <w:abstractNumId w:val="1"/>
  </w:num>
  <w:num w:numId="34" w16cid:durableId="710302202">
    <w:abstractNumId w:val="24"/>
  </w:num>
  <w:num w:numId="35" w16cid:durableId="697851776">
    <w:abstractNumId w:val="1"/>
  </w:num>
  <w:num w:numId="36" w16cid:durableId="7796426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35804794">
    <w:abstractNumId w:val="13"/>
  </w:num>
  <w:num w:numId="38" w16cid:durableId="21169498">
    <w:abstractNumId w:val="42"/>
  </w:num>
  <w:num w:numId="39" w16cid:durableId="366806646">
    <w:abstractNumId w:val="2"/>
  </w:num>
  <w:num w:numId="40" w16cid:durableId="113522715">
    <w:abstractNumId w:val="11"/>
  </w:num>
  <w:num w:numId="41" w16cid:durableId="2124107227">
    <w:abstractNumId w:val="4"/>
  </w:num>
  <w:num w:numId="42" w16cid:durableId="1097823487">
    <w:abstractNumId w:val="30"/>
  </w:num>
  <w:num w:numId="43" w16cid:durableId="696781848">
    <w:abstractNumId w:val="27"/>
  </w:num>
  <w:num w:numId="44" w16cid:durableId="596448509">
    <w:abstractNumId w:val="45"/>
  </w:num>
  <w:num w:numId="45" w16cid:durableId="1147822531">
    <w:abstractNumId w:val="37"/>
  </w:num>
  <w:num w:numId="46" w16cid:durableId="1601572260">
    <w:abstractNumId w:val="7"/>
  </w:num>
  <w:num w:numId="47" w16cid:durableId="800270778">
    <w:abstractNumId w:val="33"/>
  </w:num>
  <w:num w:numId="48" w16cid:durableId="1276131006">
    <w:abstractNumId w:val="28"/>
  </w:num>
  <w:num w:numId="49" w16cid:durableId="535698095">
    <w:abstractNumId w:val="22"/>
  </w:num>
  <w:num w:numId="50" w16cid:durableId="1823231515">
    <w:abstractNumId w:val="46"/>
  </w:num>
  <w:num w:numId="51" w16cid:durableId="1688941053">
    <w:abstractNumId w:val="25"/>
  </w:num>
  <w:num w:numId="52" w16cid:durableId="2014525376">
    <w:abstractNumId w:val="31"/>
  </w:num>
  <w:num w:numId="53" w16cid:durableId="1449936924">
    <w:abstractNumId w:val="14"/>
  </w:num>
  <w:num w:numId="54" w16cid:durableId="1061906216">
    <w:abstractNumId w:val="20"/>
  </w:num>
  <w:num w:numId="55" w16cid:durableId="1410271706">
    <w:abstractNumId w:val="12"/>
  </w:num>
  <w:num w:numId="56" w16cid:durableId="1968122123">
    <w:abstractNumId w:val="23"/>
  </w:num>
  <w:num w:numId="57" w16cid:durableId="1832209549">
    <w:abstractNumId w:val="1"/>
  </w:num>
  <w:num w:numId="58" w16cid:durableId="1283269600">
    <w:abstractNumId w:val="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BD4"/>
    <w:rsid w:val="00000292"/>
    <w:rsid w:val="00000847"/>
    <w:rsid w:val="00001CD8"/>
    <w:rsid w:val="00003D04"/>
    <w:rsid w:val="00005430"/>
    <w:rsid w:val="00005B55"/>
    <w:rsid w:val="000070F5"/>
    <w:rsid w:val="00011A12"/>
    <w:rsid w:val="00022291"/>
    <w:rsid w:val="000275E4"/>
    <w:rsid w:val="00030BBB"/>
    <w:rsid w:val="00030C2D"/>
    <w:rsid w:val="00032237"/>
    <w:rsid w:val="00033DA8"/>
    <w:rsid w:val="0003414D"/>
    <w:rsid w:val="0003647A"/>
    <w:rsid w:val="00042762"/>
    <w:rsid w:val="00043BCA"/>
    <w:rsid w:val="00043F3F"/>
    <w:rsid w:val="000451D2"/>
    <w:rsid w:val="00045CB4"/>
    <w:rsid w:val="00056256"/>
    <w:rsid w:val="00061B53"/>
    <w:rsid w:val="00061BE9"/>
    <w:rsid w:val="00064056"/>
    <w:rsid w:val="000738D7"/>
    <w:rsid w:val="00074357"/>
    <w:rsid w:val="0007551D"/>
    <w:rsid w:val="00077AFF"/>
    <w:rsid w:val="000850D2"/>
    <w:rsid w:val="00087102"/>
    <w:rsid w:val="0009208D"/>
    <w:rsid w:val="00093128"/>
    <w:rsid w:val="00093A99"/>
    <w:rsid w:val="00095E1D"/>
    <w:rsid w:val="0009723D"/>
    <w:rsid w:val="000A05A7"/>
    <w:rsid w:val="000A17D0"/>
    <w:rsid w:val="000A333C"/>
    <w:rsid w:val="000A44EA"/>
    <w:rsid w:val="000A5143"/>
    <w:rsid w:val="000A702A"/>
    <w:rsid w:val="000B56D1"/>
    <w:rsid w:val="000B68EE"/>
    <w:rsid w:val="000B770A"/>
    <w:rsid w:val="000C051B"/>
    <w:rsid w:val="000C4F52"/>
    <w:rsid w:val="000D3103"/>
    <w:rsid w:val="000D7124"/>
    <w:rsid w:val="000E1171"/>
    <w:rsid w:val="000E17E1"/>
    <w:rsid w:val="000E312B"/>
    <w:rsid w:val="000F2D05"/>
    <w:rsid w:val="000F51AB"/>
    <w:rsid w:val="000F6FB7"/>
    <w:rsid w:val="000F71F8"/>
    <w:rsid w:val="000F7212"/>
    <w:rsid w:val="0010056C"/>
    <w:rsid w:val="0010132C"/>
    <w:rsid w:val="00105502"/>
    <w:rsid w:val="0011375F"/>
    <w:rsid w:val="00114AA3"/>
    <w:rsid w:val="00116629"/>
    <w:rsid w:val="00120723"/>
    <w:rsid w:val="00122BD2"/>
    <w:rsid w:val="00123BD8"/>
    <w:rsid w:val="001334D3"/>
    <w:rsid w:val="00133C30"/>
    <w:rsid w:val="00135D40"/>
    <w:rsid w:val="001406C4"/>
    <w:rsid w:val="00142FAB"/>
    <w:rsid w:val="00143DAB"/>
    <w:rsid w:val="00146E9A"/>
    <w:rsid w:val="00162256"/>
    <w:rsid w:val="00163F52"/>
    <w:rsid w:val="00166485"/>
    <w:rsid w:val="00167A7F"/>
    <w:rsid w:val="001719E5"/>
    <w:rsid w:val="00173075"/>
    <w:rsid w:val="00177780"/>
    <w:rsid w:val="00181BD4"/>
    <w:rsid w:val="001854C0"/>
    <w:rsid w:val="00194E1D"/>
    <w:rsid w:val="00195662"/>
    <w:rsid w:val="00195819"/>
    <w:rsid w:val="00195A3C"/>
    <w:rsid w:val="00195CE0"/>
    <w:rsid w:val="001A2213"/>
    <w:rsid w:val="001A573A"/>
    <w:rsid w:val="001A57B0"/>
    <w:rsid w:val="001B0753"/>
    <w:rsid w:val="001B14E3"/>
    <w:rsid w:val="001B28A4"/>
    <w:rsid w:val="001B2BD4"/>
    <w:rsid w:val="001B3835"/>
    <w:rsid w:val="001C5E4C"/>
    <w:rsid w:val="001D15A6"/>
    <w:rsid w:val="001D5DCA"/>
    <w:rsid w:val="001D7F30"/>
    <w:rsid w:val="001E0A68"/>
    <w:rsid w:val="001E3CFD"/>
    <w:rsid w:val="001E71C0"/>
    <w:rsid w:val="001E7264"/>
    <w:rsid w:val="001F2C9E"/>
    <w:rsid w:val="001F4CD8"/>
    <w:rsid w:val="001F5B17"/>
    <w:rsid w:val="001F7510"/>
    <w:rsid w:val="00200287"/>
    <w:rsid w:val="00201B5D"/>
    <w:rsid w:val="0020529E"/>
    <w:rsid w:val="002134BC"/>
    <w:rsid w:val="00216544"/>
    <w:rsid w:val="00216B48"/>
    <w:rsid w:val="00217FC3"/>
    <w:rsid w:val="00220AE6"/>
    <w:rsid w:val="002227A1"/>
    <w:rsid w:val="0022508C"/>
    <w:rsid w:val="00227354"/>
    <w:rsid w:val="00236ABB"/>
    <w:rsid w:val="002379A4"/>
    <w:rsid w:val="00242860"/>
    <w:rsid w:val="00243AA3"/>
    <w:rsid w:val="00247815"/>
    <w:rsid w:val="00250153"/>
    <w:rsid w:val="00252F08"/>
    <w:rsid w:val="002530AC"/>
    <w:rsid w:val="00255432"/>
    <w:rsid w:val="00256644"/>
    <w:rsid w:val="00265311"/>
    <w:rsid w:val="00267625"/>
    <w:rsid w:val="00267F03"/>
    <w:rsid w:val="00270923"/>
    <w:rsid w:val="0027321E"/>
    <w:rsid w:val="00275495"/>
    <w:rsid w:val="0027698D"/>
    <w:rsid w:val="00276B87"/>
    <w:rsid w:val="002829C9"/>
    <w:rsid w:val="0028587D"/>
    <w:rsid w:val="00285FA5"/>
    <w:rsid w:val="002901A2"/>
    <w:rsid w:val="002923C8"/>
    <w:rsid w:val="002924F3"/>
    <w:rsid w:val="002A0886"/>
    <w:rsid w:val="002A556D"/>
    <w:rsid w:val="002B0226"/>
    <w:rsid w:val="002B34DD"/>
    <w:rsid w:val="002B5561"/>
    <w:rsid w:val="002B611B"/>
    <w:rsid w:val="002B6D76"/>
    <w:rsid w:val="002C08D0"/>
    <w:rsid w:val="002C312D"/>
    <w:rsid w:val="002C3677"/>
    <w:rsid w:val="002C4573"/>
    <w:rsid w:val="002C48EC"/>
    <w:rsid w:val="002C6FF6"/>
    <w:rsid w:val="002D0FC5"/>
    <w:rsid w:val="002D21E8"/>
    <w:rsid w:val="002D3BEE"/>
    <w:rsid w:val="002D4181"/>
    <w:rsid w:val="002E13F6"/>
    <w:rsid w:val="002E18C1"/>
    <w:rsid w:val="002E4E1C"/>
    <w:rsid w:val="002E6178"/>
    <w:rsid w:val="002F0098"/>
    <w:rsid w:val="002F2A9E"/>
    <w:rsid w:val="002F3DE2"/>
    <w:rsid w:val="002F415B"/>
    <w:rsid w:val="002F4D3A"/>
    <w:rsid w:val="003002A6"/>
    <w:rsid w:val="00302AA6"/>
    <w:rsid w:val="0030420B"/>
    <w:rsid w:val="0030448E"/>
    <w:rsid w:val="003102DB"/>
    <w:rsid w:val="00311CDD"/>
    <w:rsid w:val="00317277"/>
    <w:rsid w:val="0031730C"/>
    <w:rsid w:val="003215CC"/>
    <w:rsid w:val="00322A76"/>
    <w:rsid w:val="00332EDE"/>
    <w:rsid w:val="00333333"/>
    <w:rsid w:val="00334AC1"/>
    <w:rsid w:val="00336FFC"/>
    <w:rsid w:val="003402BC"/>
    <w:rsid w:val="003439EC"/>
    <w:rsid w:val="0034503B"/>
    <w:rsid w:val="00345135"/>
    <w:rsid w:val="003458D1"/>
    <w:rsid w:val="00346B4E"/>
    <w:rsid w:val="0035118D"/>
    <w:rsid w:val="0035232F"/>
    <w:rsid w:val="00360691"/>
    <w:rsid w:val="003773B9"/>
    <w:rsid w:val="00381E0D"/>
    <w:rsid w:val="00383132"/>
    <w:rsid w:val="00385877"/>
    <w:rsid w:val="0038649E"/>
    <w:rsid w:val="00393850"/>
    <w:rsid w:val="003939BF"/>
    <w:rsid w:val="003A3468"/>
    <w:rsid w:val="003A7262"/>
    <w:rsid w:val="003B0DA0"/>
    <w:rsid w:val="003B22F7"/>
    <w:rsid w:val="003B34DD"/>
    <w:rsid w:val="003C1CCE"/>
    <w:rsid w:val="003C32F2"/>
    <w:rsid w:val="003C767A"/>
    <w:rsid w:val="003D4840"/>
    <w:rsid w:val="003D7EB2"/>
    <w:rsid w:val="003E2EA7"/>
    <w:rsid w:val="003E54B3"/>
    <w:rsid w:val="003E5E22"/>
    <w:rsid w:val="003E5EA3"/>
    <w:rsid w:val="003F0E10"/>
    <w:rsid w:val="0040013C"/>
    <w:rsid w:val="00404B04"/>
    <w:rsid w:val="00407871"/>
    <w:rsid w:val="00413F7C"/>
    <w:rsid w:val="0042013F"/>
    <w:rsid w:val="00420434"/>
    <w:rsid w:val="004233BB"/>
    <w:rsid w:val="004236AE"/>
    <w:rsid w:val="0042411D"/>
    <w:rsid w:val="0043079F"/>
    <w:rsid w:val="004349AD"/>
    <w:rsid w:val="004402F6"/>
    <w:rsid w:val="00442066"/>
    <w:rsid w:val="004458ED"/>
    <w:rsid w:val="004473A9"/>
    <w:rsid w:val="00447A64"/>
    <w:rsid w:val="00451196"/>
    <w:rsid w:val="00452135"/>
    <w:rsid w:val="00452550"/>
    <w:rsid w:val="004537DA"/>
    <w:rsid w:val="004576AB"/>
    <w:rsid w:val="00461F5B"/>
    <w:rsid w:val="004659A4"/>
    <w:rsid w:val="0046681B"/>
    <w:rsid w:val="00471B1E"/>
    <w:rsid w:val="00476AF0"/>
    <w:rsid w:val="00481A5B"/>
    <w:rsid w:val="00481B82"/>
    <w:rsid w:val="00482D76"/>
    <w:rsid w:val="00484984"/>
    <w:rsid w:val="00487F7A"/>
    <w:rsid w:val="00493502"/>
    <w:rsid w:val="00493D1E"/>
    <w:rsid w:val="004966D5"/>
    <w:rsid w:val="00496F6E"/>
    <w:rsid w:val="004A089B"/>
    <w:rsid w:val="004A24E3"/>
    <w:rsid w:val="004A3134"/>
    <w:rsid w:val="004A3AB9"/>
    <w:rsid w:val="004A625D"/>
    <w:rsid w:val="004B0036"/>
    <w:rsid w:val="004B0E20"/>
    <w:rsid w:val="004B6DB8"/>
    <w:rsid w:val="004C0ADF"/>
    <w:rsid w:val="004C4315"/>
    <w:rsid w:val="004C4AAD"/>
    <w:rsid w:val="004D5D0B"/>
    <w:rsid w:val="004D64E9"/>
    <w:rsid w:val="004E218F"/>
    <w:rsid w:val="004E28EA"/>
    <w:rsid w:val="004E2DF2"/>
    <w:rsid w:val="004E6848"/>
    <w:rsid w:val="004E6A09"/>
    <w:rsid w:val="004F21E5"/>
    <w:rsid w:val="004F237F"/>
    <w:rsid w:val="004F2A23"/>
    <w:rsid w:val="004F2C34"/>
    <w:rsid w:val="004F3F52"/>
    <w:rsid w:val="004F6D80"/>
    <w:rsid w:val="00502128"/>
    <w:rsid w:val="00505F93"/>
    <w:rsid w:val="00510018"/>
    <w:rsid w:val="00510984"/>
    <w:rsid w:val="00512C8A"/>
    <w:rsid w:val="00514318"/>
    <w:rsid w:val="005164C4"/>
    <w:rsid w:val="005313E3"/>
    <w:rsid w:val="00531D30"/>
    <w:rsid w:val="005360BC"/>
    <w:rsid w:val="005361D8"/>
    <w:rsid w:val="00542501"/>
    <w:rsid w:val="00547E20"/>
    <w:rsid w:val="00564192"/>
    <w:rsid w:val="00565441"/>
    <w:rsid w:val="00565C9C"/>
    <w:rsid w:val="00565E2E"/>
    <w:rsid w:val="005669D0"/>
    <w:rsid w:val="005742E8"/>
    <w:rsid w:val="00577AF5"/>
    <w:rsid w:val="0058067E"/>
    <w:rsid w:val="00584856"/>
    <w:rsid w:val="00586A39"/>
    <w:rsid w:val="0058763E"/>
    <w:rsid w:val="0059104D"/>
    <w:rsid w:val="005953C9"/>
    <w:rsid w:val="00597487"/>
    <w:rsid w:val="005A0872"/>
    <w:rsid w:val="005A39F3"/>
    <w:rsid w:val="005A4E5E"/>
    <w:rsid w:val="005A514A"/>
    <w:rsid w:val="005A76EF"/>
    <w:rsid w:val="005B023C"/>
    <w:rsid w:val="005B1D06"/>
    <w:rsid w:val="005C056F"/>
    <w:rsid w:val="005C0A42"/>
    <w:rsid w:val="005C23C1"/>
    <w:rsid w:val="005C3000"/>
    <w:rsid w:val="005C30DB"/>
    <w:rsid w:val="005C473E"/>
    <w:rsid w:val="005C79F2"/>
    <w:rsid w:val="005D1506"/>
    <w:rsid w:val="005E2904"/>
    <w:rsid w:val="005E2E35"/>
    <w:rsid w:val="005E3140"/>
    <w:rsid w:val="005E430F"/>
    <w:rsid w:val="005E4925"/>
    <w:rsid w:val="005E54D9"/>
    <w:rsid w:val="005F35A8"/>
    <w:rsid w:val="005F6DA0"/>
    <w:rsid w:val="00605F70"/>
    <w:rsid w:val="00607668"/>
    <w:rsid w:val="0061023B"/>
    <w:rsid w:val="00610E55"/>
    <w:rsid w:val="00612039"/>
    <w:rsid w:val="0061436A"/>
    <w:rsid w:val="00617AE6"/>
    <w:rsid w:val="00620B15"/>
    <w:rsid w:val="00630383"/>
    <w:rsid w:val="0063084C"/>
    <w:rsid w:val="0063166C"/>
    <w:rsid w:val="006344E3"/>
    <w:rsid w:val="00637270"/>
    <w:rsid w:val="00650951"/>
    <w:rsid w:val="006548B5"/>
    <w:rsid w:val="0065652F"/>
    <w:rsid w:val="00657404"/>
    <w:rsid w:val="00657764"/>
    <w:rsid w:val="00663BC9"/>
    <w:rsid w:val="0066635F"/>
    <w:rsid w:val="00667EBE"/>
    <w:rsid w:val="006712CD"/>
    <w:rsid w:val="0067249C"/>
    <w:rsid w:val="00676BC2"/>
    <w:rsid w:val="0068080E"/>
    <w:rsid w:val="0068081C"/>
    <w:rsid w:val="00680B4E"/>
    <w:rsid w:val="0068158B"/>
    <w:rsid w:val="00681F25"/>
    <w:rsid w:val="0068227B"/>
    <w:rsid w:val="00682783"/>
    <w:rsid w:val="00684191"/>
    <w:rsid w:val="00687E8D"/>
    <w:rsid w:val="006919C6"/>
    <w:rsid w:val="00691BB8"/>
    <w:rsid w:val="00692215"/>
    <w:rsid w:val="0069435F"/>
    <w:rsid w:val="006951C5"/>
    <w:rsid w:val="00697834"/>
    <w:rsid w:val="00697956"/>
    <w:rsid w:val="00697FBB"/>
    <w:rsid w:val="006A3395"/>
    <w:rsid w:val="006A4044"/>
    <w:rsid w:val="006A6BB7"/>
    <w:rsid w:val="006A6D97"/>
    <w:rsid w:val="006B1CF4"/>
    <w:rsid w:val="006B3CD2"/>
    <w:rsid w:val="006B5459"/>
    <w:rsid w:val="006B5B3B"/>
    <w:rsid w:val="006B5DEE"/>
    <w:rsid w:val="006B72E4"/>
    <w:rsid w:val="006C1B03"/>
    <w:rsid w:val="006C3570"/>
    <w:rsid w:val="006C62E4"/>
    <w:rsid w:val="006C6AEE"/>
    <w:rsid w:val="006D2E10"/>
    <w:rsid w:val="006D55F5"/>
    <w:rsid w:val="006E1903"/>
    <w:rsid w:val="006E2B31"/>
    <w:rsid w:val="006E2F77"/>
    <w:rsid w:val="006E363C"/>
    <w:rsid w:val="006E6A4F"/>
    <w:rsid w:val="006E76C4"/>
    <w:rsid w:val="006F228D"/>
    <w:rsid w:val="006F23AA"/>
    <w:rsid w:val="006F6737"/>
    <w:rsid w:val="00700A50"/>
    <w:rsid w:val="007151D6"/>
    <w:rsid w:val="00722995"/>
    <w:rsid w:val="00723071"/>
    <w:rsid w:val="007241C6"/>
    <w:rsid w:val="00730106"/>
    <w:rsid w:val="00730A87"/>
    <w:rsid w:val="0073200F"/>
    <w:rsid w:val="0074023E"/>
    <w:rsid w:val="00740B10"/>
    <w:rsid w:val="0074525B"/>
    <w:rsid w:val="00745508"/>
    <w:rsid w:val="0075323F"/>
    <w:rsid w:val="00756DC4"/>
    <w:rsid w:val="00757BC8"/>
    <w:rsid w:val="0076053C"/>
    <w:rsid w:val="00761FD1"/>
    <w:rsid w:val="007635F1"/>
    <w:rsid w:val="00765A5E"/>
    <w:rsid w:val="007669AB"/>
    <w:rsid w:val="007712DF"/>
    <w:rsid w:val="00773590"/>
    <w:rsid w:val="007744E9"/>
    <w:rsid w:val="00783E97"/>
    <w:rsid w:val="00791504"/>
    <w:rsid w:val="00791992"/>
    <w:rsid w:val="00793244"/>
    <w:rsid w:val="007A7D03"/>
    <w:rsid w:val="007B0B09"/>
    <w:rsid w:val="007B243F"/>
    <w:rsid w:val="007B3D6B"/>
    <w:rsid w:val="007B5588"/>
    <w:rsid w:val="007C0280"/>
    <w:rsid w:val="007C23A0"/>
    <w:rsid w:val="007D1961"/>
    <w:rsid w:val="007D3A20"/>
    <w:rsid w:val="007D4697"/>
    <w:rsid w:val="007D7A38"/>
    <w:rsid w:val="007E402A"/>
    <w:rsid w:val="007E4493"/>
    <w:rsid w:val="007E514C"/>
    <w:rsid w:val="007E53FF"/>
    <w:rsid w:val="007E6F54"/>
    <w:rsid w:val="007F2B6C"/>
    <w:rsid w:val="007F39E5"/>
    <w:rsid w:val="007F3DB7"/>
    <w:rsid w:val="007F6DBA"/>
    <w:rsid w:val="00800F87"/>
    <w:rsid w:val="008017DB"/>
    <w:rsid w:val="00804068"/>
    <w:rsid w:val="00804251"/>
    <w:rsid w:val="00805609"/>
    <w:rsid w:val="00811816"/>
    <w:rsid w:val="00815E03"/>
    <w:rsid w:val="008172FC"/>
    <w:rsid w:val="0082455B"/>
    <w:rsid w:val="00830648"/>
    <w:rsid w:val="0083267F"/>
    <w:rsid w:val="00833F3E"/>
    <w:rsid w:val="00847825"/>
    <w:rsid w:val="00847ABE"/>
    <w:rsid w:val="0085016A"/>
    <w:rsid w:val="00851EB9"/>
    <w:rsid w:val="008525F5"/>
    <w:rsid w:val="00852F82"/>
    <w:rsid w:val="00854070"/>
    <w:rsid w:val="00855393"/>
    <w:rsid w:val="008569E9"/>
    <w:rsid w:val="00860140"/>
    <w:rsid w:val="00860BF9"/>
    <w:rsid w:val="00862FFD"/>
    <w:rsid w:val="0086375D"/>
    <w:rsid w:val="00867B2F"/>
    <w:rsid w:val="00881767"/>
    <w:rsid w:val="00885DA8"/>
    <w:rsid w:val="0088611D"/>
    <w:rsid w:val="008876D7"/>
    <w:rsid w:val="00891FC1"/>
    <w:rsid w:val="00893667"/>
    <w:rsid w:val="00894DA7"/>
    <w:rsid w:val="008A0D0C"/>
    <w:rsid w:val="008A21F9"/>
    <w:rsid w:val="008A4234"/>
    <w:rsid w:val="008A45F9"/>
    <w:rsid w:val="008A5001"/>
    <w:rsid w:val="008A767A"/>
    <w:rsid w:val="008B0942"/>
    <w:rsid w:val="008B58C3"/>
    <w:rsid w:val="008B70CC"/>
    <w:rsid w:val="008C02FC"/>
    <w:rsid w:val="008C2B09"/>
    <w:rsid w:val="008C5728"/>
    <w:rsid w:val="008C6279"/>
    <w:rsid w:val="008C7578"/>
    <w:rsid w:val="008C7779"/>
    <w:rsid w:val="008D5036"/>
    <w:rsid w:val="008E11D3"/>
    <w:rsid w:val="008E44F9"/>
    <w:rsid w:val="008E61A4"/>
    <w:rsid w:val="008E6B0A"/>
    <w:rsid w:val="008F198F"/>
    <w:rsid w:val="008F44BD"/>
    <w:rsid w:val="008F5FD0"/>
    <w:rsid w:val="00901E0C"/>
    <w:rsid w:val="0090232B"/>
    <w:rsid w:val="0090428D"/>
    <w:rsid w:val="00905452"/>
    <w:rsid w:val="00906029"/>
    <w:rsid w:val="00906AC6"/>
    <w:rsid w:val="009073DD"/>
    <w:rsid w:val="0091171A"/>
    <w:rsid w:val="00912A19"/>
    <w:rsid w:val="00923280"/>
    <w:rsid w:val="009308F9"/>
    <w:rsid w:val="00932849"/>
    <w:rsid w:val="009328D2"/>
    <w:rsid w:val="00935732"/>
    <w:rsid w:val="0094013F"/>
    <w:rsid w:val="009434DE"/>
    <w:rsid w:val="00944DE3"/>
    <w:rsid w:val="009571EA"/>
    <w:rsid w:val="00957229"/>
    <w:rsid w:val="009626CA"/>
    <w:rsid w:val="0096383F"/>
    <w:rsid w:val="00963D31"/>
    <w:rsid w:val="009647FA"/>
    <w:rsid w:val="009739B7"/>
    <w:rsid w:val="009828BF"/>
    <w:rsid w:val="00985806"/>
    <w:rsid w:val="0098601A"/>
    <w:rsid w:val="00996347"/>
    <w:rsid w:val="00997F7F"/>
    <w:rsid w:val="009A11D7"/>
    <w:rsid w:val="009A284D"/>
    <w:rsid w:val="009A3AC8"/>
    <w:rsid w:val="009A7928"/>
    <w:rsid w:val="009B3B93"/>
    <w:rsid w:val="009B7D77"/>
    <w:rsid w:val="009C068C"/>
    <w:rsid w:val="009C0EE1"/>
    <w:rsid w:val="009C3B1E"/>
    <w:rsid w:val="009C6897"/>
    <w:rsid w:val="009D058F"/>
    <w:rsid w:val="009D131D"/>
    <w:rsid w:val="009D70B2"/>
    <w:rsid w:val="009E4694"/>
    <w:rsid w:val="009E59D7"/>
    <w:rsid w:val="009E5F50"/>
    <w:rsid w:val="009F1031"/>
    <w:rsid w:val="009F4D38"/>
    <w:rsid w:val="00A02232"/>
    <w:rsid w:val="00A03043"/>
    <w:rsid w:val="00A038CD"/>
    <w:rsid w:val="00A07F12"/>
    <w:rsid w:val="00A11DA8"/>
    <w:rsid w:val="00A13277"/>
    <w:rsid w:val="00A1586A"/>
    <w:rsid w:val="00A159A7"/>
    <w:rsid w:val="00A1747C"/>
    <w:rsid w:val="00A20CBA"/>
    <w:rsid w:val="00A2294E"/>
    <w:rsid w:val="00A23577"/>
    <w:rsid w:val="00A23972"/>
    <w:rsid w:val="00A25F46"/>
    <w:rsid w:val="00A2644C"/>
    <w:rsid w:val="00A3553F"/>
    <w:rsid w:val="00A3679C"/>
    <w:rsid w:val="00A36BAC"/>
    <w:rsid w:val="00A40810"/>
    <w:rsid w:val="00A418D6"/>
    <w:rsid w:val="00A454CB"/>
    <w:rsid w:val="00A50895"/>
    <w:rsid w:val="00A51E7F"/>
    <w:rsid w:val="00A52F44"/>
    <w:rsid w:val="00A5477A"/>
    <w:rsid w:val="00A619CA"/>
    <w:rsid w:val="00A63239"/>
    <w:rsid w:val="00A63D63"/>
    <w:rsid w:val="00A6504B"/>
    <w:rsid w:val="00A66857"/>
    <w:rsid w:val="00A67AD4"/>
    <w:rsid w:val="00A67BC0"/>
    <w:rsid w:val="00A67E03"/>
    <w:rsid w:val="00A72ABF"/>
    <w:rsid w:val="00A847A0"/>
    <w:rsid w:val="00A901CD"/>
    <w:rsid w:val="00A95394"/>
    <w:rsid w:val="00AA0C3D"/>
    <w:rsid w:val="00AA16AF"/>
    <w:rsid w:val="00AA18FA"/>
    <w:rsid w:val="00AA7578"/>
    <w:rsid w:val="00AC06B6"/>
    <w:rsid w:val="00AC200D"/>
    <w:rsid w:val="00AD0977"/>
    <w:rsid w:val="00AD17FB"/>
    <w:rsid w:val="00AD63C0"/>
    <w:rsid w:val="00AE1D98"/>
    <w:rsid w:val="00AE2114"/>
    <w:rsid w:val="00AE601F"/>
    <w:rsid w:val="00AF2EF3"/>
    <w:rsid w:val="00AF5880"/>
    <w:rsid w:val="00AF75F3"/>
    <w:rsid w:val="00AF7655"/>
    <w:rsid w:val="00B025A1"/>
    <w:rsid w:val="00B03771"/>
    <w:rsid w:val="00B10AE3"/>
    <w:rsid w:val="00B10C0D"/>
    <w:rsid w:val="00B1140B"/>
    <w:rsid w:val="00B179B9"/>
    <w:rsid w:val="00B21AA9"/>
    <w:rsid w:val="00B27201"/>
    <w:rsid w:val="00B2759B"/>
    <w:rsid w:val="00B301AA"/>
    <w:rsid w:val="00B34E90"/>
    <w:rsid w:val="00B42A33"/>
    <w:rsid w:val="00B43DB6"/>
    <w:rsid w:val="00B513CC"/>
    <w:rsid w:val="00B53B5E"/>
    <w:rsid w:val="00B53BEE"/>
    <w:rsid w:val="00B572A5"/>
    <w:rsid w:val="00B6105D"/>
    <w:rsid w:val="00B629C0"/>
    <w:rsid w:val="00B639BD"/>
    <w:rsid w:val="00B6463E"/>
    <w:rsid w:val="00B658E6"/>
    <w:rsid w:val="00B71256"/>
    <w:rsid w:val="00B73612"/>
    <w:rsid w:val="00B75FF4"/>
    <w:rsid w:val="00B92599"/>
    <w:rsid w:val="00B945D3"/>
    <w:rsid w:val="00B95573"/>
    <w:rsid w:val="00B96FBC"/>
    <w:rsid w:val="00BA2269"/>
    <w:rsid w:val="00BA24A6"/>
    <w:rsid w:val="00BA5A26"/>
    <w:rsid w:val="00BB0A13"/>
    <w:rsid w:val="00BB1A07"/>
    <w:rsid w:val="00BB1B73"/>
    <w:rsid w:val="00BB2D17"/>
    <w:rsid w:val="00BB639E"/>
    <w:rsid w:val="00BC144C"/>
    <w:rsid w:val="00BC4570"/>
    <w:rsid w:val="00BC4ADC"/>
    <w:rsid w:val="00BD0D7F"/>
    <w:rsid w:val="00BE29E1"/>
    <w:rsid w:val="00BE3B5B"/>
    <w:rsid w:val="00BE7CCB"/>
    <w:rsid w:val="00BF1C24"/>
    <w:rsid w:val="00BF5563"/>
    <w:rsid w:val="00BF6176"/>
    <w:rsid w:val="00BF7D9D"/>
    <w:rsid w:val="00C00409"/>
    <w:rsid w:val="00C020BC"/>
    <w:rsid w:val="00C02627"/>
    <w:rsid w:val="00C036FC"/>
    <w:rsid w:val="00C03EEE"/>
    <w:rsid w:val="00C0579A"/>
    <w:rsid w:val="00C11D13"/>
    <w:rsid w:val="00C173F0"/>
    <w:rsid w:val="00C20E40"/>
    <w:rsid w:val="00C21552"/>
    <w:rsid w:val="00C21AB1"/>
    <w:rsid w:val="00C344DE"/>
    <w:rsid w:val="00C419E4"/>
    <w:rsid w:val="00C43011"/>
    <w:rsid w:val="00C4511D"/>
    <w:rsid w:val="00C463AA"/>
    <w:rsid w:val="00C4692E"/>
    <w:rsid w:val="00C46F25"/>
    <w:rsid w:val="00C53F9D"/>
    <w:rsid w:val="00C61914"/>
    <w:rsid w:val="00C62AFD"/>
    <w:rsid w:val="00C63725"/>
    <w:rsid w:val="00C65285"/>
    <w:rsid w:val="00C666C7"/>
    <w:rsid w:val="00C70E00"/>
    <w:rsid w:val="00C713B2"/>
    <w:rsid w:val="00C73126"/>
    <w:rsid w:val="00C8288D"/>
    <w:rsid w:val="00C82DD6"/>
    <w:rsid w:val="00C8565D"/>
    <w:rsid w:val="00C868D1"/>
    <w:rsid w:val="00C93871"/>
    <w:rsid w:val="00C96C7A"/>
    <w:rsid w:val="00C97393"/>
    <w:rsid w:val="00C97694"/>
    <w:rsid w:val="00CA4AAD"/>
    <w:rsid w:val="00CB2FBB"/>
    <w:rsid w:val="00CB62BE"/>
    <w:rsid w:val="00CB6F65"/>
    <w:rsid w:val="00CC01FB"/>
    <w:rsid w:val="00CC2963"/>
    <w:rsid w:val="00CC3329"/>
    <w:rsid w:val="00CC4CD3"/>
    <w:rsid w:val="00CC7B98"/>
    <w:rsid w:val="00CD0B03"/>
    <w:rsid w:val="00CD6221"/>
    <w:rsid w:val="00CE29DD"/>
    <w:rsid w:val="00CE2B91"/>
    <w:rsid w:val="00CE4917"/>
    <w:rsid w:val="00CE58A1"/>
    <w:rsid w:val="00CF094C"/>
    <w:rsid w:val="00CF1D10"/>
    <w:rsid w:val="00CF626A"/>
    <w:rsid w:val="00CF781B"/>
    <w:rsid w:val="00D001F3"/>
    <w:rsid w:val="00D01D87"/>
    <w:rsid w:val="00D04894"/>
    <w:rsid w:val="00D04A7D"/>
    <w:rsid w:val="00D05910"/>
    <w:rsid w:val="00D07A85"/>
    <w:rsid w:val="00D11F39"/>
    <w:rsid w:val="00D230F7"/>
    <w:rsid w:val="00D27D75"/>
    <w:rsid w:val="00D31E60"/>
    <w:rsid w:val="00D322E9"/>
    <w:rsid w:val="00D33C98"/>
    <w:rsid w:val="00D3521B"/>
    <w:rsid w:val="00D354EC"/>
    <w:rsid w:val="00D35BED"/>
    <w:rsid w:val="00D3683E"/>
    <w:rsid w:val="00D36A45"/>
    <w:rsid w:val="00D370BE"/>
    <w:rsid w:val="00D404FF"/>
    <w:rsid w:val="00D40B17"/>
    <w:rsid w:val="00D414C1"/>
    <w:rsid w:val="00D50538"/>
    <w:rsid w:val="00D50B20"/>
    <w:rsid w:val="00D51C14"/>
    <w:rsid w:val="00D5363D"/>
    <w:rsid w:val="00D53665"/>
    <w:rsid w:val="00D55F7E"/>
    <w:rsid w:val="00D55F99"/>
    <w:rsid w:val="00D5612F"/>
    <w:rsid w:val="00D56E7B"/>
    <w:rsid w:val="00D64D49"/>
    <w:rsid w:val="00D6520E"/>
    <w:rsid w:val="00D660C9"/>
    <w:rsid w:val="00D66BD5"/>
    <w:rsid w:val="00D67C94"/>
    <w:rsid w:val="00D727F1"/>
    <w:rsid w:val="00D74617"/>
    <w:rsid w:val="00D75336"/>
    <w:rsid w:val="00D81505"/>
    <w:rsid w:val="00D8251E"/>
    <w:rsid w:val="00D84C91"/>
    <w:rsid w:val="00D87C3C"/>
    <w:rsid w:val="00DA2D14"/>
    <w:rsid w:val="00DA47FD"/>
    <w:rsid w:val="00DA4BD0"/>
    <w:rsid w:val="00DA6214"/>
    <w:rsid w:val="00DB20F6"/>
    <w:rsid w:val="00DB26AB"/>
    <w:rsid w:val="00DB4D78"/>
    <w:rsid w:val="00DC1073"/>
    <w:rsid w:val="00DC149B"/>
    <w:rsid w:val="00DC3CF5"/>
    <w:rsid w:val="00DC5778"/>
    <w:rsid w:val="00DC7075"/>
    <w:rsid w:val="00DC7EC6"/>
    <w:rsid w:val="00DD4BE4"/>
    <w:rsid w:val="00DD5B3E"/>
    <w:rsid w:val="00DE02E5"/>
    <w:rsid w:val="00DE07FB"/>
    <w:rsid w:val="00DE2764"/>
    <w:rsid w:val="00DE2CF9"/>
    <w:rsid w:val="00DE4751"/>
    <w:rsid w:val="00DE4FFD"/>
    <w:rsid w:val="00DF0323"/>
    <w:rsid w:val="00DF20BA"/>
    <w:rsid w:val="00DF450E"/>
    <w:rsid w:val="00DF4A2D"/>
    <w:rsid w:val="00DF70E9"/>
    <w:rsid w:val="00DF73C4"/>
    <w:rsid w:val="00E02155"/>
    <w:rsid w:val="00E03DB7"/>
    <w:rsid w:val="00E06626"/>
    <w:rsid w:val="00E070B2"/>
    <w:rsid w:val="00E13CDA"/>
    <w:rsid w:val="00E17060"/>
    <w:rsid w:val="00E17DB0"/>
    <w:rsid w:val="00E26064"/>
    <w:rsid w:val="00E26107"/>
    <w:rsid w:val="00E33335"/>
    <w:rsid w:val="00E357EE"/>
    <w:rsid w:val="00E36B07"/>
    <w:rsid w:val="00E4080C"/>
    <w:rsid w:val="00E41DC7"/>
    <w:rsid w:val="00E46A87"/>
    <w:rsid w:val="00E508D2"/>
    <w:rsid w:val="00E53B61"/>
    <w:rsid w:val="00E6392C"/>
    <w:rsid w:val="00E669F4"/>
    <w:rsid w:val="00E66C24"/>
    <w:rsid w:val="00E715F0"/>
    <w:rsid w:val="00E717BF"/>
    <w:rsid w:val="00E73161"/>
    <w:rsid w:val="00E73F5C"/>
    <w:rsid w:val="00E7630A"/>
    <w:rsid w:val="00E778B0"/>
    <w:rsid w:val="00E820FE"/>
    <w:rsid w:val="00E8570A"/>
    <w:rsid w:val="00E9286A"/>
    <w:rsid w:val="00E94C9B"/>
    <w:rsid w:val="00E95509"/>
    <w:rsid w:val="00E96257"/>
    <w:rsid w:val="00E969AC"/>
    <w:rsid w:val="00E974BD"/>
    <w:rsid w:val="00EA08F2"/>
    <w:rsid w:val="00EA4BFF"/>
    <w:rsid w:val="00EA7149"/>
    <w:rsid w:val="00EB198A"/>
    <w:rsid w:val="00EB39B5"/>
    <w:rsid w:val="00EB4F83"/>
    <w:rsid w:val="00EB61F3"/>
    <w:rsid w:val="00EB711C"/>
    <w:rsid w:val="00EB7339"/>
    <w:rsid w:val="00EC0459"/>
    <w:rsid w:val="00EC4BB8"/>
    <w:rsid w:val="00EC6679"/>
    <w:rsid w:val="00EC68C1"/>
    <w:rsid w:val="00EC70FF"/>
    <w:rsid w:val="00ED0278"/>
    <w:rsid w:val="00ED0A03"/>
    <w:rsid w:val="00ED3D95"/>
    <w:rsid w:val="00ED6067"/>
    <w:rsid w:val="00ED6501"/>
    <w:rsid w:val="00ED7459"/>
    <w:rsid w:val="00EE1A08"/>
    <w:rsid w:val="00EE7EEC"/>
    <w:rsid w:val="00EF0EEC"/>
    <w:rsid w:val="00EF469C"/>
    <w:rsid w:val="00EF6932"/>
    <w:rsid w:val="00EF73EC"/>
    <w:rsid w:val="00F00B2C"/>
    <w:rsid w:val="00F02C2E"/>
    <w:rsid w:val="00F03F66"/>
    <w:rsid w:val="00F051A2"/>
    <w:rsid w:val="00F07117"/>
    <w:rsid w:val="00F07F2C"/>
    <w:rsid w:val="00F138E6"/>
    <w:rsid w:val="00F143E6"/>
    <w:rsid w:val="00F14716"/>
    <w:rsid w:val="00F159DC"/>
    <w:rsid w:val="00F20EA5"/>
    <w:rsid w:val="00F218EA"/>
    <w:rsid w:val="00F222E2"/>
    <w:rsid w:val="00F32FB6"/>
    <w:rsid w:val="00F33DD1"/>
    <w:rsid w:val="00F3631F"/>
    <w:rsid w:val="00F40BB5"/>
    <w:rsid w:val="00F475BA"/>
    <w:rsid w:val="00F52A9C"/>
    <w:rsid w:val="00F54704"/>
    <w:rsid w:val="00F54721"/>
    <w:rsid w:val="00F576BF"/>
    <w:rsid w:val="00F57932"/>
    <w:rsid w:val="00F60B49"/>
    <w:rsid w:val="00F61950"/>
    <w:rsid w:val="00F727B2"/>
    <w:rsid w:val="00F74A85"/>
    <w:rsid w:val="00F755F5"/>
    <w:rsid w:val="00F80B73"/>
    <w:rsid w:val="00F81A89"/>
    <w:rsid w:val="00F8373E"/>
    <w:rsid w:val="00F849EB"/>
    <w:rsid w:val="00F87F95"/>
    <w:rsid w:val="00F920E6"/>
    <w:rsid w:val="00F94AA8"/>
    <w:rsid w:val="00FA09F5"/>
    <w:rsid w:val="00FA0A15"/>
    <w:rsid w:val="00FA3889"/>
    <w:rsid w:val="00FA776E"/>
    <w:rsid w:val="00FB167E"/>
    <w:rsid w:val="00FB27E5"/>
    <w:rsid w:val="00FB2934"/>
    <w:rsid w:val="00FC08EC"/>
    <w:rsid w:val="00FC0C4C"/>
    <w:rsid w:val="00FC5602"/>
    <w:rsid w:val="00FD30C5"/>
    <w:rsid w:val="00FD3638"/>
    <w:rsid w:val="00FD7519"/>
    <w:rsid w:val="00FD7CBC"/>
    <w:rsid w:val="00FE2309"/>
    <w:rsid w:val="00FE34BC"/>
    <w:rsid w:val="00FE3663"/>
    <w:rsid w:val="00FE3E8D"/>
    <w:rsid w:val="00FF179C"/>
    <w:rsid w:val="00FF23A1"/>
    <w:rsid w:val="00FF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0EA71FEE"/>
  <w15:chartTrackingRefBased/>
  <w15:docId w15:val="{17E12B70-C6C3-4BCE-AC63-0DA90CEFE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00F87"/>
    <w:pPr>
      <w:keepNext/>
      <w:keepLines/>
      <w:numPr>
        <w:numId w:val="58"/>
      </w:numPr>
      <w:spacing w:before="240" w:after="120"/>
      <w:outlineLvl w:val="0"/>
    </w:pPr>
    <w:rPr>
      <w:rFonts w:eastAsiaTheme="majorEastAsia" w:cstheme="minorHAns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04A7D"/>
    <w:pPr>
      <w:keepNext/>
      <w:keepLines/>
      <w:numPr>
        <w:ilvl w:val="1"/>
        <w:numId w:val="58"/>
      </w:numPr>
      <w:spacing w:before="160" w:after="120" w:line="252" w:lineRule="auto"/>
      <w:ind w:right="-851"/>
      <w:outlineLvl w:val="1"/>
    </w:pPr>
    <w:rPr>
      <w:rFonts w:eastAsia="Times New Roman" w:cstheme="minorHAnsi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D7459"/>
    <w:pPr>
      <w:keepNext/>
      <w:keepLines/>
      <w:numPr>
        <w:ilvl w:val="2"/>
        <w:numId w:val="58"/>
      </w:numPr>
      <w:spacing w:before="120" w:after="240"/>
      <w:ind w:left="720"/>
      <w:outlineLvl w:val="2"/>
    </w:pPr>
    <w:rPr>
      <w:rFonts w:eastAsiaTheme="majorEastAsia" w:cstheme="minorHAnsi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A76EF"/>
    <w:pPr>
      <w:keepNext/>
      <w:keepLines/>
      <w:numPr>
        <w:ilvl w:val="3"/>
        <w:numId w:val="58"/>
      </w:numPr>
      <w:spacing w:before="120" w:after="120"/>
      <w:ind w:left="0" w:firstLine="0"/>
      <w:outlineLvl w:val="3"/>
    </w:pPr>
    <w:rPr>
      <w:rFonts w:eastAsiaTheme="majorEastAsia" w:cstheme="minorHAnsi"/>
      <w:b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3414D"/>
    <w:pPr>
      <w:keepNext/>
      <w:keepLines/>
      <w:numPr>
        <w:ilvl w:val="4"/>
        <w:numId w:val="58"/>
      </w:numPr>
      <w:spacing w:before="120" w:after="120"/>
      <w:outlineLvl w:val="4"/>
    </w:pPr>
    <w:rPr>
      <w:rFonts w:eastAsiaTheme="majorEastAsia" w:cstheme="minorHAns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BD4"/>
  </w:style>
  <w:style w:type="paragraph" w:styleId="Stopka">
    <w:name w:val="footer"/>
    <w:basedOn w:val="Normalny"/>
    <w:link w:val="StopkaZnak"/>
    <w:uiPriority w:val="99"/>
    <w:unhideWhenUsed/>
    <w:rsid w:val="001B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BD4"/>
  </w:style>
  <w:style w:type="paragraph" w:styleId="Tekstkomentarza">
    <w:name w:val="annotation text"/>
    <w:basedOn w:val="Normalny"/>
    <w:link w:val="TekstkomentarzaZnak"/>
    <w:rsid w:val="00032237"/>
    <w:pPr>
      <w:spacing w:after="0" w:line="240" w:lineRule="auto"/>
    </w:pPr>
    <w:rPr>
      <w:rFonts w:ascii="Bookman Old Style" w:eastAsia="SimSun" w:hAnsi="Bookman Old Style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032237"/>
    <w:rPr>
      <w:rFonts w:ascii="Bookman Old Style" w:eastAsia="SimSun" w:hAnsi="Bookman Old Style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032237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23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800F87"/>
    <w:rPr>
      <w:rFonts w:eastAsiaTheme="majorEastAsia" w:cstheme="minorHAnsi"/>
      <w:b/>
      <w:sz w:val="28"/>
      <w:szCs w:val="32"/>
    </w:rPr>
  </w:style>
  <w:style w:type="paragraph" w:styleId="Akapitzlist">
    <w:name w:val="List Paragraph"/>
    <w:basedOn w:val="Normalny"/>
    <w:uiPriority w:val="34"/>
    <w:qFormat/>
    <w:rsid w:val="0068419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04A7D"/>
    <w:rPr>
      <w:rFonts w:eastAsia="Times New Roman" w:cstheme="minorHAnsi"/>
      <w:b/>
      <w:sz w:val="24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458ED"/>
    <w:pPr>
      <w:outlineLvl w:val="9"/>
    </w:pPr>
    <w:rPr>
      <w:rFonts w:asciiTheme="majorHAnsi" w:hAnsiTheme="majorHAnsi"/>
      <w:b w:val="0"/>
      <w:color w:val="2E74B5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458ED"/>
    <w:pPr>
      <w:spacing w:before="240" w:after="120"/>
    </w:pPr>
    <w:rPr>
      <w:rFonts w:cstheme="minorHAns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4458ED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458ED"/>
    <w:rPr>
      <w:color w:val="0563C1" w:themeColor="hyperlink"/>
      <w:u w:val="single"/>
    </w:rPr>
  </w:style>
  <w:style w:type="paragraph" w:customStyle="1" w:styleId="Normalny11pt">
    <w:name w:val="Normalny + 11 pt"/>
    <w:basedOn w:val="Normalny"/>
    <w:rsid w:val="00697FBB"/>
    <w:pPr>
      <w:spacing w:before="60" w:after="60" w:line="288" w:lineRule="auto"/>
      <w:jc w:val="both"/>
    </w:pPr>
    <w:rPr>
      <w:rFonts w:ascii="Arial" w:eastAsia="SimSun" w:hAnsi="Arial" w:cs="Arial"/>
      <w:lang w:eastAsia="pl-PL"/>
    </w:rPr>
  </w:style>
  <w:style w:type="paragraph" w:customStyle="1" w:styleId="Numberedlist21">
    <w:name w:val="Numbered list 2.1"/>
    <w:basedOn w:val="Nagwek1"/>
    <w:next w:val="Normalny"/>
    <w:rsid w:val="0096383F"/>
    <w:pPr>
      <w:keepLines w:val="0"/>
      <w:numPr>
        <w:numId w:val="4"/>
      </w:numPr>
      <w:tabs>
        <w:tab w:val="left" w:pos="720"/>
      </w:tabs>
      <w:spacing w:after="60" w:line="240" w:lineRule="auto"/>
    </w:pPr>
    <w:rPr>
      <w:rFonts w:eastAsia="SimSun" w:cs="Times New Roman"/>
      <w:kern w:val="28"/>
      <w:szCs w:val="20"/>
    </w:rPr>
  </w:style>
  <w:style w:type="paragraph" w:customStyle="1" w:styleId="Numberedlist22">
    <w:name w:val="Numbered list 2.2"/>
    <w:basedOn w:val="Nagwek2"/>
    <w:next w:val="Normalny"/>
    <w:rsid w:val="0096383F"/>
    <w:pPr>
      <w:keepLines w:val="0"/>
      <w:tabs>
        <w:tab w:val="num" w:pos="360"/>
        <w:tab w:val="left" w:pos="720"/>
        <w:tab w:val="num" w:pos="1800"/>
      </w:tabs>
      <w:spacing w:before="240" w:after="60" w:line="240" w:lineRule="auto"/>
      <w:ind w:left="360" w:hanging="360"/>
    </w:pPr>
    <w:rPr>
      <w:rFonts w:eastAsia="SimSun" w:cs="Times New Roman"/>
      <w:b w:val="0"/>
      <w:i/>
    </w:rPr>
  </w:style>
  <w:style w:type="paragraph" w:customStyle="1" w:styleId="Numberedlist23">
    <w:name w:val="Numbered list 2.3"/>
    <w:basedOn w:val="Nagwek3"/>
    <w:next w:val="Normalny"/>
    <w:rsid w:val="0096383F"/>
    <w:pPr>
      <w:keepLines w:val="0"/>
      <w:numPr>
        <w:numId w:val="4"/>
      </w:numPr>
      <w:tabs>
        <w:tab w:val="left" w:pos="1080"/>
        <w:tab w:val="num" w:pos="1800"/>
      </w:tabs>
      <w:spacing w:before="240" w:after="60" w:line="240" w:lineRule="auto"/>
    </w:pPr>
    <w:rPr>
      <w:rFonts w:eastAsia="SimSun" w:cs="Times New Roman"/>
      <w:b w:val="0"/>
      <w:sz w:val="22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ED7459"/>
    <w:rPr>
      <w:rFonts w:eastAsiaTheme="majorEastAsia" w:cstheme="minorHAns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5A76EF"/>
    <w:rPr>
      <w:rFonts w:eastAsiaTheme="majorEastAsia" w:cstheme="minorHAnsi"/>
      <w:b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03414D"/>
    <w:rPr>
      <w:rFonts w:eastAsiaTheme="majorEastAsia" w:cstheme="minorHAnsi"/>
      <w:b/>
    </w:rPr>
  </w:style>
  <w:style w:type="paragraph" w:styleId="Tytu">
    <w:name w:val="Title"/>
    <w:basedOn w:val="Normalny"/>
    <w:next w:val="Normalny"/>
    <w:link w:val="TytuZnak"/>
    <w:uiPriority w:val="10"/>
    <w:qFormat/>
    <w:rsid w:val="00547E2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7E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3">
    <w:name w:val="toc 3"/>
    <w:basedOn w:val="Normalny"/>
    <w:next w:val="Normalny"/>
    <w:autoRedefine/>
    <w:uiPriority w:val="39"/>
    <w:unhideWhenUsed/>
    <w:rsid w:val="00267F03"/>
    <w:pPr>
      <w:spacing w:after="0"/>
      <w:ind w:left="440"/>
    </w:pPr>
    <w:rPr>
      <w:rFonts w:cstheme="minorHAnsi"/>
      <w:sz w:val="20"/>
      <w:szCs w:val="20"/>
    </w:rPr>
  </w:style>
  <w:style w:type="table" w:styleId="Tabela-Siatka">
    <w:name w:val="Table Grid"/>
    <w:basedOn w:val="Standardowy"/>
    <w:rsid w:val="00E13CD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FF23A1"/>
    <w:pPr>
      <w:spacing w:after="0"/>
      <w:ind w:left="66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F23A1"/>
    <w:pPr>
      <w:spacing w:after="0"/>
      <w:ind w:left="880"/>
    </w:pPr>
    <w:rPr>
      <w:rFonts w:cstheme="minorHAnsi"/>
      <w:sz w:val="20"/>
      <w:szCs w:val="20"/>
    </w:rPr>
  </w:style>
  <w:style w:type="paragraph" w:styleId="Bezodstpw">
    <w:name w:val="No Spacing"/>
    <w:uiPriority w:val="1"/>
    <w:qFormat/>
    <w:rsid w:val="00FF23A1"/>
    <w:pPr>
      <w:spacing w:after="0" w:line="240" w:lineRule="auto"/>
    </w:pPr>
  </w:style>
  <w:style w:type="paragraph" w:styleId="Poprawka">
    <w:name w:val="Revision"/>
    <w:hidden/>
    <w:uiPriority w:val="99"/>
    <w:semiHidden/>
    <w:rsid w:val="00783E97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DA7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DA7"/>
    <w:rPr>
      <w:rFonts w:ascii="Bookman Old Style" w:eastAsia="SimSun" w:hAnsi="Bookman Old Style" w:cs="Times New Roman"/>
      <w:b/>
      <w:bCs/>
      <w:sz w:val="20"/>
      <w:szCs w:val="20"/>
      <w:lang w:eastAsia="pl-PL"/>
    </w:rPr>
  </w:style>
  <w:style w:type="paragraph" w:styleId="Legenda">
    <w:name w:val="caption"/>
    <w:aliases w:val="Podpis obiektu"/>
    <w:basedOn w:val="Normalny"/>
    <w:next w:val="Normalny"/>
    <w:qFormat/>
    <w:rsid w:val="00311CDD"/>
    <w:pPr>
      <w:spacing w:after="0" w:line="240" w:lineRule="auto"/>
    </w:pPr>
    <w:rPr>
      <w:rFonts w:ascii="Futura Bk" w:eastAsia="SimSun" w:hAnsi="Futura Bk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8F5FD0"/>
    <w:pPr>
      <w:spacing w:after="0" w:line="240" w:lineRule="auto"/>
      <w:ind w:left="720"/>
    </w:pPr>
    <w:rPr>
      <w:rFonts w:ascii="Arial" w:eastAsia="SimSun" w:hAnsi="Arial" w:cs="Times New Roman"/>
      <w:sz w:val="20"/>
      <w:szCs w:val="24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2508C"/>
    <w:pPr>
      <w:spacing w:after="0"/>
      <w:ind w:left="11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22508C"/>
    <w:pPr>
      <w:spacing w:after="0"/>
      <w:ind w:left="132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22508C"/>
    <w:pPr>
      <w:spacing w:after="0"/>
      <w:ind w:left="154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22508C"/>
    <w:pPr>
      <w:spacing w:after="0"/>
      <w:ind w:left="1760"/>
    </w:pPr>
    <w:rPr>
      <w:rFonts w:cstheme="minorHAnsi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DF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foBlue">
    <w:name w:val="InfoBlue"/>
    <w:basedOn w:val="Normalny"/>
    <w:next w:val="Tekstpodstawowy"/>
    <w:link w:val="InfoBlueZnak"/>
    <w:rsid w:val="00E820FE"/>
    <w:pPr>
      <w:overflowPunct w:val="0"/>
      <w:autoSpaceDE w:val="0"/>
      <w:autoSpaceDN w:val="0"/>
      <w:adjustRightInd w:val="0"/>
      <w:spacing w:after="120" w:line="240" w:lineRule="auto"/>
      <w:ind w:left="720"/>
      <w:jc w:val="both"/>
      <w:textAlignment w:val="baseline"/>
    </w:pPr>
    <w:rPr>
      <w:rFonts w:ascii="Arial" w:eastAsia="SimSun" w:hAnsi="Arial" w:cs="Arial"/>
      <w:i/>
      <w:vanish/>
      <w:color w:val="0000FF"/>
      <w:sz w:val="20"/>
      <w:szCs w:val="20"/>
      <w:lang w:eastAsia="pl-PL"/>
    </w:rPr>
  </w:style>
  <w:style w:type="character" w:customStyle="1" w:styleId="InfoBlueZnak">
    <w:name w:val="InfoBlue Znak"/>
    <w:link w:val="InfoBlue"/>
    <w:rsid w:val="00E820FE"/>
    <w:rPr>
      <w:rFonts w:ascii="Arial" w:eastAsia="SimSun" w:hAnsi="Arial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820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20FE"/>
  </w:style>
  <w:style w:type="paragraph" w:styleId="Podtytu">
    <w:name w:val="Subtitle"/>
    <w:basedOn w:val="Normalny"/>
    <w:next w:val="Normalny"/>
    <w:link w:val="PodtytuZnak"/>
    <w:uiPriority w:val="11"/>
    <w:qFormat/>
    <w:rsid w:val="00043F3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43F3F"/>
    <w:rPr>
      <w:rFonts w:eastAsiaTheme="minorEastAsia"/>
      <w:color w:val="5A5A5A" w:themeColor="text1" w:themeTint="A5"/>
      <w:spacing w:val="15"/>
    </w:rPr>
  </w:style>
  <w:style w:type="character" w:styleId="UyteHipercze">
    <w:name w:val="FollowedHyperlink"/>
    <w:basedOn w:val="Domylnaczcionkaakapitu"/>
    <w:uiPriority w:val="99"/>
    <w:semiHidden/>
    <w:unhideWhenUsed/>
    <w:rsid w:val="003D7E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4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7.emf"/><Relationship Id="rId7" Type="http://schemas.openxmlformats.org/officeDocument/2006/relationships/settings" Target="settings.xml"/><Relationship Id="rId12" Type="http://schemas.openxmlformats.org/officeDocument/2006/relationships/hyperlink" Target="http://archwww.mf.gov.pl/_files_/intranet/itportal/baza_wiedzy_it/stand_kl.pdf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package" Target="embeddings/Microsoft_Visio_Drawing11.vsdx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ntranet.mf.gov.pl/web/guest/-/uslugi-cirf?inheritRedirect=true&amp;redirect=%2Fweb%2Fguest%2Fkatalog-uslug-it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yperlink" Target="https://sec.mf.gov.pl/nowy.php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6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package" Target="embeddings/Microsoft_Visio_Drawing122.vsd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2AFAF0-E728-46B9-BDE8-28EA3333F5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C619C2-8BFF-45F5-9435-CBDF526583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BE3217-A942-467A-A6D0-B20D5D224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ABCAC6-47CB-47B6-B8E3-CA1360E7B1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13</Pages>
  <Words>2422</Words>
  <Characters>14537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OPZ _PTS szablon</dc:title>
  <dc:subject/>
  <dc:creator>Wasiak Agnieszka</dc:creator>
  <cp:keywords>Szablon PTS</cp:keywords>
  <dc:description/>
  <cp:lastModifiedBy>Grzyb-Kramek Jolanta</cp:lastModifiedBy>
  <cp:revision>6</cp:revision>
  <cp:lastPrinted>2019-11-15T10:39:00Z</cp:lastPrinted>
  <dcterms:created xsi:type="dcterms:W3CDTF">2023-10-25T11:26:00Z</dcterms:created>
  <dcterms:modified xsi:type="dcterms:W3CDTF">2024-02-23T11:35:00Z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0x0101007530F6E36CC96E4BAC3A29599C0930FB</vt:lpwstr>
  </property>
  <property fmtid="{D5CDD505-2E9C-101B-9397-08002B2CF9AE}" pid="3" name="MFCATEGORY">
    <vt:lpwstr>InformacjePrzeznaczoneWylacznieDoUzytkuWewnetrznego</vt:lpwstr>
  </property>
  <property fmtid="{D5CDD505-2E9C-101B-9397-08002B2CF9AE}" pid="4" name="MFClassifiedBy">
    <vt:lpwstr>UxC4dwLulzfINJ8nQH+xvX5LNGipWa4BRSZhPgxsCvkY23MJhfrBwxRonaGCamHwylghLCyQL25Xm5I4mgHFjg==</vt:lpwstr>
  </property>
  <property fmtid="{D5CDD505-2E9C-101B-9397-08002B2CF9AE}" pid="5" name="MFClassificationDate">
    <vt:lpwstr>2022-03-18T11:06:05.3543352+01:00</vt:lpwstr>
  </property>
  <property fmtid="{D5CDD505-2E9C-101B-9397-08002B2CF9AE}" pid="6" name="MFClassifiedBySID">
    <vt:lpwstr>UxC4dwLulzfINJ8nQH+xvX5LNGipWa4BRSZhPgxsCvm42mrIC/DSDv0ggS+FjUN/2v1BBotkLlY5aAiEhoi6ueTDRApMRsxNr0iasOPkriNRe1rlwTzQGK/wclNpf7bU</vt:lpwstr>
  </property>
  <property fmtid="{D5CDD505-2E9C-101B-9397-08002B2CF9AE}" pid="7" name="MFGRNItemId">
    <vt:lpwstr>GRN-9e917997-ea5d-4dcc-8e0f-9d1f274b8b87</vt:lpwstr>
  </property>
  <property fmtid="{D5CDD505-2E9C-101B-9397-08002B2CF9AE}" pid="8" name="MFHash">
    <vt:lpwstr>2GxgZ7pGkHYgct7xfKx3ntOywWa/XO2La215z2+kWVw=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