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DA0B3" w14:textId="750E240D" w:rsidR="001F2690" w:rsidRPr="00980DB1" w:rsidRDefault="001F2690" w:rsidP="001F2690">
      <w:pPr>
        <w:spacing w:after="240"/>
        <w:jc w:val="right"/>
        <w:rPr>
          <w:rFonts w:ascii="Arial" w:hAnsi="Arial" w:cs="Arial"/>
          <w:sz w:val="22"/>
          <w:szCs w:val="22"/>
        </w:rPr>
      </w:pPr>
      <w:r w:rsidRPr="0018156A">
        <w:rPr>
          <w:rFonts w:ascii="Arial" w:hAnsi="Arial" w:cs="Arial"/>
          <w:b/>
          <w:sz w:val="22"/>
          <w:szCs w:val="22"/>
        </w:rPr>
        <w:t xml:space="preserve">Załącznik </w:t>
      </w:r>
      <w:r w:rsidRPr="00155561">
        <w:rPr>
          <w:rFonts w:ascii="Arial" w:hAnsi="Arial" w:cs="Arial"/>
          <w:b/>
          <w:sz w:val="22"/>
          <w:szCs w:val="22"/>
        </w:rPr>
        <w:t>nr</w:t>
      </w:r>
      <w:r w:rsidR="00987295">
        <w:rPr>
          <w:rFonts w:ascii="Arial" w:hAnsi="Arial" w:cs="Arial"/>
          <w:b/>
          <w:sz w:val="22"/>
          <w:szCs w:val="22"/>
        </w:rPr>
        <w:t xml:space="preserve"> 9 </w:t>
      </w:r>
      <w:r w:rsidRPr="00155561">
        <w:rPr>
          <w:rFonts w:ascii="Arial" w:hAnsi="Arial" w:cs="Arial"/>
          <w:b/>
          <w:sz w:val="22"/>
          <w:szCs w:val="22"/>
        </w:rPr>
        <w:t xml:space="preserve">do </w:t>
      </w:r>
      <w:r w:rsidR="00E2037F" w:rsidRPr="00155561">
        <w:rPr>
          <w:rFonts w:ascii="Arial" w:hAnsi="Arial" w:cs="Arial"/>
          <w:b/>
          <w:sz w:val="22"/>
          <w:szCs w:val="22"/>
        </w:rPr>
        <w:t>OPZ</w:t>
      </w:r>
    </w:p>
    <w:p w14:paraId="1A0DA0B4" w14:textId="6B633489" w:rsidR="007619F7" w:rsidRPr="00155561" w:rsidRDefault="007619F7" w:rsidP="007619F7">
      <w:pPr>
        <w:jc w:val="center"/>
        <w:rPr>
          <w:rFonts w:ascii="Arial" w:hAnsi="Arial" w:cs="Arial"/>
          <w:b/>
        </w:rPr>
      </w:pPr>
      <w:r w:rsidRPr="00155561">
        <w:rPr>
          <w:rFonts w:ascii="Arial" w:hAnsi="Arial" w:cs="Arial"/>
          <w:b/>
        </w:rPr>
        <w:t>Wniosek Zmiany</w:t>
      </w:r>
      <w:r w:rsidR="00E2037F" w:rsidRPr="00155561">
        <w:rPr>
          <w:rFonts w:ascii="Arial" w:hAnsi="Arial" w:cs="Arial"/>
          <w:b/>
        </w:rPr>
        <w:t xml:space="preserve"> nr…do Umowy…….</w:t>
      </w:r>
    </w:p>
    <w:p w14:paraId="1A0DA0B5" w14:textId="77777777" w:rsidR="007619F7" w:rsidRPr="0018156A" w:rsidRDefault="007619F7" w:rsidP="007619F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2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01"/>
        <w:gridCol w:w="1701"/>
        <w:gridCol w:w="1808"/>
      </w:tblGrid>
      <w:tr w:rsidR="00BD3F07" w:rsidRPr="00CE191C" w14:paraId="248CB749" w14:textId="77777777" w:rsidTr="00D3059A">
        <w:trPr>
          <w:cantSplit/>
          <w:trHeight w:val="88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5FDF7" w14:textId="34546ECF" w:rsidR="00BD3F07" w:rsidRPr="00BD3F07" w:rsidRDefault="00BD3F07" w:rsidP="00AB4A2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D3F07">
              <w:rPr>
                <w:rFonts w:ascii="Arial" w:hAnsi="Arial" w:cs="Arial"/>
                <w:sz w:val="20"/>
                <w:szCs w:val="20"/>
              </w:rPr>
              <w:t>Wypełnia Wykonawca</w:t>
            </w:r>
            <w:r w:rsidR="00E374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A552C8" w:rsidRPr="00CE191C" w14:paraId="1A0DA0C1" w14:textId="77777777" w:rsidTr="00D3059A">
        <w:trPr>
          <w:cantSplit/>
          <w:trHeight w:val="88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C0" w14:textId="52BA7FFD" w:rsidR="00A552C8" w:rsidRPr="00CE191C" w:rsidRDefault="00444245" w:rsidP="00AB4A2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A552C8">
              <w:rPr>
                <w:rFonts w:ascii="Arial" w:hAnsi="Arial" w:cs="Arial"/>
                <w:b/>
                <w:sz w:val="20"/>
                <w:szCs w:val="20"/>
              </w:rPr>
              <w:t xml:space="preserve">pis </w:t>
            </w:r>
            <w:r w:rsidR="00AB4A29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A552C8">
              <w:rPr>
                <w:rFonts w:ascii="Arial" w:hAnsi="Arial" w:cs="Arial"/>
                <w:b/>
                <w:sz w:val="20"/>
                <w:szCs w:val="20"/>
              </w:rPr>
              <w:t>miany</w:t>
            </w:r>
            <w:r w:rsidR="00AB4A29">
              <w:rPr>
                <w:rFonts w:ascii="Arial" w:hAnsi="Arial" w:cs="Arial"/>
                <w:b/>
                <w:sz w:val="20"/>
                <w:szCs w:val="20"/>
              </w:rPr>
              <w:t xml:space="preserve"> - wymagania funkcjonalne i pozafunkcjonalne</w:t>
            </w:r>
          </w:p>
        </w:tc>
      </w:tr>
      <w:tr w:rsidR="00A552C8" w:rsidRPr="00CE191C" w14:paraId="1A0DA0C3" w14:textId="77777777" w:rsidTr="002D66C8">
        <w:trPr>
          <w:cantSplit/>
          <w:trHeight w:val="341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DA0C2" w14:textId="77777777" w:rsidR="00A552C8" w:rsidRPr="00CE191C" w:rsidRDefault="00E10754" w:rsidP="00E10754">
            <w:pPr>
              <w:pStyle w:val="Info"/>
              <w:tabs>
                <w:tab w:val="clear" w:pos="360"/>
                <w:tab w:val="left" w:pos="1185"/>
              </w:tabs>
            </w:pPr>
            <w:r>
              <w:tab/>
            </w:r>
          </w:p>
        </w:tc>
      </w:tr>
      <w:tr w:rsidR="00444245" w:rsidRPr="00444245" w14:paraId="1A0DA0C5" w14:textId="77777777" w:rsidTr="00D3059A">
        <w:trPr>
          <w:cantSplit/>
          <w:trHeight w:val="28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DA0C4" w14:textId="3A89ECED" w:rsidR="00444245" w:rsidRPr="00444245" w:rsidRDefault="00AB4A29" w:rsidP="00AB4A29">
            <w:pPr>
              <w:pStyle w:val="Info"/>
              <w:rPr>
                <w:b/>
              </w:rPr>
            </w:pPr>
            <w:r>
              <w:rPr>
                <w:b/>
              </w:rPr>
              <w:t>Inne istotne elementy</w:t>
            </w:r>
          </w:p>
        </w:tc>
      </w:tr>
      <w:tr w:rsidR="00444245" w:rsidRPr="00CE191C" w14:paraId="1A0DA0C7" w14:textId="77777777" w:rsidTr="002D66C8">
        <w:trPr>
          <w:cantSplit/>
          <w:trHeight w:val="380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DA0C6" w14:textId="77777777" w:rsidR="00444245" w:rsidRPr="00CE191C" w:rsidRDefault="00444245" w:rsidP="00444245">
            <w:pPr>
              <w:pStyle w:val="Info"/>
            </w:pPr>
          </w:p>
        </w:tc>
      </w:tr>
      <w:tr w:rsidR="00AE5D66" w:rsidRPr="00CE191C" w14:paraId="60FD9C1B" w14:textId="77777777" w:rsidTr="00AE5D66">
        <w:trPr>
          <w:cantSplit/>
          <w:trHeight w:val="380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EA1392" w14:textId="5C180D61" w:rsidR="00AE5D66" w:rsidRPr="00CE191C" w:rsidRDefault="00AE5D66" w:rsidP="00444245">
            <w:pPr>
              <w:pStyle w:val="Info"/>
            </w:pPr>
            <w:r w:rsidRPr="00AE5D66">
              <w:rPr>
                <w:b/>
              </w:rPr>
              <w:t>Sposób realizacji Zmiany, w tym wyszczególnienie wszystkich istotnych czynności</w:t>
            </w:r>
          </w:p>
        </w:tc>
      </w:tr>
      <w:tr w:rsidR="00AE5D66" w:rsidRPr="00CE191C" w14:paraId="18C5DB54" w14:textId="77777777" w:rsidTr="002D66C8">
        <w:trPr>
          <w:cantSplit/>
          <w:trHeight w:val="380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37EE82" w14:textId="77777777" w:rsidR="00AE5D66" w:rsidRDefault="00AE5D66" w:rsidP="00444245">
            <w:pPr>
              <w:pStyle w:val="Info"/>
            </w:pPr>
          </w:p>
        </w:tc>
      </w:tr>
      <w:tr w:rsidR="00A552C8" w:rsidRPr="00D3059A" w14:paraId="1A0DA0CD" w14:textId="77777777" w:rsidTr="00D3059A">
        <w:trPr>
          <w:cantSplit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CC" w14:textId="53EBA82C" w:rsidR="00A552C8" w:rsidRPr="00D3059A" w:rsidRDefault="00444245" w:rsidP="0077755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059A">
              <w:rPr>
                <w:rFonts w:ascii="Arial" w:hAnsi="Arial" w:cs="Arial"/>
                <w:b/>
                <w:sz w:val="20"/>
                <w:szCs w:val="20"/>
              </w:rPr>
              <w:t>Zakres prac do wykonania</w:t>
            </w:r>
            <w:r w:rsidR="00834B5E" w:rsidRPr="00D3059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34B5E" w:rsidRPr="00D3059A">
              <w:rPr>
                <w:rFonts w:ascii="Arial" w:hAnsi="Arial" w:cs="Arial"/>
                <w:i/>
                <w:sz w:val="20"/>
                <w:szCs w:val="20"/>
              </w:rPr>
              <w:t xml:space="preserve">(dla każdej z opisanych </w:t>
            </w:r>
            <w:r w:rsidR="00777550"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="00834B5E" w:rsidRPr="00D3059A">
              <w:rPr>
                <w:rFonts w:ascii="Arial" w:hAnsi="Arial" w:cs="Arial"/>
                <w:i/>
                <w:sz w:val="20"/>
                <w:szCs w:val="20"/>
              </w:rPr>
              <w:t>mian)</w:t>
            </w:r>
          </w:p>
        </w:tc>
      </w:tr>
      <w:tr w:rsidR="00834B5E" w:rsidRPr="00D3059A" w14:paraId="1A0DA0D3" w14:textId="77777777" w:rsidTr="00D23434">
        <w:trPr>
          <w:cantSplit/>
          <w:trHeight w:val="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CE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CF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0" w14:textId="7B1859DB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Pracochłonność</w:t>
            </w:r>
            <w:r w:rsidR="00A8404F">
              <w:rPr>
                <w:rFonts w:ascii="Arial" w:hAnsi="Arial" w:cs="Arial"/>
                <w:b/>
                <w:sz w:val="18"/>
                <w:szCs w:val="18"/>
              </w:rPr>
              <w:t xml:space="preserve"> w osobodniach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1" w14:textId="1F664E79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 w:rsidR="00A8404F">
              <w:rPr>
                <w:rFonts w:ascii="Arial" w:hAnsi="Arial" w:cs="Arial"/>
                <w:b/>
                <w:sz w:val="18"/>
                <w:szCs w:val="18"/>
              </w:rPr>
              <w:t xml:space="preserve"> w PLN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2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Termin realizacji</w:t>
            </w:r>
          </w:p>
        </w:tc>
      </w:tr>
      <w:tr w:rsidR="00834B5E" w:rsidRPr="00D3059A" w14:paraId="1A0DA0D9" w14:textId="77777777" w:rsidTr="00D23434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4" w14:textId="77777777" w:rsidR="00834B5E" w:rsidRPr="00D23434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5" w14:textId="77777777" w:rsidR="00834B5E" w:rsidRPr="00777550" w:rsidRDefault="00834B5E" w:rsidP="007125AC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>Analiza wymaganych zmian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6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7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8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D3059A" w14:paraId="1A0DA0DF" w14:textId="77777777" w:rsidTr="00D23434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A" w14:textId="72132C79" w:rsidR="00834B5E" w:rsidRPr="00D23434" w:rsidRDefault="00D23434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B" w14:textId="77777777" w:rsidR="00834B5E" w:rsidRPr="00777550" w:rsidRDefault="00834B5E" w:rsidP="007125AC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>Implementacja zmian programowych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C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D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E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D3059A" w14:paraId="1A0DA0E5" w14:textId="77777777" w:rsidTr="00D23434">
        <w:trPr>
          <w:cantSplit/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0" w14:textId="746F4AC7" w:rsidR="00834B5E" w:rsidRPr="00D23434" w:rsidRDefault="00D23434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1" w14:textId="77777777" w:rsidR="00834B5E" w:rsidRPr="00777550" w:rsidRDefault="00834B5E" w:rsidP="007125AC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>Testy wewnętrzne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2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3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4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D3059A" w14:paraId="1A0DA0EB" w14:textId="77777777" w:rsidTr="00D23434">
        <w:trPr>
          <w:cantSplit/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6" w14:textId="68C48B55" w:rsidR="00834B5E" w:rsidRPr="00D23434" w:rsidRDefault="00D23434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7" w14:textId="585310A5" w:rsidR="00834B5E" w:rsidRPr="00777550" w:rsidRDefault="00834B5E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 xml:space="preserve">Aktualizacja </w:t>
            </w:r>
            <w:r w:rsidR="006A5009"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="006A5009" w:rsidRPr="00777550">
              <w:rPr>
                <w:rFonts w:ascii="Arial" w:hAnsi="Arial" w:cs="Arial"/>
                <w:i/>
                <w:sz w:val="18"/>
                <w:szCs w:val="18"/>
              </w:rPr>
              <w:t>okumentacji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8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9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A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D3059A" w14:paraId="1A0DA0F1" w14:textId="77777777" w:rsidTr="00D23434">
        <w:trPr>
          <w:cantSplit/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C" w14:textId="451610BF" w:rsidR="00834B5E" w:rsidRPr="00D23434" w:rsidRDefault="00D23434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D" w14:textId="0224552F" w:rsidR="00834B5E" w:rsidRPr="00777550" w:rsidRDefault="00834B5E" w:rsidP="00C80CF3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 xml:space="preserve">Kontrola </w:t>
            </w:r>
            <w:r w:rsidR="00C80CF3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777550">
              <w:rPr>
                <w:rFonts w:ascii="Arial" w:hAnsi="Arial" w:cs="Arial"/>
                <w:i/>
                <w:sz w:val="18"/>
                <w:szCs w:val="18"/>
              </w:rPr>
              <w:t>akości i dostawa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E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F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0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295" w:rsidRPr="00D3059A" w14:paraId="6C639EDA" w14:textId="77777777" w:rsidTr="00D23434">
        <w:trPr>
          <w:cantSplit/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8F3547" w14:textId="010E8B7A" w:rsidR="00987295" w:rsidRPr="00D23434" w:rsidRDefault="00987295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FB95CC" w14:textId="3F4FB29A" w:rsidR="00987295" w:rsidRPr="00777550" w:rsidRDefault="00987295" w:rsidP="00987295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Przeszkolenie</w:t>
            </w:r>
            <w:r w:rsidRPr="00987295">
              <w:rPr>
                <w:rFonts w:ascii="Arial" w:hAnsi="Arial" w:cs="Arial"/>
                <w:i/>
                <w:sz w:val="18"/>
                <w:szCs w:val="18"/>
              </w:rPr>
              <w:t xml:space="preserve"> osób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wskazanych przez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AE8502" w14:textId="77777777" w:rsidR="00987295" w:rsidRPr="00D3059A" w:rsidRDefault="00987295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165A9" w14:textId="77777777" w:rsidR="00987295" w:rsidRPr="00D3059A" w:rsidRDefault="00987295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15C641" w14:textId="77777777" w:rsidR="00987295" w:rsidRPr="00D3059A" w:rsidRDefault="00987295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CE191C" w14:paraId="1A0DA0F6" w14:textId="77777777" w:rsidTr="00A8404F">
        <w:trPr>
          <w:cantSplit/>
          <w:trHeight w:val="12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2" w14:textId="77777777" w:rsidR="00834B5E" w:rsidRPr="00586753" w:rsidRDefault="00834B5E" w:rsidP="007125AC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Sumarycznie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3" w14:textId="77777777" w:rsidR="00834B5E" w:rsidRPr="00CE191C" w:rsidRDefault="00834B5E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4" w14:textId="77777777" w:rsidR="00834B5E" w:rsidRPr="00CE191C" w:rsidRDefault="00834B5E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5" w14:textId="77777777" w:rsidR="00834B5E" w:rsidRPr="00CE191C" w:rsidRDefault="00834B5E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3C8" w:rsidRPr="00CE191C" w14:paraId="1085059F" w14:textId="77777777" w:rsidTr="00D3059A">
        <w:trPr>
          <w:cantSplit/>
          <w:trHeight w:val="12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CEF936" w14:textId="4A2FE0F6" w:rsidR="00B413C8" w:rsidRPr="00B413C8" w:rsidRDefault="00B413C8" w:rsidP="007125A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413C8">
              <w:rPr>
                <w:rFonts w:ascii="Arial" w:hAnsi="Arial" w:cs="Arial"/>
                <w:sz w:val="20"/>
                <w:szCs w:val="20"/>
              </w:rPr>
              <w:t xml:space="preserve">Wypełnia Zamawiający: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B43B0" w14:textId="77777777" w:rsidR="00B413C8" w:rsidRPr="00CE191C" w:rsidRDefault="00B413C8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A0A42E" w14:textId="77777777" w:rsidR="00B413C8" w:rsidRPr="00CE191C" w:rsidRDefault="00B413C8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C7729F" w14:textId="77777777" w:rsidR="00B413C8" w:rsidRPr="00CE191C" w:rsidRDefault="00B413C8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434" w:rsidRPr="00CE191C" w14:paraId="0858A9A8" w14:textId="77777777" w:rsidTr="00BF7B9F">
        <w:trPr>
          <w:cantSplit/>
          <w:trHeight w:val="124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0873BD" w14:textId="4E3CCA36" w:rsidR="00D23434" w:rsidRDefault="00D23434" w:rsidP="0081595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 zapewnionej infrastrukturze, zakres infrastruktury, data zapewnienia</w:t>
            </w:r>
            <w:r w:rsidR="007C7697">
              <w:rPr>
                <w:rFonts w:ascii="Arial" w:hAnsi="Arial" w:cs="Arial"/>
                <w:b/>
                <w:sz w:val="20"/>
                <w:szCs w:val="20"/>
              </w:rPr>
              <w:t xml:space="preserve"> przez Zamawiającego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D8343C" w14:textId="77777777" w:rsidR="00D23434" w:rsidRPr="00CE191C" w:rsidRDefault="00D23434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587" w:rsidRPr="00CE191C" w14:paraId="2F838153" w14:textId="77777777" w:rsidTr="009809A5">
        <w:trPr>
          <w:cantSplit/>
          <w:trHeight w:val="124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ADBF2A" w14:textId="77777777" w:rsidR="00CB1587" w:rsidRDefault="00CB1587" w:rsidP="0081595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F36C02" w14:textId="6499E446" w:rsidR="00CB1587" w:rsidRDefault="00CB1587" w:rsidP="00CB15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24">
              <w:rPr>
                <w:rFonts w:ascii="Arial" w:hAnsi="Arial" w:cs="Arial"/>
                <w:b/>
                <w:sz w:val="20"/>
                <w:szCs w:val="20"/>
              </w:rPr>
              <w:t xml:space="preserve">Akceptacja </w:t>
            </w:r>
          </w:p>
        </w:tc>
      </w:tr>
      <w:tr w:rsidR="005C69C8" w:rsidRPr="00CE191C" w14:paraId="1A0DA0FA" w14:textId="77777777" w:rsidTr="00882D3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5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7" w14:textId="77777777" w:rsidR="005C69C8" w:rsidRPr="00CE191C" w:rsidRDefault="005C69C8" w:rsidP="0044424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91C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CD4045" w14:textId="77777777" w:rsidR="005C69C8" w:rsidRPr="00CE191C" w:rsidRDefault="005C69C8" w:rsidP="0044424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91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  <w:p w14:paraId="1A0DA0F9" w14:textId="520E5B31" w:rsidR="005C69C8" w:rsidRPr="00CE191C" w:rsidRDefault="005C69C8" w:rsidP="0044424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69C8" w:rsidRPr="00CE191C" w14:paraId="1A0DA0FF" w14:textId="77777777" w:rsidTr="006D522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B" w14:textId="42C8ACB0" w:rsidR="005C69C8" w:rsidRPr="00CE191C" w:rsidRDefault="005C69C8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E191C">
              <w:rPr>
                <w:rFonts w:ascii="Arial" w:hAnsi="Arial" w:cs="Arial"/>
                <w:b/>
                <w:sz w:val="20"/>
                <w:szCs w:val="20"/>
              </w:rPr>
              <w:t xml:space="preserve">Kierownik Projektu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Wykonawcy/ osoba upoważniona</w:t>
            </w:r>
            <w:r w:rsidR="0013026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  <w:p w14:paraId="1A0DA0FC" w14:textId="77777777" w:rsidR="005C69C8" w:rsidRPr="00CE191C" w:rsidRDefault="005C69C8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E" w14:textId="77777777" w:rsidR="005C69C8" w:rsidRPr="00CE191C" w:rsidRDefault="005C69C8" w:rsidP="0044424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69C8" w:rsidRPr="00CE191C" w14:paraId="1A0DA104" w14:textId="77777777" w:rsidTr="0002210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87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100" w14:textId="22A39618" w:rsidR="005C69C8" w:rsidRPr="00CE191C" w:rsidRDefault="005C69C8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E191C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Zespołu Realizacyjnego Zamawiającego/ osoba upoważniona</w:t>
            </w:r>
            <w:r w:rsidR="006C0ACA" w:rsidRPr="006C0ACA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14:paraId="1A0DA101" w14:textId="77777777" w:rsidR="005C69C8" w:rsidRPr="00CE191C" w:rsidRDefault="005C69C8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103" w14:textId="77777777" w:rsidR="005C69C8" w:rsidRPr="00CE191C" w:rsidRDefault="005C69C8" w:rsidP="00684B3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7DF6" w:rsidRPr="00CE191C" w14:paraId="1A0DA10B" w14:textId="77777777" w:rsidTr="00D30CB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107" w14:textId="654A86BA" w:rsidR="00197DF6" w:rsidRPr="000C6924" w:rsidRDefault="003C5197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Dyrektor Departamentu</w:t>
            </w:r>
            <w:r w:rsidR="00197DF6" w:rsidRPr="000C6924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</w:p>
          <w:p w14:paraId="1A0DA108" w14:textId="2AA3CFD5" w:rsidR="00197DF6" w:rsidRPr="000C6924" w:rsidRDefault="00197DF6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C6924">
              <w:rPr>
                <w:rFonts w:ascii="Arial" w:hAnsi="Arial" w:cs="Arial"/>
                <w:b/>
                <w:sz w:val="20"/>
                <w:szCs w:val="20"/>
              </w:rPr>
              <w:t>Zastępc</w:t>
            </w:r>
            <w:r w:rsidR="003C5197">
              <w:rPr>
                <w:rFonts w:ascii="Arial" w:hAnsi="Arial" w:cs="Arial"/>
                <w:b/>
                <w:sz w:val="20"/>
                <w:szCs w:val="20"/>
              </w:rPr>
              <w:t>a Dyrektora Departamentu</w:t>
            </w:r>
            <w:r w:rsidR="006C0ACA" w:rsidRPr="006C0ACA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DA10A" w14:textId="77777777" w:rsidR="00197DF6" w:rsidRDefault="00197DF6" w:rsidP="007125A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1300" w:rsidRPr="00CE191C" w14:paraId="7644EEFC" w14:textId="77777777" w:rsidTr="00D30CB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58AA11" w14:textId="29958E36" w:rsidR="00751300" w:rsidRDefault="00873774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Dyrektor CIRF/Zastępca Dyrektora CIRF</w:t>
            </w:r>
            <w:r w:rsidRPr="00E2729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2A6B" w14:textId="77777777" w:rsidR="00751300" w:rsidRDefault="00751300" w:rsidP="007125A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795B3AE" w14:textId="77777777" w:rsidR="0013026B" w:rsidRPr="00CE191C" w:rsidRDefault="0013026B">
      <w:pPr>
        <w:tabs>
          <w:tab w:val="left" w:pos="426"/>
        </w:tabs>
        <w:rPr>
          <w:rFonts w:ascii="Arial" w:hAnsi="Arial" w:cs="Arial"/>
          <w:sz w:val="18"/>
          <w:szCs w:val="18"/>
        </w:rPr>
      </w:pPr>
    </w:p>
    <w:sectPr w:rsidR="0013026B" w:rsidRPr="00CE191C" w:rsidSect="00E2729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522" w:right="1134" w:bottom="1701" w:left="1418" w:header="284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5898CA" w16cid:durableId="28F3CC17"/>
  <w16cid:commentId w16cid:paraId="725B9BBD" w16cid:durableId="28F7381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9679E" w14:textId="77777777" w:rsidR="006F571D" w:rsidRDefault="006F571D">
      <w:r>
        <w:separator/>
      </w:r>
    </w:p>
  </w:endnote>
  <w:endnote w:type="continuationSeparator" w:id="0">
    <w:p w14:paraId="2C557C66" w14:textId="77777777" w:rsidR="006F571D" w:rsidRDefault="006F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DA121" w14:textId="1C73720D" w:rsidR="00F275F1" w:rsidRDefault="00F275F1"/>
  <w:p w14:paraId="1A0DA122" w14:textId="77777777" w:rsidR="009B2310" w:rsidRDefault="009B2310"/>
  <w:p w14:paraId="1A0DA126" w14:textId="77777777" w:rsidR="001E02FE" w:rsidRDefault="001E02FE" w:rsidP="002221B7">
    <w:pPr>
      <w:pStyle w:val="Stopka"/>
      <w:rPr>
        <w:rFonts w:ascii="Arial" w:hAnsi="Arial" w:cs="Arial"/>
        <w:sz w:val="16"/>
        <w:szCs w:val="16"/>
      </w:rPr>
    </w:pPr>
  </w:p>
  <w:p w14:paraId="1A0DA127" w14:textId="77777777" w:rsidR="009B2310" w:rsidRDefault="009B2310" w:rsidP="002221B7">
    <w:pPr>
      <w:pStyle w:val="Stopka"/>
      <w:rPr>
        <w:rFonts w:ascii="Arial" w:hAnsi="Arial" w:cs="Arial"/>
        <w:sz w:val="16"/>
        <w:szCs w:val="16"/>
      </w:rPr>
    </w:pPr>
  </w:p>
  <w:p w14:paraId="1A0DA128" w14:textId="77777777" w:rsidR="009B2310" w:rsidRPr="002221B7" w:rsidRDefault="009B2310" w:rsidP="002221B7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1E02FE" w14:paraId="1A0DA131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0DA12E" w14:textId="77777777" w:rsidR="001E02FE" w:rsidRDefault="00AA3782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A0DA13B" wp14:editId="1A0DA13C">
                <wp:extent cx="685800" cy="678180"/>
                <wp:effectExtent l="0" t="0" r="0" b="7620"/>
                <wp:docPr id="48" name="Obraz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0DA12F" w14:textId="77777777" w:rsidR="001E02FE" w:rsidRDefault="00AA3782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A0DA13D" wp14:editId="1A0DA13E">
                <wp:extent cx="556260" cy="662940"/>
                <wp:effectExtent l="0" t="0" r="0" b="3810"/>
                <wp:docPr id="49" name="Obraz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A0DA130" w14:textId="77777777" w:rsidR="001E02FE" w:rsidRDefault="00AA3782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A0DA13F" wp14:editId="1A0DA140">
                <wp:extent cx="845820" cy="678180"/>
                <wp:effectExtent l="0" t="0" r="0" b="7620"/>
                <wp:docPr id="50" name="Obraz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0DA132" w14:textId="77777777" w:rsidR="001E02FE" w:rsidRDefault="001E02FE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59944" w14:textId="77777777" w:rsidR="006F571D" w:rsidRDefault="006F571D">
      <w:r>
        <w:separator/>
      </w:r>
    </w:p>
  </w:footnote>
  <w:footnote w:type="continuationSeparator" w:id="0">
    <w:p w14:paraId="2E329AF2" w14:textId="77777777" w:rsidR="006F571D" w:rsidRDefault="006F571D">
      <w:r>
        <w:continuationSeparator/>
      </w:r>
    </w:p>
  </w:footnote>
  <w:footnote w:id="1">
    <w:p w14:paraId="744B5B96" w14:textId="236C488A" w:rsidR="0013026B" w:rsidRPr="0013026B" w:rsidRDefault="0013026B" w:rsidP="00C21E26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40727">
        <w:rPr>
          <w:rFonts w:ascii="Arial" w:hAnsi="Arial" w:cs="Arial"/>
          <w:sz w:val="18"/>
          <w:szCs w:val="18"/>
        </w:rPr>
        <w:t>Należy podać imię i nazwisko</w:t>
      </w:r>
      <w:r>
        <w:rPr>
          <w:rFonts w:ascii="Arial" w:hAnsi="Arial" w:cs="Arial"/>
          <w:sz w:val="18"/>
          <w:szCs w:val="18"/>
        </w:rPr>
        <w:t xml:space="preserve"> osoby upoważnionej do podpisania dokumentu </w:t>
      </w:r>
      <w:r w:rsidRPr="00E2729C">
        <w:rPr>
          <w:rFonts w:ascii="Arial" w:hAnsi="Arial" w:cs="Arial"/>
          <w:sz w:val="18"/>
          <w:szCs w:val="18"/>
        </w:rPr>
        <w:t xml:space="preserve">zgodnie z Załącznikiem nr </w:t>
      </w:r>
      <w:r w:rsidR="006C0ACA" w:rsidRPr="00E2729C">
        <w:rPr>
          <w:rFonts w:ascii="Arial" w:hAnsi="Arial" w:cs="Arial"/>
          <w:sz w:val="18"/>
          <w:szCs w:val="18"/>
          <w:lang w:val="pl-PL"/>
        </w:rPr>
        <w:t>…</w:t>
      </w:r>
      <w:r w:rsidRPr="00E2729C">
        <w:rPr>
          <w:rFonts w:ascii="Arial" w:hAnsi="Arial" w:cs="Arial"/>
          <w:sz w:val="18"/>
          <w:szCs w:val="18"/>
        </w:rPr>
        <w:br/>
        <w:t xml:space="preserve">i nr </w:t>
      </w:r>
      <w:r w:rsidR="006C0ACA" w:rsidRPr="00E2729C">
        <w:rPr>
          <w:rFonts w:ascii="Arial" w:hAnsi="Arial" w:cs="Arial"/>
          <w:sz w:val="18"/>
          <w:szCs w:val="18"/>
          <w:lang w:val="pl-PL"/>
        </w:rPr>
        <w:t>…</w:t>
      </w:r>
      <w:r w:rsidRPr="00E2729C">
        <w:rPr>
          <w:rFonts w:ascii="Arial" w:hAnsi="Arial" w:cs="Arial"/>
          <w:sz w:val="18"/>
          <w:szCs w:val="18"/>
        </w:rPr>
        <w:t xml:space="preserve"> do Umowy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DA11F" w14:textId="1DCEB591" w:rsidR="001E02FE" w:rsidRDefault="001E02FE" w:rsidP="009B2310">
    <w:pPr>
      <w:pStyle w:val="Tytu"/>
      <w:jc w:val="left"/>
      <w:rPr>
        <w:noProof/>
      </w:rPr>
    </w:pPr>
  </w:p>
  <w:p w14:paraId="1A0DA120" w14:textId="555D2C53" w:rsidR="001B2494" w:rsidRPr="001B2494" w:rsidRDefault="00E2729C" w:rsidP="00E2729C">
    <w:pPr>
      <w:rPr>
        <w:lang w:eastAsia="pl-PL"/>
      </w:rPr>
    </w:pPr>
    <w:r>
      <w:rPr>
        <w:noProof/>
        <w:lang w:eastAsia="pl-PL"/>
      </w:rPr>
      <w:drawing>
        <wp:inline distT="0" distB="0" distL="0" distR="0" wp14:anchorId="1301BE22" wp14:editId="44E7CDC8">
          <wp:extent cx="1938655" cy="400050"/>
          <wp:effectExtent l="0" t="0" r="4445" b="0"/>
          <wp:docPr id="45" name="Obraz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1E02FE" w14:paraId="1A0DA12C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A0DA129" w14:textId="77777777" w:rsidR="001E02FE" w:rsidRDefault="00AA3782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1A0DA137" wp14:editId="1A0DA138">
                <wp:extent cx="1866900" cy="670560"/>
                <wp:effectExtent l="0" t="0" r="0" b="0"/>
                <wp:docPr id="46" name="Obraz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A0DA12A" w14:textId="77777777" w:rsidR="001E02FE" w:rsidRDefault="001E02FE">
          <w:pPr>
            <w:pStyle w:val="Nagwek"/>
            <w:snapToGrid w:val="0"/>
            <w:jc w:val="center"/>
            <w:rPr>
              <w:rFonts w:ascii="Arial" w:hAnsi="Arial" w:cs="Arial"/>
              <w:sz w:val="40"/>
              <w:lang w:val="pl-PL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A0DA12B" w14:textId="77777777" w:rsidR="001E02FE" w:rsidRDefault="00AA3782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1A0DA139" wp14:editId="1A0DA13A">
                <wp:extent cx="1958340" cy="670560"/>
                <wp:effectExtent l="0" t="0" r="3810" b="0"/>
                <wp:docPr id="47" name="Obraz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0DA12D" w14:textId="77777777" w:rsidR="001E02FE" w:rsidRDefault="001E02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DA24C1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 w:tplc="E01E6952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C938F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0634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F9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EA06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6C1D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6A0A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2EF6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B090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 w:tplc="E43A0036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8211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B303C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1C21E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BAC63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3EE32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BAAF9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6448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20E8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 w:tplc="AE4E522A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C498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FC9D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D6FD6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2CBB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93AB15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E264C8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EFA4E6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9E4FF9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 w:tplc="CAF83D0C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5B0F37A" w:tentative="1">
      <w:start w:val="1"/>
      <w:numFmt w:val="lowerLetter"/>
      <w:lvlText w:val="%2."/>
      <w:lvlJc w:val="left"/>
      <w:pPr>
        <w:ind w:left="1440" w:hanging="360"/>
      </w:pPr>
    </w:lvl>
    <w:lvl w:ilvl="2" w:tplc="4052F65A" w:tentative="1">
      <w:start w:val="1"/>
      <w:numFmt w:val="lowerRoman"/>
      <w:lvlText w:val="%3."/>
      <w:lvlJc w:val="right"/>
      <w:pPr>
        <w:ind w:left="2160" w:hanging="180"/>
      </w:pPr>
    </w:lvl>
    <w:lvl w:ilvl="3" w:tplc="7ABCF304" w:tentative="1">
      <w:start w:val="1"/>
      <w:numFmt w:val="decimal"/>
      <w:lvlText w:val="%4."/>
      <w:lvlJc w:val="left"/>
      <w:pPr>
        <w:ind w:left="2880" w:hanging="360"/>
      </w:pPr>
    </w:lvl>
    <w:lvl w:ilvl="4" w:tplc="A3301908" w:tentative="1">
      <w:start w:val="1"/>
      <w:numFmt w:val="lowerLetter"/>
      <w:lvlText w:val="%5."/>
      <w:lvlJc w:val="left"/>
      <w:pPr>
        <w:ind w:left="3600" w:hanging="360"/>
      </w:pPr>
    </w:lvl>
    <w:lvl w:ilvl="5" w:tplc="BE8A261E" w:tentative="1">
      <w:start w:val="1"/>
      <w:numFmt w:val="lowerRoman"/>
      <w:lvlText w:val="%6."/>
      <w:lvlJc w:val="right"/>
      <w:pPr>
        <w:ind w:left="4320" w:hanging="180"/>
      </w:pPr>
    </w:lvl>
    <w:lvl w:ilvl="6" w:tplc="B65A19F2" w:tentative="1">
      <w:start w:val="1"/>
      <w:numFmt w:val="decimal"/>
      <w:lvlText w:val="%7."/>
      <w:lvlJc w:val="left"/>
      <w:pPr>
        <w:ind w:left="5040" w:hanging="360"/>
      </w:pPr>
    </w:lvl>
    <w:lvl w:ilvl="7" w:tplc="D2246096" w:tentative="1">
      <w:start w:val="1"/>
      <w:numFmt w:val="lowerLetter"/>
      <w:lvlText w:val="%8."/>
      <w:lvlJc w:val="left"/>
      <w:pPr>
        <w:ind w:left="5760" w:hanging="360"/>
      </w:pPr>
    </w:lvl>
    <w:lvl w:ilvl="8" w:tplc="C70EFF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2E56C8"/>
    <w:multiLevelType w:val="hybridMultilevel"/>
    <w:tmpl w:val="8FC27AB4"/>
    <w:lvl w:ilvl="0" w:tplc="04150001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FC7267E0">
      <w:start w:val="7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6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85D"/>
    <w:multiLevelType w:val="hybridMultilevel"/>
    <w:tmpl w:val="256C0E6C"/>
    <w:lvl w:ilvl="0" w:tplc="858E09CE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60F04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86C0E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FC5D4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AE9F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E74CE8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AE2C2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2EFA9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3C6D7F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 w:tplc="10A4B794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302ECFD2" w:tentative="1">
      <w:start w:val="1"/>
      <w:numFmt w:val="lowerLetter"/>
      <w:lvlText w:val="%2."/>
      <w:lvlJc w:val="left"/>
      <w:pPr>
        <w:ind w:left="1440" w:hanging="360"/>
      </w:pPr>
    </w:lvl>
    <w:lvl w:ilvl="2" w:tplc="301E41C8" w:tentative="1">
      <w:start w:val="1"/>
      <w:numFmt w:val="lowerRoman"/>
      <w:lvlText w:val="%3."/>
      <w:lvlJc w:val="right"/>
      <w:pPr>
        <w:ind w:left="2160" w:hanging="180"/>
      </w:pPr>
    </w:lvl>
    <w:lvl w:ilvl="3" w:tplc="175EC1BA" w:tentative="1">
      <w:start w:val="1"/>
      <w:numFmt w:val="decimal"/>
      <w:lvlText w:val="%4."/>
      <w:lvlJc w:val="left"/>
      <w:pPr>
        <w:ind w:left="2880" w:hanging="360"/>
      </w:pPr>
    </w:lvl>
    <w:lvl w:ilvl="4" w:tplc="A2A2C5E2" w:tentative="1">
      <w:start w:val="1"/>
      <w:numFmt w:val="lowerLetter"/>
      <w:lvlText w:val="%5."/>
      <w:lvlJc w:val="left"/>
      <w:pPr>
        <w:ind w:left="3600" w:hanging="360"/>
      </w:pPr>
    </w:lvl>
    <w:lvl w:ilvl="5" w:tplc="055E46D6" w:tentative="1">
      <w:start w:val="1"/>
      <w:numFmt w:val="lowerRoman"/>
      <w:lvlText w:val="%6."/>
      <w:lvlJc w:val="right"/>
      <w:pPr>
        <w:ind w:left="4320" w:hanging="180"/>
      </w:pPr>
    </w:lvl>
    <w:lvl w:ilvl="6" w:tplc="DE307F3E" w:tentative="1">
      <w:start w:val="1"/>
      <w:numFmt w:val="decimal"/>
      <w:lvlText w:val="%7."/>
      <w:lvlJc w:val="left"/>
      <w:pPr>
        <w:ind w:left="5040" w:hanging="360"/>
      </w:pPr>
    </w:lvl>
    <w:lvl w:ilvl="7" w:tplc="EECEF734" w:tentative="1">
      <w:start w:val="1"/>
      <w:numFmt w:val="lowerLetter"/>
      <w:lvlText w:val="%8."/>
      <w:lvlJc w:val="left"/>
      <w:pPr>
        <w:ind w:left="5760" w:hanging="360"/>
      </w:pPr>
    </w:lvl>
    <w:lvl w:ilvl="8" w:tplc="29446D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 w:tplc="DD92C8FC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1DB87F3A" w:tentative="1">
      <w:start w:val="1"/>
      <w:numFmt w:val="lowerLetter"/>
      <w:lvlText w:val="%2."/>
      <w:lvlJc w:val="left"/>
      <w:pPr>
        <w:ind w:left="1440" w:hanging="360"/>
      </w:pPr>
    </w:lvl>
    <w:lvl w:ilvl="2" w:tplc="35545284" w:tentative="1">
      <w:start w:val="1"/>
      <w:numFmt w:val="lowerRoman"/>
      <w:lvlText w:val="%3."/>
      <w:lvlJc w:val="right"/>
      <w:pPr>
        <w:ind w:left="2160" w:hanging="180"/>
      </w:pPr>
    </w:lvl>
    <w:lvl w:ilvl="3" w:tplc="0E3C653C" w:tentative="1">
      <w:start w:val="1"/>
      <w:numFmt w:val="decimal"/>
      <w:lvlText w:val="%4."/>
      <w:lvlJc w:val="left"/>
      <w:pPr>
        <w:ind w:left="2880" w:hanging="360"/>
      </w:pPr>
    </w:lvl>
    <w:lvl w:ilvl="4" w:tplc="4EEACAC6" w:tentative="1">
      <w:start w:val="1"/>
      <w:numFmt w:val="lowerLetter"/>
      <w:lvlText w:val="%5."/>
      <w:lvlJc w:val="left"/>
      <w:pPr>
        <w:ind w:left="3600" w:hanging="360"/>
      </w:pPr>
    </w:lvl>
    <w:lvl w:ilvl="5" w:tplc="BD2CB5FE" w:tentative="1">
      <w:start w:val="1"/>
      <w:numFmt w:val="lowerRoman"/>
      <w:lvlText w:val="%6."/>
      <w:lvlJc w:val="right"/>
      <w:pPr>
        <w:ind w:left="4320" w:hanging="180"/>
      </w:pPr>
    </w:lvl>
    <w:lvl w:ilvl="6" w:tplc="73E0BB2E" w:tentative="1">
      <w:start w:val="1"/>
      <w:numFmt w:val="decimal"/>
      <w:lvlText w:val="%7."/>
      <w:lvlJc w:val="left"/>
      <w:pPr>
        <w:ind w:left="5040" w:hanging="360"/>
      </w:pPr>
    </w:lvl>
    <w:lvl w:ilvl="7" w:tplc="687E3CE8" w:tentative="1">
      <w:start w:val="1"/>
      <w:numFmt w:val="lowerLetter"/>
      <w:lvlText w:val="%8."/>
      <w:lvlJc w:val="left"/>
      <w:pPr>
        <w:ind w:left="5760" w:hanging="360"/>
      </w:pPr>
    </w:lvl>
    <w:lvl w:ilvl="8" w:tplc="211E0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5" w15:restartNumberingAfterBreak="0">
    <w:nsid w:val="776A73AF"/>
    <w:multiLevelType w:val="hybridMultilevel"/>
    <w:tmpl w:val="0A188ED0"/>
    <w:lvl w:ilvl="0" w:tplc="31526452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07E68038" w:tentative="1">
      <w:start w:val="1"/>
      <w:numFmt w:val="lowerLetter"/>
      <w:lvlText w:val="%2."/>
      <w:lvlJc w:val="left"/>
      <w:pPr>
        <w:ind w:left="1440" w:hanging="360"/>
      </w:pPr>
    </w:lvl>
    <w:lvl w:ilvl="2" w:tplc="87EE1470" w:tentative="1">
      <w:start w:val="1"/>
      <w:numFmt w:val="lowerRoman"/>
      <w:lvlText w:val="%3."/>
      <w:lvlJc w:val="right"/>
      <w:pPr>
        <w:ind w:left="2160" w:hanging="180"/>
      </w:pPr>
    </w:lvl>
    <w:lvl w:ilvl="3" w:tplc="7A047E9A" w:tentative="1">
      <w:start w:val="1"/>
      <w:numFmt w:val="decimal"/>
      <w:lvlText w:val="%4."/>
      <w:lvlJc w:val="left"/>
      <w:pPr>
        <w:ind w:left="2880" w:hanging="360"/>
      </w:pPr>
    </w:lvl>
    <w:lvl w:ilvl="4" w:tplc="765E607A" w:tentative="1">
      <w:start w:val="1"/>
      <w:numFmt w:val="lowerLetter"/>
      <w:lvlText w:val="%5."/>
      <w:lvlJc w:val="left"/>
      <w:pPr>
        <w:ind w:left="3600" w:hanging="360"/>
      </w:pPr>
    </w:lvl>
    <w:lvl w:ilvl="5" w:tplc="90D83894" w:tentative="1">
      <w:start w:val="1"/>
      <w:numFmt w:val="lowerRoman"/>
      <w:lvlText w:val="%6."/>
      <w:lvlJc w:val="right"/>
      <w:pPr>
        <w:ind w:left="4320" w:hanging="180"/>
      </w:pPr>
    </w:lvl>
    <w:lvl w:ilvl="6" w:tplc="E414829E" w:tentative="1">
      <w:start w:val="1"/>
      <w:numFmt w:val="decimal"/>
      <w:lvlText w:val="%7."/>
      <w:lvlJc w:val="left"/>
      <w:pPr>
        <w:ind w:left="5040" w:hanging="360"/>
      </w:pPr>
    </w:lvl>
    <w:lvl w:ilvl="7" w:tplc="822C6064" w:tentative="1">
      <w:start w:val="1"/>
      <w:numFmt w:val="lowerLetter"/>
      <w:lvlText w:val="%8."/>
      <w:lvlJc w:val="left"/>
      <w:pPr>
        <w:ind w:left="5760" w:hanging="360"/>
      </w:pPr>
    </w:lvl>
    <w:lvl w:ilvl="8" w:tplc="6E8A26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51"/>
  </w:num>
  <w:num w:numId="6">
    <w:abstractNumId w:val="56"/>
  </w:num>
  <w:num w:numId="7">
    <w:abstractNumId w:val="12"/>
  </w:num>
  <w:num w:numId="8">
    <w:abstractNumId w:val="27"/>
  </w:num>
  <w:num w:numId="9">
    <w:abstractNumId w:val="49"/>
  </w:num>
  <w:num w:numId="10">
    <w:abstractNumId w:val="31"/>
  </w:num>
  <w:num w:numId="11">
    <w:abstractNumId w:val="55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6"/>
  </w:num>
  <w:num w:numId="17">
    <w:abstractNumId w:val="21"/>
  </w:num>
  <w:num w:numId="18">
    <w:abstractNumId w:val="53"/>
  </w:num>
  <w:num w:numId="19">
    <w:abstractNumId w:val="26"/>
  </w:num>
  <w:num w:numId="20">
    <w:abstractNumId w:val="46"/>
  </w:num>
  <w:num w:numId="21">
    <w:abstractNumId w:val="40"/>
  </w:num>
  <w:num w:numId="22">
    <w:abstractNumId w:val="49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7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8"/>
  </w:num>
  <w:num w:numId="32">
    <w:abstractNumId w:val="44"/>
  </w:num>
  <w:num w:numId="33">
    <w:abstractNumId w:val="34"/>
  </w:num>
  <w:num w:numId="34">
    <w:abstractNumId w:val="35"/>
  </w:num>
  <w:num w:numId="35">
    <w:abstractNumId w:val="39"/>
  </w:num>
  <w:num w:numId="36">
    <w:abstractNumId w:val="10"/>
  </w:num>
  <w:num w:numId="37">
    <w:abstractNumId w:val="54"/>
  </w:num>
  <w:num w:numId="38">
    <w:abstractNumId w:val="18"/>
  </w:num>
  <w:num w:numId="39">
    <w:abstractNumId w:val="24"/>
  </w:num>
  <w:num w:numId="40">
    <w:abstractNumId w:val="37"/>
  </w:num>
  <w:num w:numId="41">
    <w:abstractNumId w:val="17"/>
  </w:num>
  <w:num w:numId="42">
    <w:abstractNumId w:val="38"/>
  </w:num>
  <w:num w:numId="43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8"/>
  </w:num>
  <w:num w:numId="49">
    <w:abstractNumId w:val="41"/>
  </w:num>
  <w:num w:numId="50">
    <w:abstractNumId w:val="16"/>
  </w:num>
  <w:num w:numId="51">
    <w:abstractNumId w:val="30"/>
  </w:num>
  <w:num w:numId="52">
    <w:abstractNumId w:val="47"/>
  </w:num>
  <w:num w:numId="53">
    <w:abstractNumId w:val="13"/>
  </w:num>
  <w:num w:numId="54">
    <w:abstractNumId w:val="19"/>
  </w:num>
  <w:num w:numId="55">
    <w:abstractNumId w:val="45"/>
  </w:num>
  <w:num w:numId="56">
    <w:abstractNumId w:val="3"/>
  </w:num>
  <w:num w:numId="57">
    <w:abstractNumId w:val="52"/>
  </w:num>
  <w:num w:numId="58">
    <w:abstractNumId w:val="15"/>
  </w:num>
  <w:num w:numId="59">
    <w:abstractNumId w:val="42"/>
  </w:num>
  <w:num w:numId="60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5F"/>
    <w:rsid w:val="000008E7"/>
    <w:rsid w:val="00024D13"/>
    <w:rsid w:val="000414B1"/>
    <w:rsid w:val="00051BEF"/>
    <w:rsid w:val="00070764"/>
    <w:rsid w:val="00080131"/>
    <w:rsid w:val="000929A9"/>
    <w:rsid w:val="000B7E26"/>
    <w:rsid w:val="000C6924"/>
    <w:rsid w:val="000D124C"/>
    <w:rsid w:val="000D6298"/>
    <w:rsid w:val="000E4DF0"/>
    <w:rsid w:val="00100D5A"/>
    <w:rsid w:val="00105678"/>
    <w:rsid w:val="00110FAA"/>
    <w:rsid w:val="00111781"/>
    <w:rsid w:val="00112105"/>
    <w:rsid w:val="00125A4A"/>
    <w:rsid w:val="0013025D"/>
    <w:rsid w:val="0013026B"/>
    <w:rsid w:val="001401C7"/>
    <w:rsid w:val="00147156"/>
    <w:rsid w:val="00155561"/>
    <w:rsid w:val="00161FCA"/>
    <w:rsid w:val="00164670"/>
    <w:rsid w:val="00172982"/>
    <w:rsid w:val="00174798"/>
    <w:rsid w:val="0018156A"/>
    <w:rsid w:val="00185405"/>
    <w:rsid w:val="00186A61"/>
    <w:rsid w:val="00193EDA"/>
    <w:rsid w:val="00197D00"/>
    <w:rsid w:val="00197DF6"/>
    <w:rsid w:val="001B06A9"/>
    <w:rsid w:val="001B2494"/>
    <w:rsid w:val="001D26A2"/>
    <w:rsid w:val="001D327D"/>
    <w:rsid w:val="001D65DB"/>
    <w:rsid w:val="001E02FE"/>
    <w:rsid w:val="001E0458"/>
    <w:rsid w:val="001E56C8"/>
    <w:rsid w:val="001E60B2"/>
    <w:rsid w:val="001F2690"/>
    <w:rsid w:val="001F6238"/>
    <w:rsid w:val="0020034E"/>
    <w:rsid w:val="00210F1E"/>
    <w:rsid w:val="00214FDA"/>
    <w:rsid w:val="002221B7"/>
    <w:rsid w:val="00240575"/>
    <w:rsid w:val="00247C04"/>
    <w:rsid w:val="0026020B"/>
    <w:rsid w:val="002656BD"/>
    <w:rsid w:val="002901DF"/>
    <w:rsid w:val="002B371C"/>
    <w:rsid w:val="002C0CA4"/>
    <w:rsid w:val="002D66C8"/>
    <w:rsid w:val="002F5006"/>
    <w:rsid w:val="002F6772"/>
    <w:rsid w:val="003039D1"/>
    <w:rsid w:val="0031012F"/>
    <w:rsid w:val="00322B71"/>
    <w:rsid w:val="00325379"/>
    <w:rsid w:val="00333199"/>
    <w:rsid w:val="003367A1"/>
    <w:rsid w:val="00346414"/>
    <w:rsid w:val="00356554"/>
    <w:rsid w:val="00361A33"/>
    <w:rsid w:val="00364B0F"/>
    <w:rsid w:val="00372259"/>
    <w:rsid w:val="00373826"/>
    <w:rsid w:val="00375A6F"/>
    <w:rsid w:val="00377996"/>
    <w:rsid w:val="00384718"/>
    <w:rsid w:val="00385D36"/>
    <w:rsid w:val="003938DF"/>
    <w:rsid w:val="00395DC5"/>
    <w:rsid w:val="003A73B4"/>
    <w:rsid w:val="003B74D9"/>
    <w:rsid w:val="003C3E71"/>
    <w:rsid w:val="003C5197"/>
    <w:rsid w:val="003E41F9"/>
    <w:rsid w:val="003F4F5B"/>
    <w:rsid w:val="0041605E"/>
    <w:rsid w:val="004226A1"/>
    <w:rsid w:val="004241EE"/>
    <w:rsid w:val="00426ED4"/>
    <w:rsid w:val="00444245"/>
    <w:rsid w:val="00464C41"/>
    <w:rsid w:val="004679F9"/>
    <w:rsid w:val="00471B28"/>
    <w:rsid w:val="00480FE4"/>
    <w:rsid w:val="004825A6"/>
    <w:rsid w:val="00483149"/>
    <w:rsid w:val="00485627"/>
    <w:rsid w:val="004A3819"/>
    <w:rsid w:val="004A7356"/>
    <w:rsid w:val="004A7569"/>
    <w:rsid w:val="004C0B60"/>
    <w:rsid w:val="004D2146"/>
    <w:rsid w:val="004D6DE2"/>
    <w:rsid w:val="004F1030"/>
    <w:rsid w:val="00500254"/>
    <w:rsid w:val="00507317"/>
    <w:rsid w:val="00510131"/>
    <w:rsid w:val="005148AB"/>
    <w:rsid w:val="00544F94"/>
    <w:rsid w:val="005522E5"/>
    <w:rsid w:val="0055232E"/>
    <w:rsid w:val="005562CC"/>
    <w:rsid w:val="00566D23"/>
    <w:rsid w:val="0056751A"/>
    <w:rsid w:val="00586127"/>
    <w:rsid w:val="00586753"/>
    <w:rsid w:val="005A00B3"/>
    <w:rsid w:val="005A17BE"/>
    <w:rsid w:val="005A7493"/>
    <w:rsid w:val="005B35E0"/>
    <w:rsid w:val="005C4180"/>
    <w:rsid w:val="005C69C8"/>
    <w:rsid w:val="005F54A5"/>
    <w:rsid w:val="00614583"/>
    <w:rsid w:val="00615F4D"/>
    <w:rsid w:val="00624E2F"/>
    <w:rsid w:val="0063117C"/>
    <w:rsid w:val="00637B24"/>
    <w:rsid w:val="00646D74"/>
    <w:rsid w:val="0064738A"/>
    <w:rsid w:val="00650C55"/>
    <w:rsid w:val="00651207"/>
    <w:rsid w:val="006535A7"/>
    <w:rsid w:val="006616D1"/>
    <w:rsid w:val="00661DDA"/>
    <w:rsid w:val="00665C4A"/>
    <w:rsid w:val="006774B1"/>
    <w:rsid w:val="00680B7D"/>
    <w:rsid w:val="00684B3C"/>
    <w:rsid w:val="00690433"/>
    <w:rsid w:val="0069268E"/>
    <w:rsid w:val="006A13B3"/>
    <w:rsid w:val="006A5009"/>
    <w:rsid w:val="006B0560"/>
    <w:rsid w:val="006C0A81"/>
    <w:rsid w:val="006C0ACA"/>
    <w:rsid w:val="006F571D"/>
    <w:rsid w:val="007125AC"/>
    <w:rsid w:val="00713800"/>
    <w:rsid w:val="0071541D"/>
    <w:rsid w:val="0072052E"/>
    <w:rsid w:val="00741C1A"/>
    <w:rsid w:val="00751300"/>
    <w:rsid w:val="0075549B"/>
    <w:rsid w:val="007619F7"/>
    <w:rsid w:val="00761BE4"/>
    <w:rsid w:val="007768CB"/>
    <w:rsid w:val="00777550"/>
    <w:rsid w:val="007947C9"/>
    <w:rsid w:val="00796515"/>
    <w:rsid w:val="007A6A31"/>
    <w:rsid w:val="007B5C50"/>
    <w:rsid w:val="007C210C"/>
    <w:rsid w:val="007C7697"/>
    <w:rsid w:val="007D3FB0"/>
    <w:rsid w:val="007D6904"/>
    <w:rsid w:val="007E1F43"/>
    <w:rsid w:val="007F2EA9"/>
    <w:rsid w:val="007F644A"/>
    <w:rsid w:val="0081099B"/>
    <w:rsid w:val="00815957"/>
    <w:rsid w:val="00817E2F"/>
    <w:rsid w:val="00834B5E"/>
    <w:rsid w:val="008372D5"/>
    <w:rsid w:val="00841A16"/>
    <w:rsid w:val="0084746B"/>
    <w:rsid w:val="00847A8E"/>
    <w:rsid w:val="008500F3"/>
    <w:rsid w:val="0085236A"/>
    <w:rsid w:val="00854D51"/>
    <w:rsid w:val="00857E7A"/>
    <w:rsid w:val="00873774"/>
    <w:rsid w:val="00885ACC"/>
    <w:rsid w:val="008B0225"/>
    <w:rsid w:val="008B6C7F"/>
    <w:rsid w:val="008D4CB3"/>
    <w:rsid w:val="008E4B1C"/>
    <w:rsid w:val="008E6C63"/>
    <w:rsid w:val="008F2687"/>
    <w:rsid w:val="008F314F"/>
    <w:rsid w:val="009032D1"/>
    <w:rsid w:val="009238C2"/>
    <w:rsid w:val="009263B1"/>
    <w:rsid w:val="009343F0"/>
    <w:rsid w:val="0094484D"/>
    <w:rsid w:val="00946695"/>
    <w:rsid w:val="00950379"/>
    <w:rsid w:val="00951B16"/>
    <w:rsid w:val="0096635A"/>
    <w:rsid w:val="00970134"/>
    <w:rsid w:val="00980DB1"/>
    <w:rsid w:val="00987295"/>
    <w:rsid w:val="00990257"/>
    <w:rsid w:val="009A326E"/>
    <w:rsid w:val="009B0537"/>
    <w:rsid w:val="009B2310"/>
    <w:rsid w:val="009B252F"/>
    <w:rsid w:val="009B2C5B"/>
    <w:rsid w:val="009B3CEC"/>
    <w:rsid w:val="009C3E9B"/>
    <w:rsid w:val="009D0007"/>
    <w:rsid w:val="009D182B"/>
    <w:rsid w:val="009D60A3"/>
    <w:rsid w:val="009E3193"/>
    <w:rsid w:val="009E66B2"/>
    <w:rsid w:val="009E70AA"/>
    <w:rsid w:val="009F4CB5"/>
    <w:rsid w:val="009F4F56"/>
    <w:rsid w:val="00A10A20"/>
    <w:rsid w:val="00A17E49"/>
    <w:rsid w:val="00A33927"/>
    <w:rsid w:val="00A42617"/>
    <w:rsid w:val="00A46E0D"/>
    <w:rsid w:val="00A552C8"/>
    <w:rsid w:val="00A63E5D"/>
    <w:rsid w:val="00A65F3B"/>
    <w:rsid w:val="00A71022"/>
    <w:rsid w:val="00A76DF9"/>
    <w:rsid w:val="00A8404F"/>
    <w:rsid w:val="00AA34E1"/>
    <w:rsid w:val="00AA3782"/>
    <w:rsid w:val="00AA38BA"/>
    <w:rsid w:val="00AB4A29"/>
    <w:rsid w:val="00AC04AA"/>
    <w:rsid w:val="00AC325A"/>
    <w:rsid w:val="00AE5D66"/>
    <w:rsid w:val="00AF1885"/>
    <w:rsid w:val="00AF6B05"/>
    <w:rsid w:val="00B205C9"/>
    <w:rsid w:val="00B413C8"/>
    <w:rsid w:val="00B55446"/>
    <w:rsid w:val="00B57694"/>
    <w:rsid w:val="00B600AB"/>
    <w:rsid w:val="00B737C6"/>
    <w:rsid w:val="00B76AF4"/>
    <w:rsid w:val="00B90A9D"/>
    <w:rsid w:val="00BA5EB6"/>
    <w:rsid w:val="00BB59F0"/>
    <w:rsid w:val="00BC161D"/>
    <w:rsid w:val="00BC54D7"/>
    <w:rsid w:val="00BD3182"/>
    <w:rsid w:val="00BD3F07"/>
    <w:rsid w:val="00BE3C2A"/>
    <w:rsid w:val="00BE5D2D"/>
    <w:rsid w:val="00C034FF"/>
    <w:rsid w:val="00C05756"/>
    <w:rsid w:val="00C079D2"/>
    <w:rsid w:val="00C13BFF"/>
    <w:rsid w:val="00C17891"/>
    <w:rsid w:val="00C21E26"/>
    <w:rsid w:val="00C21FD8"/>
    <w:rsid w:val="00C2541F"/>
    <w:rsid w:val="00C26F31"/>
    <w:rsid w:val="00C3167D"/>
    <w:rsid w:val="00C34548"/>
    <w:rsid w:val="00C42A4D"/>
    <w:rsid w:val="00C5375D"/>
    <w:rsid w:val="00C80CF3"/>
    <w:rsid w:val="00C81B66"/>
    <w:rsid w:val="00C83FB1"/>
    <w:rsid w:val="00C843E0"/>
    <w:rsid w:val="00C847D3"/>
    <w:rsid w:val="00C866E3"/>
    <w:rsid w:val="00C91DA0"/>
    <w:rsid w:val="00C95973"/>
    <w:rsid w:val="00C97347"/>
    <w:rsid w:val="00C97718"/>
    <w:rsid w:val="00CB1587"/>
    <w:rsid w:val="00CB430E"/>
    <w:rsid w:val="00CE0445"/>
    <w:rsid w:val="00CE191C"/>
    <w:rsid w:val="00CE3896"/>
    <w:rsid w:val="00CF413A"/>
    <w:rsid w:val="00CF54B4"/>
    <w:rsid w:val="00D07ECA"/>
    <w:rsid w:val="00D1405B"/>
    <w:rsid w:val="00D1701E"/>
    <w:rsid w:val="00D223E0"/>
    <w:rsid w:val="00D23434"/>
    <w:rsid w:val="00D3059A"/>
    <w:rsid w:val="00D306CD"/>
    <w:rsid w:val="00D40172"/>
    <w:rsid w:val="00D44C05"/>
    <w:rsid w:val="00D50AB3"/>
    <w:rsid w:val="00D549EC"/>
    <w:rsid w:val="00D6099C"/>
    <w:rsid w:val="00D800C2"/>
    <w:rsid w:val="00D80A25"/>
    <w:rsid w:val="00D91C05"/>
    <w:rsid w:val="00DA0ECD"/>
    <w:rsid w:val="00DA255B"/>
    <w:rsid w:val="00DB2BFA"/>
    <w:rsid w:val="00DB3231"/>
    <w:rsid w:val="00DC0C3B"/>
    <w:rsid w:val="00DD2844"/>
    <w:rsid w:val="00DE2150"/>
    <w:rsid w:val="00DE2CD4"/>
    <w:rsid w:val="00DE4602"/>
    <w:rsid w:val="00DE5A2D"/>
    <w:rsid w:val="00DE6C6C"/>
    <w:rsid w:val="00DF2E9F"/>
    <w:rsid w:val="00DF505F"/>
    <w:rsid w:val="00DF6DF1"/>
    <w:rsid w:val="00E02D8C"/>
    <w:rsid w:val="00E02F88"/>
    <w:rsid w:val="00E10754"/>
    <w:rsid w:val="00E10EA0"/>
    <w:rsid w:val="00E11387"/>
    <w:rsid w:val="00E15BA9"/>
    <w:rsid w:val="00E1671C"/>
    <w:rsid w:val="00E2037F"/>
    <w:rsid w:val="00E24112"/>
    <w:rsid w:val="00E2600E"/>
    <w:rsid w:val="00E2729C"/>
    <w:rsid w:val="00E30742"/>
    <w:rsid w:val="00E334C4"/>
    <w:rsid w:val="00E374B2"/>
    <w:rsid w:val="00E37699"/>
    <w:rsid w:val="00E61CE1"/>
    <w:rsid w:val="00E654FE"/>
    <w:rsid w:val="00E812A8"/>
    <w:rsid w:val="00E82955"/>
    <w:rsid w:val="00E9140B"/>
    <w:rsid w:val="00EB1804"/>
    <w:rsid w:val="00ED2FC4"/>
    <w:rsid w:val="00ED4ABF"/>
    <w:rsid w:val="00EE0BCA"/>
    <w:rsid w:val="00EE4C81"/>
    <w:rsid w:val="00EF4787"/>
    <w:rsid w:val="00EF4E7A"/>
    <w:rsid w:val="00F06AFD"/>
    <w:rsid w:val="00F1418D"/>
    <w:rsid w:val="00F20886"/>
    <w:rsid w:val="00F262F0"/>
    <w:rsid w:val="00F275F1"/>
    <w:rsid w:val="00F51460"/>
    <w:rsid w:val="00F568C5"/>
    <w:rsid w:val="00F67A72"/>
    <w:rsid w:val="00F718FC"/>
    <w:rsid w:val="00F71994"/>
    <w:rsid w:val="00F72062"/>
    <w:rsid w:val="00F723F8"/>
    <w:rsid w:val="00F73DC6"/>
    <w:rsid w:val="00F75EC3"/>
    <w:rsid w:val="00F76832"/>
    <w:rsid w:val="00F80835"/>
    <w:rsid w:val="00F81639"/>
    <w:rsid w:val="00F85D02"/>
    <w:rsid w:val="00FB4905"/>
    <w:rsid w:val="00FC111B"/>
    <w:rsid w:val="00FC5FCB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0DA0B3"/>
  <w15:docId w15:val="{88622B08-0C05-443D-B844-CB21ABEC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 w:cs="Arial"/>
      <w:b w:val="0"/>
      <w:i/>
      <w:sz w:val="20"/>
      <w:szCs w:val="20"/>
      <w:lang w:val="pl-PL" w:eastAsia="pl-PL"/>
    </w:rPr>
  </w:style>
  <w:style w:type="paragraph" w:styleId="Nagwek4">
    <w:name w:val="heading 4"/>
    <w:aliases w:val="h4,H4"/>
    <w:basedOn w:val="Nagwek1"/>
    <w:next w:val="Normalny"/>
    <w:link w:val="Nagwek4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 w:cs="Arial"/>
      <w:b w:val="0"/>
      <w:sz w:val="20"/>
      <w:szCs w:val="20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cs="Arial"/>
      <w:sz w:val="22"/>
      <w:szCs w:val="20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cs="Arial"/>
      <w:i/>
      <w:sz w:val="2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cs="Arial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tabs>
        <w:tab w:val="num" w:pos="473"/>
      </w:tabs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 w:cs="Arial"/>
      <w:sz w:val="22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 w:cs="Tahoma"/>
      <w:b/>
      <w:sz w:val="22"/>
      <w:szCs w:val="20"/>
      <w:lang w:eastAsia="pl-PL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 w:cs="Tahoma"/>
      <w:sz w:val="22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suppressAutoHyphens w:val="0"/>
      <w:spacing w:after="120"/>
      <w:ind w:left="360" w:hanging="36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36"/>
      <w:szCs w:val="20"/>
      <w:lang w:eastAsia="pl-PL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C3167D"/>
    <w:pPr>
      <w:tabs>
        <w:tab w:val="left" w:pos="360"/>
      </w:tabs>
      <w:suppressAutoHyphens w:val="0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68F31-AAB6-44DD-9892-D3A77E267E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EB1B10-6B57-4959-90D2-189D4BFC8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2E596-C4FA-46B4-883E-1E92B2DE80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64BCD2-00A7-4001-888D-84BB1CECB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Zmiany</vt:lpstr>
    </vt:vector>
  </TitlesOfParts>
  <Manager>Piotr Klein</Manager>
  <Company>IC Kraków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Zmiany</dc:title>
  <dc:subject>Umowa PDR PL/UE</dc:subject>
  <dc:creator>Leszek Margiel (LM)</dc:creator>
  <dc:description>Załącznik nr 16 do Umowy</dc:description>
  <cp:lastModifiedBy>Grzyb-Kramek Jolanta</cp:lastModifiedBy>
  <cp:revision>16</cp:revision>
  <cp:lastPrinted>2018-04-03T12:14:00Z</cp:lastPrinted>
  <dcterms:created xsi:type="dcterms:W3CDTF">2018-08-30T12:33:00Z</dcterms:created>
  <dcterms:modified xsi:type="dcterms:W3CDTF">2023-12-07T08:39:00Z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PDR PL/UE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Polityki Celnej</vt:lpwstr>
  </property>
  <property fmtid="{D5CDD505-2E9C-101B-9397-08002B2CF9AE}" pid="5" name="Biuro">
    <vt:lpwstr>Izba Celna w Krakowie</vt:lpwstr>
  </property>
  <property fmtid="{D5CDD505-2E9C-101B-9397-08002B2CF9AE}" pid="6" name="Ref">
    <vt:lpwstr>PDR-WZ</vt:lpwstr>
  </property>
  <property fmtid="{D5CDD505-2E9C-101B-9397-08002B2CF9AE}" pid="7" name="Wersja">
    <vt:lpwstr>1.00</vt:lpwstr>
  </property>
  <property fmtid="{D5CDD505-2E9C-101B-9397-08002B2CF9AE}" pid="8" name="ContentTypeId">
    <vt:lpwstr>0x0101007530F6E36CC96E4BAC3A29599C0930FB</vt:lpwstr>
  </property>
  <property fmtid="{D5CDD505-2E9C-101B-9397-08002B2CF9AE}" pid="9" name="MFCATEGORY">
    <vt:lpwstr>InformacjePubliczneInformacjeSektoraPublicznego</vt:lpwstr>
  </property>
  <property fmtid="{D5CDD505-2E9C-101B-9397-08002B2CF9AE}" pid="10" name="MFClassifiedBy">
    <vt:lpwstr>UxC4dwLulzfINJ8nQH+xvX5LNGipWa4BRSZhPgxsCvkPQt3m1sfiMBoe3jNAHUX5FbxueujR5kELASLc2MpCcQ==</vt:lpwstr>
  </property>
  <property fmtid="{D5CDD505-2E9C-101B-9397-08002B2CF9AE}" pid="11" name="MFClassificationDate">
    <vt:lpwstr>2023-10-02T11:58:31.6475763+02:00</vt:lpwstr>
  </property>
  <property fmtid="{D5CDD505-2E9C-101B-9397-08002B2CF9AE}" pid="12" name="MFClassifiedBySID">
    <vt:lpwstr>UxC4dwLulzfINJ8nQH+xvX5LNGipWa4BRSZhPgxsCvm42mrIC/DSDv0ggS+FjUN/2v1BBotkLlY5aAiEhoi6uSU4JTFsy92FB4awP7lFfiEpDFLHvlCrvCZVcPDc5YP6</vt:lpwstr>
  </property>
  <property fmtid="{D5CDD505-2E9C-101B-9397-08002B2CF9AE}" pid="13" name="MFGRNItemId">
    <vt:lpwstr>GRN-2a563741-0b14-44dd-97a1-d776599e6eba</vt:lpwstr>
  </property>
  <property fmtid="{D5CDD505-2E9C-101B-9397-08002B2CF9AE}" pid="14" name="MFHash">
    <vt:lpwstr>oQ3hjM+bdBYQQvaqEnPhYnXApcemWw8uMYcGvZP90A8=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