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883F7" w14:textId="77777777" w:rsidR="007103E2" w:rsidRPr="007103E2" w:rsidRDefault="007103E2" w:rsidP="007103E2">
      <w:pPr>
        <w:spacing w:after="0" w:line="240" w:lineRule="auto"/>
        <w:jc w:val="right"/>
        <w:rPr>
          <w:rFonts w:eastAsiaTheme="minorEastAsia" w:cstheme="minorHAnsi"/>
          <w:lang w:eastAsia="it-IT"/>
        </w:rPr>
      </w:pPr>
    </w:p>
    <w:p w14:paraId="7A7B9F20" w14:textId="77777777" w:rsidR="007103E2" w:rsidRDefault="007103E2" w:rsidP="00BD4319">
      <w:pPr>
        <w:spacing w:after="0" w:line="240" w:lineRule="auto"/>
        <w:jc w:val="center"/>
        <w:rPr>
          <w:rFonts w:eastAsiaTheme="minorEastAsia" w:cstheme="minorHAnsi"/>
          <w:b/>
          <w:lang w:eastAsia="it-IT"/>
        </w:rPr>
      </w:pPr>
    </w:p>
    <w:p w14:paraId="22EE4B61" w14:textId="77777777" w:rsidR="00BD4319" w:rsidRDefault="00745C46" w:rsidP="00BD43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E63">
        <w:rPr>
          <w:rFonts w:eastAsiaTheme="minorEastAsia" w:cstheme="minorHAnsi"/>
          <w:b/>
          <w:lang w:eastAsia="it-IT"/>
        </w:rPr>
        <w:t xml:space="preserve">FORMULARZ </w:t>
      </w:r>
      <w:r w:rsidR="00FD2443" w:rsidRPr="00BE4E63">
        <w:rPr>
          <w:rFonts w:eastAsiaTheme="minorEastAsia" w:cstheme="minorHAnsi"/>
          <w:b/>
          <w:lang w:eastAsia="it-IT"/>
        </w:rPr>
        <w:t>CENOWY</w:t>
      </w:r>
      <w:r w:rsidR="00BD4319" w:rsidRPr="00BD43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664009" w14:textId="77777777" w:rsidR="00BD4319" w:rsidRPr="00BE4E63" w:rsidRDefault="00BD4319" w:rsidP="00BD4319">
      <w:pPr>
        <w:spacing w:after="0" w:line="240" w:lineRule="auto"/>
        <w:jc w:val="center"/>
        <w:rPr>
          <w:rFonts w:eastAsiaTheme="minorEastAsia" w:cstheme="minorHAnsi"/>
          <w:b/>
          <w:lang w:eastAsia="it-IT"/>
        </w:rPr>
      </w:pPr>
    </w:p>
    <w:p w14:paraId="734337AA" w14:textId="77777777" w:rsidR="00897547" w:rsidRPr="00BE4E63" w:rsidRDefault="00897547" w:rsidP="00897547">
      <w:pPr>
        <w:overflowPunct w:val="0"/>
        <w:autoSpaceDE w:val="0"/>
        <w:autoSpaceDN w:val="0"/>
        <w:adjustRightInd w:val="0"/>
        <w:spacing w:after="60" w:line="276" w:lineRule="auto"/>
        <w:textAlignment w:val="baseline"/>
        <w:rPr>
          <w:rFonts w:eastAsia="Times New Roman" w:cstheme="minorHAnsi"/>
          <w:b/>
          <w:u w:val="single"/>
          <w:lang w:eastAsia="ar-SA"/>
        </w:rPr>
      </w:pPr>
      <w:r w:rsidRPr="00BE4E63">
        <w:rPr>
          <w:rFonts w:eastAsia="Times New Roman" w:cstheme="minorHAnsi"/>
          <w:b/>
          <w:u w:val="single"/>
          <w:lang w:eastAsia="ar-SA"/>
        </w:rPr>
        <w:t>Dane Wykonawcy: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2694"/>
        <w:gridCol w:w="6515"/>
      </w:tblGrid>
      <w:tr w:rsidR="00897547" w:rsidRPr="00BE4E63" w14:paraId="4C6AB168" w14:textId="77777777" w:rsidTr="000C6AD4">
        <w:tc>
          <w:tcPr>
            <w:tcW w:w="2694" w:type="dxa"/>
          </w:tcPr>
          <w:p w14:paraId="74BB7974" w14:textId="77777777" w:rsidR="00897547" w:rsidRPr="00BE4E63" w:rsidRDefault="00897547" w:rsidP="000C6AD4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BE4E63">
              <w:rPr>
                <w:rFonts w:cstheme="minorHAnsi"/>
                <w:sz w:val="18"/>
                <w:szCs w:val="20"/>
              </w:rPr>
              <w:t>nazwa (firma/imię i nazwisko)</w:t>
            </w:r>
          </w:p>
        </w:tc>
        <w:tc>
          <w:tcPr>
            <w:tcW w:w="6515" w:type="dxa"/>
          </w:tcPr>
          <w:p w14:paraId="572F4B5A" w14:textId="77777777" w:rsidR="00897547" w:rsidRPr="00BE4E63" w:rsidRDefault="00897547" w:rsidP="000C6AD4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7547" w:rsidRPr="00BE4E63" w14:paraId="0FE4BAB5" w14:textId="77777777" w:rsidTr="000C6AD4">
        <w:tc>
          <w:tcPr>
            <w:tcW w:w="2694" w:type="dxa"/>
          </w:tcPr>
          <w:p w14:paraId="3424CA55" w14:textId="77777777" w:rsidR="00897547" w:rsidRPr="00BE4E63" w:rsidRDefault="00897547" w:rsidP="000C6AD4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BE4E63">
              <w:rPr>
                <w:rFonts w:cstheme="minorHAnsi"/>
                <w:sz w:val="18"/>
                <w:szCs w:val="20"/>
              </w:rPr>
              <w:t>adres/siedziba</w:t>
            </w:r>
          </w:p>
        </w:tc>
        <w:tc>
          <w:tcPr>
            <w:tcW w:w="6515" w:type="dxa"/>
          </w:tcPr>
          <w:p w14:paraId="0272F9C5" w14:textId="77777777" w:rsidR="00897547" w:rsidRPr="00BE4E63" w:rsidRDefault="00897547" w:rsidP="000C6AD4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7547" w:rsidRPr="00BE4E63" w14:paraId="7581A460" w14:textId="77777777" w:rsidTr="000C6AD4">
        <w:tc>
          <w:tcPr>
            <w:tcW w:w="2694" w:type="dxa"/>
          </w:tcPr>
          <w:p w14:paraId="54DB77D0" w14:textId="77777777" w:rsidR="00897547" w:rsidRPr="00BE4E63" w:rsidRDefault="00897547" w:rsidP="000C6AD4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BE4E63">
              <w:rPr>
                <w:rFonts w:cstheme="minorHAnsi"/>
                <w:sz w:val="18"/>
                <w:szCs w:val="20"/>
              </w:rPr>
              <w:t>adres do korespondencji</w:t>
            </w:r>
          </w:p>
        </w:tc>
        <w:tc>
          <w:tcPr>
            <w:tcW w:w="6515" w:type="dxa"/>
          </w:tcPr>
          <w:p w14:paraId="0290510A" w14:textId="77777777" w:rsidR="00897547" w:rsidRPr="00BE4E63" w:rsidRDefault="00897547" w:rsidP="000C6AD4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7547" w:rsidRPr="00BE4E63" w14:paraId="6D4F9000" w14:textId="77777777" w:rsidTr="000C6AD4">
        <w:tc>
          <w:tcPr>
            <w:tcW w:w="2694" w:type="dxa"/>
          </w:tcPr>
          <w:p w14:paraId="098BFC7A" w14:textId="77777777" w:rsidR="00897547" w:rsidRPr="00BE4E63" w:rsidRDefault="00897547" w:rsidP="000C6AD4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BE4E63">
              <w:rPr>
                <w:rFonts w:cstheme="minorHAnsi"/>
                <w:sz w:val="18"/>
                <w:szCs w:val="20"/>
              </w:rPr>
              <w:t>KRS/NIP/PESEL</w:t>
            </w:r>
            <w:r w:rsidRPr="00BE4E63">
              <w:rPr>
                <w:rStyle w:val="Odwoanieprzypisudolnego"/>
                <w:rFonts w:cstheme="minorHAnsi"/>
                <w:sz w:val="18"/>
                <w:szCs w:val="20"/>
              </w:rPr>
              <w:footnoteReference w:id="1"/>
            </w:r>
          </w:p>
        </w:tc>
        <w:tc>
          <w:tcPr>
            <w:tcW w:w="6515" w:type="dxa"/>
          </w:tcPr>
          <w:p w14:paraId="5A6199A1" w14:textId="77777777" w:rsidR="00897547" w:rsidRPr="00BE4E63" w:rsidRDefault="00897547" w:rsidP="000C6AD4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7547" w:rsidRPr="00BE4E63" w14:paraId="50A259F0" w14:textId="77777777" w:rsidTr="000C6AD4">
        <w:tc>
          <w:tcPr>
            <w:tcW w:w="2694" w:type="dxa"/>
          </w:tcPr>
          <w:p w14:paraId="20543A07" w14:textId="77777777" w:rsidR="00897547" w:rsidRPr="00BE4E63" w:rsidRDefault="00897547" w:rsidP="000C6AD4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BE4E63">
              <w:rPr>
                <w:rFonts w:cstheme="minorHAnsi"/>
                <w:sz w:val="18"/>
                <w:szCs w:val="20"/>
              </w:rPr>
              <w:t>nr telefonu</w:t>
            </w:r>
          </w:p>
        </w:tc>
        <w:tc>
          <w:tcPr>
            <w:tcW w:w="6515" w:type="dxa"/>
          </w:tcPr>
          <w:p w14:paraId="5A42D2EB" w14:textId="77777777" w:rsidR="00897547" w:rsidRPr="00BE4E63" w:rsidRDefault="00897547" w:rsidP="000C6AD4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7547" w:rsidRPr="00BE4E63" w14:paraId="3E0BE035" w14:textId="77777777" w:rsidTr="000C6AD4">
        <w:tc>
          <w:tcPr>
            <w:tcW w:w="2694" w:type="dxa"/>
          </w:tcPr>
          <w:p w14:paraId="7F611A7C" w14:textId="77777777" w:rsidR="00897547" w:rsidRPr="00BE4E63" w:rsidRDefault="00897547" w:rsidP="000C6AD4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BE4E63">
              <w:rPr>
                <w:rFonts w:cstheme="minorHAnsi"/>
                <w:sz w:val="18"/>
                <w:szCs w:val="20"/>
              </w:rPr>
              <w:t>adres e-mail</w:t>
            </w:r>
          </w:p>
        </w:tc>
        <w:tc>
          <w:tcPr>
            <w:tcW w:w="6515" w:type="dxa"/>
          </w:tcPr>
          <w:p w14:paraId="4B420021" w14:textId="77777777" w:rsidR="00897547" w:rsidRPr="00BE4E63" w:rsidRDefault="00897547" w:rsidP="000C6AD4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65CD724" w14:textId="77777777" w:rsidR="00745C46" w:rsidRPr="00BE4E63" w:rsidRDefault="00745C46" w:rsidP="00745C46">
      <w:pPr>
        <w:spacing w:after="0" w:line="240" w:lineRule="auto"/>
        <w:rPr>
          <w:rFonts w:eastAsia="Times New Roman" w:cstheme="minorHAnsi"/>
          <w:lang w:eastAsia="pl-PL"/>
        </w:rPr>
      </w:pPr>
    </w:p>
    <w:p w14:paraId="42B66ED3" w14:textId="61C63866" w:rsidR="00745C46" w:rsidRPr="00BE4E63" w:rsidRDefault="00CF3074" w:rsidP="00745C46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W ramach prowadzonych</w:t>
      </w:r>
      <w:r w:rsidR="00745C46" w:rsidRPr="00BE4E63">
        <w:rPr>
          <w:rFonts w:eastAsia="Times New Roman" w:cstheme="minorHAnsi"/>
          <w:color w:val="000000"/>
          <w:lang w:eastAsia="pl-PL"/>
        </w:rPr>
        <w:t xml:space="preserve"> </w:t>
      </w:r>
      <w:r w:rsidR="00FD2443" w:rsidRPr="00BE4E63">
        <w:rPr>
          <w:rFonts w:eastAsia="Times New Roman" w:cstheme="minorHAnsi"/>
          <w:color w:val="000000"/>
          <w:lang w:eastAsia="pl-PL"/>
        </w:rPr>
        <w:t xml:space="preserve">wstępnych </w:t>
      </w:r>
      <w:r w:rsidR="00745C46" w:rsidRPr="00BE4E63">
        <w:rPr>
          <w:rFonts w:eastAsia="Times New Roman" w:cstheme="minorHAnsi"/>
          <w:color w:val="000000"/>
          <w:lang w:eastAsia="pl-PL"/>
        </w:rPr>
        <w:t xml:space="preserve"> </w:t>
      </w:r>
      <w:r w:rsidR="00FD2443" w:rsidRPr="00BE4E63">
        <w:rPr>
          <w:rFonts w:eastAsia="Times New Roman" w:cstheme="minorHAnsi"/>
          <w:color w:val="000000"/>
          <w:lang w:eastAsia="pl-PL"/>
        </w:rPr>
        <w:t xml:space="preserve">konsultacji rynkowych w zakresie przygotowania </w:t>
      </w:r>
      <w:r w:rsidR="004A317F">
        <w:rPr>
          <w:rFonts w:eastAsia="Times New Roman" w:cstheme="minorHAnsi"/>
          <w:color w:val="000000"/>
          <w:lang w:eastAsia="pl-PL"/>
        </w:rPr>
        <w:br/>
      </w:r>
      <w:r w:rsidR="00FD2443" w:rsidRPr="00BE4E63">
        <w:rPr>
          <w:rFonts w:eastAsia="Times New Roman" w:cstheme="minorHAnsi"/>
          <w:color w:val="000000"/>
          <w:lang w:eastAsia="pl-PL"/>
        </w:rPr>
        <w:t>i przeprowadzenia postępowania pn. „</w:t>
      </w:r>
      <w:r w:rsidR="00FD2443" w:rsidRPr="00BE4E63">
        <w:rPr>
          <w:rFonts w:eastAsia="Times New Roman" w:cstheme="minorHAnsi"/>
          <w:b/>
          <w:color w:val="000000"/>
          <w:lang w:eastAsia="pl-PL"/>
        </w:rPr>
        <w:t>Rozwój i utrzymanie Systemu SZPROT</w:t>
      </w:r>
      <w:r w:rsidR="00FD2443" w:rsidRPr="00BE4E63">
        <w:rPr>
          <w:rFonts w:eastAsia="Times New Roman" w:cstheme="minorHAnsi"/>
          <w:color w:val="000000"/>
          <w:lang w:eastAsia="pl-PL"/>
        </w:rPr>
        <w:t>”</w:t>
      </w:r>
      <w:r>
        <w:rPr>
          <w:rFonts w:eastAsia="Times New Roman" w:cstheme="minorHAnsi"/>
          <w:color w:val="000000"/>
          <w:lang w:eastAsia="pl-PL"/>
        </w:rPr>
        <w:t>,</w:t>
      </w:r>
      <w:r w:rsidR="002978A8" w:rsidRPr="00BE4E63">
        <w:rPr>
          <w:rFonts w:eastAsia="Times New Roman" w:cstheme="minorHAnsi"/>
          <w:color w:val="000000"/>
          <w:lang w:eastAsia="pl-PL"/>
        </w:rPr>
        <w:t xml:space="preserve"> </w:t>
      </w:r>
      <w:r w:rsidR="00745C46" w:rsidRPr="00BE4E63">
        <w:rPr>
          <w:rFonts w:eastAsia="Times New Roman" w:cstheme="minorHAnsi"/>
          <w:color w:val="000000"/>
          <w:lang w:eastAsia="pl-PL"/>
        </w:rPr>
        <w:t xml:space="preserve"> składam niniejszą </w:t>
      </w:r>
      <w:r w:rsidR="002978A8" w:rsidRPr="00BE4E63">
        <w:rPr>
          <w:rFonts w:eastAsia="Times New Roman" w:cstheme="minorHAnsi"/>
          <w:color w:val="000000"/>
          <w:lang w:eastAsia="pl-PL"/>
        </w:rPr>
        <w:t>wycenę</w:t>
      </w:r>
      <w:r w:rsidR="00A731CC">
        <w:rPr>
          <w:rFonts w:eastAsia="Times New Roman" w:cstheme="minorHAnsi"/>
          <w:color w:val="000000"/>
          <w:lang w:eastAsia="pl-PL"/>
        </w:rPr>
        <w:t xml:space="preserve"> w celu oszacowania wartości zamówienia</w:t>
      </w:r>
      <w:r w:rsidR="00745C46" w:rsidRPr="00BE4E63">
        <w:rPr>
          <w:rFonts w:eastAsia="Times New Roman" w:cstheme="minorHAnsi"/>
          <w:color w:val="000000"/>
          <w:lang w:eastAsia="pl-PL"/>
        </w:rPr>
        <w:t>.</w:t>
      </w:r>
    </w:p>
    <w:p w14:paraId="6BC659F5" w14:textId="46EA8703" w:rsidR="00745C46" w:rsidRPr="00BE4E63" w:rsidRDefault="00462B09" w:rsidP="00745C46">
      <w:pPr>
        <w:widowControl w:val="0"/>
        <w:numPr>
          <w:ilvl w:val="0"/>
          <w:numId w:val="1"/>
        </w:numPr>
        <w:suppressAutoHyphens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kern w:val="1"/>
          <w:lang w:eastAsia="pl-PL" w:bidi="hi-IN"/>
        </w:rPr>
      </w:pPr>
      <w:r>
        <w:rPr>
          <w:rFonts w:eastAsia="Times New Roman" w:cstheme="minorHAnsi"/>
          <w:kern w:val="1"/>
          <w:lang w:eastAsia="pl-PL" w:bidi="hi-IN"/>
        </w:rPr>
        <w:t>Szacuję wartość realizacji przedmiotowego zamówienia</w:t>
      </w:r>
      <w:r w:rsidR="00745C46" w:rsidRPr="00BE4E63">
        <w:rPr>
          <w:rFonts w:eastAsia="Times New Roman" w:cstheme="minorHAnsi"/>
          <w:kern w:val="1"/>
          <w:lang w:eastAsia="pl-PL" w:bidi="hi-IN"/>
        </w:rPr>
        <w:t>, zgodnie z wymoga</w:t>
      </w:r>
      <w:r w:rsidR="00B57018" w:rsidRPr="00BE4E63">
        <w:rPr>
          <w:rFonts w:eastAsia="Times New Roman" w:cstheme="minorHAnsi"/>
          <w:kern w:val="1"/>
          <w:lang w:eastAsia="pl-PL" w:bidi="hi-IN"/>
        </w:rPr>
        <w:t xml:space="preserve">mi określonymi </w:t>
      </w:r>
      <w:r w:rsidR="00DA3D5C">
        <w:rPr>
          <w:rFonts w:eastAsia="Times New Roman" w:cstheme="minorHAnsi"/>
          <w:kern w:val="1"/>
          <w:lang w:eastAsia="pl-PL" w:bidi="hi-IN"/>
        </w:rPr>
        <w:br/>
      </w:r>
      <w:r w:rsidR="00B57018" w:rsidRPr="00BE4E63">
        <w:rPr>
          <w:rFonts w:eastAsia="Times New Roman" w:cstheme="minorHAnsi"/>
          <w:kern w:val="1"/>
          <w:lang w:eastAsia="pl-PL" w:bidi="hi-IN"/>
        </w:rPr>
        <w:t>w</w:t>
      </w:r>
      <w:r>
        <w:rPr>
          <w:rFonts w:eastAsia="Times New Roman" w:cstheme="minorHAnsi"/>
          <w:kern w:val="1"/>
          <w:lang w:eastAsia="pl-PL" w:bidi="hi-IN"/>
        </w:rPr>
        <w:t xml:space="preserve"> projekcie</w:t>
      </w:r>
      <w:r w:rsidR="00B57018" w:rsidRPr="00BE4E63">
        <w:rPr>
          <w:rFonts w:eastAsia="Times New Roman" w:cstheme="minorHAnsi"/>
          <w:kern w:val="1"/>
          <w:lang w:eastAsia="pl-PL" w:bidi="hi-IN"/>
        </w:rPr>
        <w:t xml:space="preserve"> </w:t>
      </w:r>
      <w:r w:rsidR="002978A8" w:rsidRPr="00BE4E63">
        <w:rPr>
          <w:rFonts w:eastAsia="Times New Roman" w:cstheme="minorHAnsi"/>
          <w:kern w:val="1"/>
          <w:lang w:eastAsia="pl-PL" w:bidi="hi-IN"/>
        </w:rPr>
        <w:t xml:space="preserve">OPZ </w:t>
      </w:r>
      <w:r w:rsidR="00B57018" w:rsidRPr="00BE4E63">
        <w:rPr>
          <w:rFonts w:eastAsia="Times New Roman" w:cstheme="minorHAnsi"/>
          <w:kern w:val="1"/>
          <w:lang w:eastAsia="pl-PL" w:bidi="hi-IN"/>
        </w:rPr>
        <w:t>wraz z załą</w:t>
      </w:r>
      <w:r w:rsidR="00745C46" w:rsidRPr="00BE4E63">
        <w:rPr>
          <w:rFonts w:eastAsia="Times New Roman" w:cstheme="minorHAnsi"/>
          <w:kern w:val="1"/>
          <w:lang w:eastAsia="pl-PL" w:bidi="hi-IN"/>
        </w:rPr>
        <w:t>cznikami, za ceny jednostkowe wskazane w</w:t>
      </w:r>
      <w:r w:rsidR="00745C46" w:rsidRPr="00BE4E63">
        <w:rPr>
          <w:rFonts w:eastAsia="Times New Roman" w:cstheme="minorHAnsi"/>
          <w:b/>
          <w:kern w:val="1"/>
          <w:lang w:eastAsia="pl-PL" w:bidi="hi-IN"/>
        </w:rPr>
        <w:t xml:space="preserve"> </w:t>
      </w:r>
      <w:r w:rsidR="00745C46" w:rsidRPr="00BE4E63">
        <w:rPr>
          <w:rFonts w:eastAsia="Times New Roman" w:cstheme="minorHAnsi"/>
          <w:kern w:val="1"/>
          <w:lang w:eastAsia="pl-PL" w:bidi="hi-IN"/>
        </w:rPr>
        <w:t xml:space="preserve">poniższej kalkulacji: </w:t>
      </w:r>
    </w:p>
    <w:tbl>
      <w:tblPr>
        <w:tblW w:w="4881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1946"/>
        <w:gridCol w:w="58"/>
        <w:gridCol w:w="2493"/>
        <w:gridCol w:w="1914"/>
        <w:gridCol w:w="2155"/>
      </w:tblGrid>
      <w:tr w:rsidR="005F0364" w:rsidRPr="00BE4E63" w14:paraId="12D7E434" w14:textId="77777777" w:rsidTr="00995B81">
        <w:trPr>
          <w:trHeight w:val="1980"/>
          <w:jc w:val="center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8BFC80" w14:textId="77777777" w:rsidR="005F0364" w:rsidRPr="00BE4E63" w:rsidRDefault="005F0364" w:rsidP="008D01A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20"/>
                <w:lang w:eastAsia="pl-PL"/>
              </w:rPr>
            </w:pPr>
            <w:r w:rsidRPr="00BE4E63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t xml:space="preserve">L.p. </w:t>
            </w: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62B276" w14:textId="77777777" w:rsidR="005F0364" w:rsidRPr="00BE4E63" w:rsidRDefault="005F0364" w:rsidP="008D01A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20"/>
                <w:lang w:eastAsia="pl-PL"/>
              </w:rPr>
            </w:pPr>
            <w:r w:rsidRPr="00BE4E63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t>Zadanie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652B49" w14:textId="7CEEA408" w:rsidR="005F0364" w:rsidRPr="00BE4E63" w:rsidRDefault="005F0364" w:rsidP="006B728E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20"/>
                <w:lang w:eastAsia="pl-PL"/>
              </w:rPr>
            </w:pPr>
            <w:r w:rsidRPr="00BE4E63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t>Liczba jednostek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3A883A" w14:textId="77777777" w:rsidR="005F0364" w:rsidRPr="00BE4E63" w:rsidRDefault="005F0364" w:rsidP="008D01AF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20"/>
                <w:lang w:eastAsia="pl-PL"/>
              </w:rPr>
            </w:pPr>
          </w:p>
          <w:p w14:paraId="03890AE4" w14:textId="094DD0AC" w:rsidR="005F0364" w:rsidRPr="00BE4E63" w:rsidRDefault="005F0364" w:rsidP="006413A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20"/>
                <w:lang w:eastAsia="pl-PL"/>
              </w:rPr>
            </w:pPr>
            <w:r w:rsidRPr="00BE4E63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t xml:space="preserve">Cena jednostkowa </w:t>
            </w:r>
            <w:r w:rsidR="00E040E0" w:rsidRPr="00BE4E63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t>netto</w:t>
            </w:r>
            <w:r w:rsidRPr="00BE4E63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br/>
              <w:t>(</w:t>
            </w:r>
            <w:r w:rsidR="001525A5" w:rsidRPr="00BE4E63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t xml:space="preserve">odpowiednio </w:t>
            </w:r>
            <w:r w:rsidRPr="00BE4E63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t xml:space="preserve">za </w:t>
            </w:r>
            <w:r w:rsidR="00D01B8C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t>Okres rozliczeniowy</w:t>
            </w:r>
            <w:r w:rsidR="00D01B8C">
              <w:rPr>
                <w:rStyle w:val="Odwoanieprzypisudolnego"/>
                <w:rFonts w:cstheme="minorHAnsi"/>
                <w:b/>
                <w:bCs/>
                <w:sz w:val="18"/>
                <w:szCs w:val="20"/>
                <w:lang w:eastAsia="pl-PL"/>
              </w:rPr>
              <w:footnoteReference w:id="2"/>
            </w:r>
            <w:r w:rsidR="00D01B8C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t xml:space="preserve"> </w:t>
            </w:r>
            <w:r w:rsidRPr="00BE4E63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t xml:space="preserve">lub </w:t>
            </w:r>
            <w:r w:rsidR="007723FD" w:rsidRPr="00BE4E63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t>osobodzień</w:t>
            </w:r>
            <w:r w:rsidRPr="00BE4E63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t xml:space="preserve">) </w:t>
            </w:r>
            <w:r w:rsidRPr="00BE4E63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br/>
              <w:t>w PLN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737D02" w14:textId="74FFC4F0" w:rsidR="005F0364" w:rsidRPr="00BE4E63" w:rsidRDefault="005F0364" w:rsidP="008D01AF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20"/>
                <w:lang w:eastAsia="pl-PL"/>
              </w:rPr>
            </w:pPr>
          </w:p>
          <w:p w14:paraId="5F94C96C" w14:textId="77777777" w:rsidR="001F7423" w:rsidRPr="00BE4E63" w:rsidRDefault="001F7423" w:rsidP="008D01A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20"/>
                <w:lang w:eastAsia="pl-PL"/>
              </w:rPr>
            </w:pPr>
          </w:p>
          <w:p w14:paraId="6A000EF8" w14:textId="77777777" w:rsidR="001F7423" w:rsidRPr="00BE4E63" w:rsidRDefault="001F7423" w:rsidP="008D01A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20"/>
                <w:lang w:eastAsia="pl-PL"/>
              </w:rPr>
            </w:pPr>
          </w:p>
          <w:p w14:paraId="1F4B3F06" w14:textId="77777777" w:rsidR="001F7423" w:rsidRPr="00BE4E63" w:rsidRDefault="001F7423" w:rsidP="008D01A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20"/>
                <w:lang w:eastAsia="pl-PL"/>
              </w:rPr>
            </w:pPr>
          </w:p>
          <w:p w14:paraId="588F87B2" w14:textId="364CFBBA" w:rsidR="005F0364" w:rsidRPr="00BE4E63" w:rsidRDefault="005F0364" w:rsidP="008D01A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20"/>
                <w:lang w:eastAsia="pl-PL"/>
              </w:rPr>
            </w:pPr>
            <w:r w:rsidRPr="00BE4E63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t>Wartość</w:t>
            </w:r>
            <w:r w:rsidR="00E040E0" w:rsidRPr="00BE4E63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t xml:space="preserve"> netto</w:t>
            </w:r>
            <w:r w:rsidRPr="00BE4E63">
              <w:rPr>
                <w:rFonts w:cstheme="minorHAnsi"/>
                <w:b/>
                <w:bCs/>
                <w:sz w:val="18"/>
                <w:szCs w:val="20"/>
                <w:lang w:eastAsia="pl-PL"/>
              </w:rPr>
              <w:t xml:space="preserve"> w PLN </w:t>
            </w:r>
          </w:p>
          <w:p w14:paraId="1555ACEE" w14:textId="77777777" w:rsidR="005F0364" w:rsidRPr="00BE4E63" w:rsidRDefault="005F0364" w:rsidP="008D01AF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20"/>
                <w:lang w:eastAsia="pl-PL"/>
              </w:rPr>
            </w:pPr>
            <w:r w:rsidRPr="00BE4E63">
              <w:rPr>
                <w:rFonts w:cstheme="minorHAnsi"/>
                <w:bCs/>
                <w:sz w:val="18"/>
                <w:szCs w:val="20"/>
                <w:lang w:eastAsia="pl-PL"/>
              </w:rPr>
              <w:t>(kol. 3 x kol. 4)</w:t>
            </w:r>
          </w:p>
        </w:tc>
      </w:tr>
      <w:tr w:rsidR="005F0364" w:rsidRPr="00BE4E63" w14:paraId="426385FE" w14:textId="77777777" w:rsidTr="00995B81">
        <w:trPr>
          <w:trHeight w:val="440"/>
          <w:jc w:val="center"/>
        </w:trPr>
        <w:tc>
          <w:tcPr>
            <w:tcW w:w="15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F5A6C23" w14:textId="77777777" w:rsidR="005F0364" w:rsidRPr="00BE4E63" w:rsidRDefault="005F0364" w:rsidP="008D01AF">
            <w:pPr>
              <w:spacing w:after="0" w:line="240" w:lineRule="auto"/>
              <w:jc w:val="center"/>
              <w:rPr>
                <w:rFonts w:cstheme="minorHAnsi"/>
                <w:bCs/>
                <w:szCs w:val="20"/>
                <w:lang w:eastAsia="pl-PL"/>
              </w:rPr>
            </w:pPr>
            <w:r w:rsidRPr="00BE4E63">
              <w:rPr>
                <w:rFonts w:cstheme="minorHAnsi"/>
                <w:bCs/>
                <w:szCs w:val="20"/>
                <w:lang w:eastAsia="pl-PL"/>
              </w:rPr>
              <w:t>1</w:t>
            </w: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38555" w14:textId="77777777" w:rsidR="005F0364" w:rsidRPr="00BE4E63" w:rsidRDefault="005F0364" w:rsidP="008D01AF">
            <w:pPr>
              <w:spacing w:after="0" w:line="240" w:lineRule="auto"/>
              <w:jc w:val="center"/>
              <w:rPr>
                <w:rFonts w:cstheme="minorHAnsi"/>
                <w:bCs/>
                <w:szCs w:val="20"/>
                <w:lang w:eastAsia="pl-PL"/>
              </w:rPr>
            </w:pPr>
            <w:r w:rsidRPr="00BE4E63">
              <w:rPr>
                <w:rFonts w:cstheme="minorHAnsi"/>
                <w:bCs/>
                <w:szCs w:val="20"/>
                <w:lang w:eastAsia="pl-PL"/>
              </w:rPr>
              <w:t>2</w:t>
            </w:r>
          </w:p>
        </w:tc>
        <w:tc>
          <w:tcPr>
            <w:tcW w:w="1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EE937" w14:textId="77777777" w:rsidR="005F0364" w:rsidRPr="00BE4E63" w:rsidRDefault="005F0364" w:rsidP="008D01AF">
            <w:pPr>
              <w:spacing w:after="0" w:line="240" w:lineRule="auto"/>
              <w:jc w:val="center"/>
              <w:rPr>
                <w:rFonts w:cstheme="minorHAnsi"/>
                <w:bCs/>
                <w:szCs w:val="20"/>
                <w:lang w:eastAsia="pl-PL"/>
              </w:rPr>
            </w:pPr>
            <w:r w:rsidRPr="00BE4E63">
              <w:rPr>
                <w:rFonts w:cstheme="minorHAnsi"/>
                <w:bCs/>
                <w:szCs w:val="20"/>
                <w:lang w:eastAsia="pl-PL"/>
              </w:rPr>
              <w:t>3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5CCEE" w14:textId="77777777" w:rsidR="005F0364" w:rsidRPr="00BE4E63" w:rsidRDefault="005F0364" w:rsidP="008D01AF">
            <w:pPr>
              <w:spacing w:after="0" w:line="240" w:lineRule="auto"/>
              <w:jc w:val="center"/>
              <w:rPr>
                <w:rFonts w:cstheme="minorHAnsi"/>
                <w:bCs/>
                <w:szCs w:val="20"/>
                <w:lang w:eastAsia="pl-PL"/>
              </w:rPr>
            </w:pPr>
            <w:r w:rsidRPr="00BE4E63">
              <w:rPr>
                <w:rFonts w:cstheme="minorHAnsi"/>
                <w:bCs/>
                <w:szCs w:val="20"/>
                <w:lang w:eastAsia="pl-PL"/>
              </w:rPr>
              <w:t>4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7FA39A4D" w14:textId="2E08CFCC" w:rsidR="005F0364" w:rsidRPr="00BE4E63" w:rsidRDefault="005F0364" w:rsidP="008D01AF">
            <w:pPr>
              <w:spacing w:after="0" w:line="240" w:lineRule="auto"/>
              <w:jc w:val="center"/>
              <w:rPr>
                <w:rFonts w:cstheme="minorHAnsi"/>
                <w:bCs/>
                <w:szCs w:val="20"/>
                <w:lang w:eastAsia="pl-PL"/>
              </w:rPr>
            </w:pPr>
            <w:r w:rsidRPr="00BE4E63">
              <w:rPr>
                <w:rFonts w:cstheme="minorHAnsi"/>
                <w:bCs/>
                <w:szCs w:val="20"/>
                <w:lang w:eastAsia="pl-PL"/>
              </w:rPr>
              <w:t>5</w:t>
            </w:r>
          </w:p>
        </w:tc>
      </w:tr>
      <w:tr w:rsidR="00DC2059" w:rsidRPr="00BE4E63" w14:paraId="528A06F1" w14:textId="77777777" w:rsidTr="00DC2059">
        <w:trPr>
          <w:trHeight w:val="4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F1CE500" w14:textId="50E1B5AF" w:rsidR="00DC2059" w:rsidRPr="00BE4E63" w:rsidRDefault="00DC2059" w:rsidP="008D01AF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  <w:lang w:eastAsia="pl-PL"/>
              </w:rPr>
            </w:pPr>
            <w:r w:rsidRPr="00BE4E63">
              <w:rPr>
                <w:rFonts w:cstheme="minorHAnsi"/>
                <w:b/>
                <w:bCs/>
                <w:szCs w:val="20"/>
                <w:lang w:eastAsia="pl-PL"/>
              </w:rPr>
              <w:t>zamówienie podstawowe</w:t>
            </w:r>
          </w:p>
        </w:tc>
      </w:tr>
      <w:tr w:rsidR="005F0364" w:rsidRPr="00BE4E63" w14:paraId="5C7C4BF9" w14:textId="77777777" w:rsidTr="00995B81">
        <w:trPr>
          <w:trHeight w:val="1036"/>
          <w:jc w:val="center"/>
        </w:trPr>
        <w:tc>
          <w:tcPr>
            <w:tcW w:w="1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F182B39" w14:textId="77777777" w:rsidR="005F0364" w:rsidRPr="00BE4E63" w:rsidRDefault="005F0364" w:rsidP="00187B91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1.</w:t>
            </w:r>
          </w:p>
        </w:tc>
        <w:tc>
          <w:tcPr>
            <w:tcW w:w="113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3F349F" w14:textId="4C8E6361" w:rsidR="005F0364" w:rsidRPr="00BE4E63" w:rsidRDefault="004B273B" w:rsidP="004B273B">
            <w:pPr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bCs/>
                <w:szCs w:val="20"/>
                <w:lang w:eastAsia="pl-PL"/>
              </w:rPr>
              <w:t>Zapewnienie nowych oraz modernizacja istniejących funkcjonalności Systemu SZPROT, o których mowa w Załączniku nr 2 do OPZ</w:t>
            </w:r>
            <w:r w:rsidR="0058649A" w:rsidRPr="00BE4E63">
              <w:rPr>
                <w:rFonts w:cstheme="minorHAnsi"/>
                <w:bCs/>
                <w:szCs w:val="20"/>
                <w:lang w:eastAsia="pl-PL"/>
              </w:rPr>
              <w:t xml:space="preserve"> - </w:t>
            </w:r>
            <w:r w:rsidR="0058649A" w:rsidRPr="00BE4E63">
              <w:rPr>
                <w:rFonts w:cstheme="minorHAnsi"/>
                <w:b/>
                <w:bCs/>
                <w:szCs w:val="20"/>
                <w:lang w:eastAsia="pl-PL"/>
              </w:rPr>
              <w:t>Rozwój Zdefiniowany</w:t>
            </w:r>
            <w:r w:rsidR="00540396">
              <w:rPr>
                <w:rFonts w:cstheme="minorHAnsi"/>
                <w:b/>
                <w:bCs/>
                <w:szCs w:val="20"/>
                <w:lang w:eastAsia="pl-PL"/>
              </w:rPr>
              <w:t xml:space="preserve"> </w:t>
            </w:r>
            <w:r w:rsidR="00540396" w:rsidRPr="00540396"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(wynika z sumy ceny </w:t>
            </w:r>
            <w:r w:rsidR="00540396" w:rsidRPr="004A317F">
              <w:rPr>
                <w:rFonts w:cstheme="minorHAnsi"/>
                <w:bCs/>
                <w:sz w:val="20"/>
                <w:szCs w:val="20"/>
                <w:lang w:eastAsia="pl-PL"/>
              </w:rPr>
              <w:t>netto wskazanej w Załączniku nr 2 do OPZ</w:t>
            </w:r>
            <w:r w:rsidR="008370CB" w:rsidRPr="004A317F"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 - wiersz </w:t>
            </w:r>
            <w:r w:rsidR="00CF3074" w:rsidRPr="004A317F"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2 </w:t>
            </w:r>
            <w:r w:rsidR="008370CB" w:rsidRPr="004A317F">
              <w:rPr>
                <w:rFonts w:cstheme="minorHAnsi"/>
                <w:bCs/>
                <w:sz w:val="20"/>
                <w:szCs w:val="20"/>
                <w:lang w:eastAsia="pl-PL"/>
              </w:rPr>
              <w:t>kol.</w:t>
            </w:r>
            <w:r w:rsidR="00CF3074" w:rsidRPr="004A317F"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 F</w:t>
            </w:r>
            <w:r w:rsidR="00540396" w:rsidRPr="004A317F">
              <w:rPr>
                <w:rFonts w:cstheme="minorHAnsi"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D2AEF9" w14:textId="557F6884" w:rsidR="005F0364" w:rsidRPr="00BE4E63" w:rsidRDefault="005F0364" w:rsidP="00187B91">
            <w:pPr>
              <w:jc w:val="center"/>
              <w:rPr>
                <w:rFonts w:cstheme="minorHAnsi"/>
                <w:i/>
                <w:szCs w:val="20"/>
                <w:lang w:eastAsia="pl-PL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5FB5EE" w14:textId="5401649A" w:rsidR="005F0364" w:rsidRPr="00BE4E63" w:rsidRDefault="005F0364" w:rsidP="00D6147F">
            <w:pPr>
              <w:rPr>
                <w:rFonts w:cstheme="minorHAnsi"/>
                <w:szCs w:val="20"/>
                <w:lang w:eastAsia="pl-PL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ED33317" w14:textId="7E71F1AB" w:rsidR="005F0364" w:rsidRPr="00BE4E63" w:rsidRDefault="005F0364" w:rsidP="00187B91">
            <w:pPr>
              <w:jc w:val="center"/>
              <w:rPr>
                <w:rFonts w:cstheme="minorHAnsi"/>
                <w:szCs w:val="20"/>
                <w:lang w:eastAsia="pl-PL"/>
              </w:rPr>
            </w:pPr>
          </w:p>
          <w:p w14:paraId="53F4B0E6" w14:textId="77777777" w:rsidR="00F87BF3" w:rsidRPr="00BE4E63" w:rsidRDefault="00F87BF3" w:rsidP="00187B91">
            <w:pPr>
              <w:jc w:val="center"/>
              <w:rPr>
                <w:rFonts w:cstheme="minorHAnsi"/>
                <w:szCs w:val="20"/>
                <w:lang w:eastAsia="pl-PL"/>
              </w:rPr>
            </w:pPr>
          </w:p>
          <w:p w14:paraId="103850BC" w14:textId="77777777" w:rsidR="00F87BF3" w:rsidRPr="00BE4E63" w:rsidRDefault="00F87BF3" w:rsidP="00187B91">
            <w:pPr>
              <w:jc w:val="center"/>
              <w:rPr>
                <w:rFonts w:cstheme="minorHAnsi"/>
                <w:szCs w:val="20"/>
                <w:lang w:eastAsia="pl-PL"/>
              </w:rPr>
            </w:pPr>
          </w:p>
          <w:p w14:paraId="375BEC12" w14:textId="77777777" w:rsidR="005F0364" w:rsidRPr="00BE4E63" w:rsidRDefault="005F0364" w:rsidP="00187B91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…………………..</w:t>
            </w:r>
          </w:p>
        </w:tc>
      </w:tr>
      <w:tr w:rsidR="001F7423" w:rsidRPr="00BE4E63" w14:paraId="6F6A37B9" w14:textId="77777777" w:rsidTr="00995B81">
        <w:trPr>
          <w:trHeight w:val="744"/>
          <w:jc w:val="center"/>
        </w:trPr>
        <w:tc>
          <w:tcPr>
            <w:tcW w:w="1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7B7CB4" w14:textId="66E3D013" w:rsidR="0058649A" w:rsidRPr="00BE4E63" w:rsidRDefault="0058649A" w:rsidP="0058649A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2.</w:t>
            </w:r>
          </w:p>
        </w:tc>
        <w:tc>
          <w:tcPr>
            <w:tcW w:w="113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6BD8C9" w14:textId="12ABB69A" w:rsidR="0058649A" w:rsidRPr="00BE4E63" w:rsidRDefault="002D4D5A" w:rsidP="0058649A">
            <w:pPr>
              <w:rPr>
                <w:rFonts w:cstheme="minorHAnsi"/>
                <w:szCs w:val="20"/>
                <w:lang w:eastAsia="pl-PL"/>
              </w:rPr>
            </w:pPr>
            <w:r>
              <w:rPr>
                <w:rFonts w:cstheme="minorHAnsi"/>
                <w:szCs w:val="20"/>
                <w:lang w:eastAsia="pl-PL"/>
              </w:rPr>
              <w:t xml:space="preserve">Świadczenie </w:t>
            </w:r>
            <w:r w:rsidR="0058649A" w:rsidRPr="00BE4E63">
              <w:rPr>
                <w:rFonts w:cstheme="minorHAnsi"/>
                <w:szCs w:val="20"/>
                <w:lang w:eastAsia="pl-PL"/>
              </w:rPr>
              <w:t xml:space="preserve">Usługi </w:t>
            </w:r>
            <w:r w:rsidRPr="00BE4E63">
              <w:rPr>
                <w:rFonts w:cstheme="minorHAnsi"/>
                <w:b/>
                <w:szCs w:val="20"/>
                <w:lang w:eastAsia="pl-PL"/>
              </w:rPr>
              <w:t>Rozw</w:t>
            </w:r>
            <w:r w:rsidR="00FF4EB9">
              <w:rPr>
                <w:rFonts w:cstheme="minorHAnsi"/>
                <w:b/>
                <w:szCs w:val="20"/>
                <w:lang w:eastAsia="pl-PL"/>
              </w:rPr>
              <w:t>oju</w:t>
            </w:r>
            <w:r w:rsidRPr="00BE4E63">
              <w:rPr>
                <w:rFonts w:cstheme="minorHAnsi"/>
                <w:b/>
                <w:szCs w:val="20"/>
                <w:lang w:eastAsia="pl-PL"/>
              </w:rPr>
              <w:t xml:space="preserve"> na </w:t>
            </w:r>
            <w:r w:rsidRPr="00BE4E63">
              <w:rPr>
                <w:rFonts w:cstheme="minorHAnsi"/>
                <w:b/>
                <w:szCs w:val="20"/>
                <w:lang w:eastAsia="pl-PL"/>
              </w:rPr>
              <w:lastRenderedPageBreak/>
              <w:t>Zgłoszenie</w:t>
            </w:r>
            <w:r w:rsidR="0058649A" w:rsidRPr="00BE4E63">
              <w:rPr>
                <w:rFonts w:cstheme="minorHAnsi"/>
                <w:szCs w:val="20"/>
                <w:lang w:eastAsia="pl-PL"/>
              </w:rPr>
              <w:t>, o któr</w:t>
            </w:r>
            <w:r>
              <w:rPr>
                <w:rFonts w:cstheme="minorHAnsi"/>
                <w:szCs w:val="20"/>
                <w:lang w:eastAsia="pl-PL"/>
              </w:rPr>
              <w:t>ej</w:t>
            </w:r>
            <w:r w:rsidR="0058649A" w:rsidRPr="00BE4E63">
              <w:rPr>
                <w:rFonts w:cstheme="minorHAnsi"/>
                <w:szCs w:val="20"/>
                <w:lang w:eastAsia="pl-PL"/>
              </w:rPr>
              <w:t xml:space="preserve"> mowa w OPZ 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8773B" w14:textId="65A4E9AF" w:rsidR="0058649A" w:rsidRPr="00BE4E63" w:rsidRDefault="00F87BF3" w:rsidP="0058649A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lastRenderedPageBreak/>
              <w:t xml:space="preserve">3600 </w:t>
            </w:r>
            <w:r w:rsidR="0058649A" w:rsidRPr="00BE4E63">
              <w:rPr>
                <w:rFonts w:cstheme="minorHAnsi"/>
                <w:szCs w:val="20"/>
                <w:lang w:eastAsia="pl-PL"/>
              </w:rPr>
              <w:t>osobodni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49C8F7" w14:textId="77777777" w:rsidR="0058649A" w:rsidRPr="00BE4E63" w:rsidRDefault="0058649A" w:rsidP="0058649A">
            <w:pPr>
              <w:jc w:val="center"/>
              <w:rPr>
                <w:rFonts w:cstheme="minorHAnsi"/>
                <w:szCs w:val="20"/>
                <w:lang w:eastAsia="pl-PL"/>
              </w:rPr>
            </w:pPr>
          </w:p>
          <w:p w14:paraId="27ACBE51" w14:textId="2F0199BE" w:rsidR="0058649A" w:rsidRPr="00BE4E63" w:rsidRDefault="0058649A" w:rsidP="0058649A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………………………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E6FA49" w14:textId="77777777" w:rsidR="0058649A" w:rsidRPr="00BE4E63" w:rsidRDefault="0058649A" w:rsidP="0058649A">
            <w:pPr>
              <w:jc w:val="center"/>
              <w:rPr>
                <w:rFonts w:cstheme="minorHAnsi"/>
                <w:szCs w:val="20"/>
                <w:lang w:eastAsia="pl-PL"/>
              </w:rPr>
            </w:pPr>
          </w:p>
          <w:p w14:paraId="16E878AD" w14:textId="591CEBC0" w:rsidR="0058649A" w:rsidRPr="00BE4E63" w:rsidRDefault="0058649A" w:rsidP="0058649A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…………………..</w:t>
            </w:r>
          </w:p>
        </w:tc>
      </w:tr>
      <w:tr w:rsidR="0058649A" w:rsidRPr="00BE4E63" w14:paraId="11175D5B" w14:textId="77777777" w:rsidTr="00995B81">
        <w:trPr>
          <w:trHeight w:val="744"/>
          <w:jc w:val="center"/>
        </w:trPr>
        <w:tc>
          <w:tcPr>
            <w:tcW w:w="1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82BA38" w14:textId="3F54D6DE" w:rsidR="0058649A" w:rsidRPr="00BE4E63" w:rsidRDefault="00F87BF3" w:rsidP="0058649A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3.</w:t>
            </w:r>
          </w:p>
        </w:tc>
        <w:tc>
          <w:tcPr>
            <w:tcW w:w="113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EAAB7" w14:textId="058FA5F3" w:rsidR="0058649A" w:rsidRPr="00BE4E63" w:rsidRDefault="00F87BF3" w:rsidP="00F87BF3">
            <w:pPr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 xml:space="preserve">Świadczenie </w:t>
            </w:r>
            <w:r w:rsidR="0058649A" w:rsidRPr="00BE4E63">
              <w:rPr>
                <w:rFonts w:cstheme="minorHAnsi"/>
                <w:b/>
                <w:szCs w:val="20"/>
                <w:lang w:eastAsia="pl-PL"/>
              </w:rPr>
              <w:t xml:space="preserve">Usługi </w:t>
            </w:r>
            <w:r w:rsidRPr="00BE4E63">
              <w:rPr>
                <w:rFonts w:cstheme="minorHAnsi"/>
                <w:b/>
                <w:szCs w:val="20"/>
                <w:lang w:eastAsia="pl-PL"/>
              </w:rPr>
              <w:t>U</w:t>
            </w:r>
            <w:r w:rsidR="0058649A" w:rsidRPr="00BE4E63">
              <w:rPr>
                <w:rFonts w:cstheme="minorHAnsi"/>
                <w:b/>
                <w:szCs w:val="20"/>
                <w:lang w:eastAsia="pl-PL"/>
              </w:rPr>
              <w:t>trzymania</w:t>
            </w:r>
            <w:r w:rsidR="0058649A" w:rsidRPr="00BE4E63">
              <w:rPr>
                <w:rFonts w:cstheme="minorHAnsi"/>
                <w:szCs w:val="20"/>
                <w:lang w:eastAsia="pl-PL"/>
              </w:rPr>
              <w:t xml:space="preserve"> Systemu SZPROT</w:t>
            </w:r>
            <w:r w:rsidR="00FF4EB9" w:rsidRPr="00BE4E63">
              <w:rPr>
                <w:rFonts w:cstheme="minorHAnsi"/>
                <w:szCs w:val="20"/>
                <w:lang w:eastAsia="pl-PL"/>
              </w:rPr>
              <w:t>, o któr</w:t>
            </w:r>
            <w:r w:rsidR="00FF4EB9">
              <w:rPr>
                <w:rFonts w:cstheme="minorHAnsi"/>
                <w:szCs w:val="20"/>
                <w:lang w:eastAsia="pl-PL"/>
              </w:rPr>
              <w:t>ej</w:t>
            </w:r>
            <w:r w:rsidR="00FF4EB9" w:rsidRPr="00BE4E63">
              <w:rPr>
                <w:rFonts w:cstheme="minorHAnsi"/>
                <w:szCs w:val="20"/>
                <w:lang w:eastAsia="pl-PL"/>
              </w:rPr>
              <w:t xml:space="preserve"> mowa w OPZ</w:t>
            </w:r>
          </w:p>
        </w:tc>
        <w:tc>
          <w:tcPr>
            <w:tcW w:w="1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582D69" w14:textId="3B45D6FD" w:rsidR="0058649A" w:rsidRPr="00BE4E63" w:rsidRDefault="0058649A" w:rsidP="00A22799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1</w:t>
            </w:r>
            <w:r w:rsidR="00A22799" w:rsidRPr="00BE4E63">
              <w:rPr>
                <w:rFonts w:cstheme="minorHAnsi"/>
                <w:szCs w:val="20"/>
                <w:lang w:eastAsia="pl-PL"/>
              </w:rPr>
              <w:t>6</w:t>
            </w:r>
            <w:r w:rsidRPr="00BE4E63">
              <w:rPr>
                <w:rFonts w:cstheme="minorHAnsi"/>
                <w:szCs w:val="20"/>
                <w:lang w:eastAsia="pl-PL"/>
              </w:rPr>
              <w:t xml:space="preserve"> </w:t>
            </w:r>
            <w:r w:rsidR="00D01B8C">
              <w:rPr>
                <w:rFonts w:cstheme="minorHAnsi"/>
                <w:szCs w:val="20"/>
                <w:lang w:eastAsia="pl-PL"/>
              </w:rPr>
              <w:t>Okresów rozliczeniowych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3F4633" w14:textId="77777777" w:rsidR="0058649A" w:rsidRPr="00BE4E63" w:rsidRDefault="0058649A" w:rsidP="0058649A">
            <w:pPr>
              <w:jc w:val="center"/>
              <w:rPr>
                <w:rFonts w:cstheme="minorHAnsi"/>
                <w:szCs w:val="20"/>
                <w:lang w:eastAsia="pl-PL"/>
              </w:rPr>
            </w:pPr>
          </w:p>
          <w:p w14:paraId="43D2E398" w14:textId="5474F774" w:rsidR="0058649A" w:rsidRPr="00BE4E63" w:rsidRDefault="0058649A" w:rsidP="0058649A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………………………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64610AF" w14:textId="77777777" w:rsidR="0058649A" w:rsidRPr="00BE4E63" w:rsidRDefault="0058649A" w:rsidP="0058649A">
            <w:pPr>
              <w:jc w:val="center"/>
              <w:rPr>
                <w:rFonts w:cstheme="minorHAnsi"/>
                <w:szCs w:val="20"/>
                <w:lang w:eastAsia="pl-PL"/>
              </w:rPr>
            </w:pPr>
          </w:p>
          <w:p w14:paraId="0C721EE1" w14:textId="68FAC07F" w:rsidR="0058649A" w:rsidRPr="00BE4E63" w:rsidRDefault="0058649A" w:rsidP="0058649A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…………………..</w:t>
            </w:r>
          </w:p>
        </w:tc>
      </w:tr>
      <w:tr w:rsidR="0058649A" w:rsidRPr="00BE4E63" w14:paraId="5561EA6C" w14:textId="77777777" w:rsidTr="00DC2059">
        <w:trPr>
          <w:trHeight w:val="419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6D89AA94" w14:textId="676F14CD" w:rsidR="0058649A" w:rsidRPr="00BE4E63" w:rsidRDefault="0058649A" w:rsidP="0058649A">
            <w:pPr>
              <w:jc w:val="center"/>
              <w:rPr>
                <w:rFonts w:cstheme="minorHAnsi"/>
                <w:b/>
                <w:szCs w:val="20"/>
                <w:lang w:eastAsia="pl-PL"/>
              </w:rPr>
            </w:pPr>
            <w:r w:rsidRPr="00BE4E63">
              <w:rPr>
                <w:rFonts w:cstheme="minorHAnsi"/>
                <w:b/>
                <w:szCs w:val="20"/>
                <w:lang w:eastAsia="pl-PL"/>
              </w:rPr>
              <w:t>zamówienie w ramach prawa opcji</w:t>
            </w:r>
          </w:p>
        </w:tc>
      </w:tr>
      <w:tr w:rsidR="00FF4EB9" w:rsidRPr="00BE4E63" w14:paraId="730CCCBA" w14:textId="77777777" w:rsidTr="00995B81">
        <w:trPr>
          <w:trHeight w:val="419"/>
          <w:jc w:val="center"/>
        </w:trPr>
        <w:tc>
          <w:tcPr>
            <w:tcW w:w="1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15ADA9" w14:textId="79E6028A" w:rsidR="00FF4EB9" w:rsidRPr="00BE4E63" w:rsidRDefault="00FF4EB9" w:rsidP="00FF4EB9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4.</w:t>
            </w:r>
          </w:p>
        </w:tc>
        <w:tc>
          <w:tcPr>
            <w:tcW w:w="1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F4FAA" w14:textId="036DA1BE" w:rsidR="00FF4EB9" w:rsidRPr="00BE4E63" w:rsidRDefault="00FF4EB9" w:rsidP="00FF4EB9">
            <w:pPr>
              <w:rPr>
                <w:rFonts w:cstheme="minorHAnsi"/>
                <w:szCs w:val="20"/>
                <w:lang w:eastAsia="pl-PL"/>
              </w:rPr>
            </w:pPr>
            <w:r>
              <w:rPr>
                <w:rFonts w:cstheme="minorHAnsi"/>
                <w:szCs w:val="20"/>
                <w:lang w:eastAsia="pl-PL"/>
              </w:rPr>
              <w:t xml:space="preserve">Świadczenie </w:t>
            </w:r>
            <w:r w:rsidRPr="00BE4E63">
              <w:rPr>
                <w:rFonts w:cstheme="minorHAnsi"/>
                <w:szCs w:val="20"/>
                <w:lang w:eastAsia="pl-PL"/>
              </w:rPr>
              <w:t xml:space="preserve">Usługi </w:t>
            </w:r>
            <w:r w:rsidRPr="00BE4E63">
              <w:rPr>
                <w:rFonts w:cstheme="minorHAnsi"/>
                <w:b/>
                <w:szCs w:val="20"/>
                <w:lang w:eastAsia="pl-PL"/>
              </w:rPr>
              <w:t>Rozw</w:t>
            </w:r>
            <w:r>
              <w:rPr>
                <w:rFonts w:cstheme="minorHAnsi"/>
                <w:b/>
                <w:szCs w:val="20"/>
                <w:lang w:eastAsia="pl-PL"/>
              </w:rPr>
              <w:t>oju</w:t>
            </w:r>
            <w:r w:rsidRPr="00BE4E63">
              <w:rPr>
                <w:rFonts w:cstheme="minorHAnsi"/>
                <w:b/>
                <w:szCs w:val="20"/>
                <w:lang w:eastAsia="pl-PL"/>
              </w:rPr>
              <w:t xml:space="preserve"> na Zgłoszenie</w:t>
            </w:r>
            <w:r w:rsidRPr="00BE4E63">
              <w:rPr>
                <w:rFonts w:cstheme="minorHAnsi"/>
                <w:szCs w:val="20"/>
                <w:lang w:eastAsia="pl-PL"/>
              </w:rPr>
              <w:t>, o któr</w:t>
            </w:r>
            <w:r>
              <w:rPr>
                <w:rFonts w:cstheme="minorHAnsi"/>
                <w:szCs w:val="20"/>
                <w:lang w:eastAsia="pl-PL"/>
              </w:rPr>
              <w:t>ej</w:t>
            </w:r>
            <w:r w:rsidRPr="00BE4E63">
              <w:rPr>
                <w:rFonts w:cstheme="minorHAnsi"/>
                <w:szCs w:val="20"/>
                <w:lang w:eastAsia="pl-PL"/>
              </w:rPr>
              <w:t xml:space="preserve"> mowa w OPZ </w:t>
            </w:r>
          </w:p>
        </w:tc>
        <w:tc>
          <w:tcPr>
            <w:tcW w:w="14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94FEC4B" w14:textId="06B45511" w:rsidR="00FF4EB9" w:rsidRPr="00BE4E63" w:rsidRDefault="00FF4EB9" w:rsidP="00FF4EB9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8560 osobodni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3D4A6718" w14:textId="77777777" w:rsidR="00FF4EB9" w:rsidRPr="00BE4E63" w:rsidRDefault="00FF4EB9" w:rsidP="00FF4EB9">
            <w:pPr>
              <w:jc w:val="center"/>
              <w:rPr>
                <w:rFonts w:cstheme="minorHAnsi"/>
                <w:szCs w:val="20"/>
                <w:lang w:eastAsia="pl-PL"/>
              </w:rPr>
            </w:pPr>
          </w:p>
          <w:p w14:paraId="3A28FAA6" w14:textId="034AA4E3" w:rsidR="00FF4EB9" w:rsidRPr="00BE4E63" w:rsidRDefault="00FF4EB9" w:rsidP="00FF4EB9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………………………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8523F0D" w14:textId="77777777" w:rsidR="00FF4EB9" w:rsidRPr="00BE4E63" w:rsidRDefault="00FF4EB9" w:rsidP="00FF4EB9">
            <w:pPr>
              <w:jc w:val="center"/>
              <w:rPr>
                <w:rFonts w:cstheme="minorHAnsi"/>
                <w:szCs w:val="20"/>
                <w:lang w:eastAsia="pl-PL"/>
              </w:rPr>
            </w:pPr>
          </w:p>
          <w:p w14:paraId="6BB3FD64" w14:textId="61A45B99" w:rsidR="00FF4EB9" w:rsidRPr="00BE4E63" w:rsidRDefault="00FF4EB9" w:rsidP="00FF4EB9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…………………..</w:t>
            </w:r>
          </w:p>
        </w:tc>
      </w:tr>
      <w:tr w:rsidR="00FF4EB9" w:rsidRPr="00BE4E63" w14:paraId="4B695F8E" w14:textId="77777777" w:rsidTr="00995B81">
        <w:trPr>
          <w:trHeight w:val="419"/>
          <w:jc w:val="center"/>
        </w:trPr>
        <w:tc>
          <w:tcPr>
            <w:tcW w:w="1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66860C7" w14:textId="60A35094" w:rsidR="00FF4EB9" w:rsidRPr="00BE4E63" w:rsidRDefault="00FF4EB9" w:rsidP="00FF4EB9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5.</w:t>
            </w:r>
          </w:p>
        </w:tc>
        <w:tc>
          <w:tcPr>
            <w:tcW w:w="1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57AAD" w14:textId="56D2368F" w:rsidR="00FF4EB9" w:rsidRPr="00BE4E63" w:rsidRDefault="00FF4EB9" w:rsidP="00FF4EB9">
            <w:pPr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 xml:space="preserve">Świadczenie </w:t>
            </w:r>
            <w:r w:rsidRPr="00BE4E63">
              <w:rPr>
                <w:rFonts w:cstheme="minorHAnsi"/>
                <w:b/>
                <w:szCs w:val="20"/>
                <w:lang w:eastAsia="pl-PL"/>
              </w:rPr>
              <w:t>Usługi Utrzymania</w:t>
            </w:r>
            <w:r w:rsidRPr="00BE4E63">
              <w:rPr>
                <w:rFonts w:cstheme="minorHAnsi"/>
                <w:szCs w:val="20"/>
                <w:lang w:eastAsia="pl-PL"/>
              </w:rPr>
              <w:t xml:space="preserve"> Systemu SZPROT, o któr</w:t>
            </w:r>
            <w:r>
              <w:rPr>
                <w:rFonts w:cstheme="minorHAnsi"/>
                <w:szCs w:val="20"/>
                <w:lang w:eastAsia="pl-PL"/>
              </w:rPr>
              <w:t>ej</w:t>
            </w:r>
            <w:r w:rsidRPr="00BE4E63">
              <w:rPr>
                <w:rFonts w:cstheme="minorHAnsi"/>
                <w:szCs w:val="20"/>
                <w:lang w:eastAsia="pl-PL"/>
              </w:rPr>
              <w:t xml:space="preserve"> mowa w OPZ</w:t>
            </w:r>
          </w:p>
        </w:tc>
        <w:tc>
          <w:tcPr>
            <w:tcW w:w="144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3500428" w14:textId="0DFE51D9" w:rsidR="00FF4EB9" w:rsidRPr="00BE4E63" w:rsidRDefault="00FF4EB9" w:rsidP="00FF4EB9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 xml:space="preserve">8 </w:t>
            </w:r>
            <w:r>
              <w:rPr>
                <w:rFonts w:cstheme="minorHAnsi"/>
                <w:szCs w:val="20"/>
                <w:lang w:eastAsia="pl-PL"/>
              </w:rPr>
              <w:t xml:space="preserve">Okresów </w:t>
            </w:r>
            <w:r>
              <w:rPr>
                <w:rFonts w:cstheme="minorHAnsi"/>
                <w:szCs w:val="20"/>
                <w:lang w:eastAsia="pl-PL"/>
              </w:rPr>
              <w:br/>
              <w:t>rozliczeniowych</w:t>
            </w:r>
          </w:p>
        </w:tc>
        <w:tc>
          <w:tcPr>
            <w:tcW w:w="10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0D0AD67" w14:textId="77777777" w:rsidR="00FF4EB9" w:rsidRPr="00BE4E63" w:rsidRDefault="00FF4EB9" w:rsidP="00FF4EB9">
            <w:pPr>
              <w:jc w:val="center"/>
              <w:rPr>
                <w:rFonts w:cstheme="minorHAnsi"/>
                <w:szCs w:val="20"/>
                <w:lang w:eastAsia="pl-PL"/>
              </w:rPr>
            </w:pPr>
          </w:p>
          <w:p w14:paraId="6FBC4D0B" w14:textId="30990111" w:rsidR="00FF4EB9" w:rsidRPr="00BE4E63" w:rsidRDefault="00FF4EB9" w:rsidP="00FF4EB9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…………………..</w:t>
            </w:r>
          </w:p>
        </w:tc>
        <w:tc>
          <w:tcPr>
            <w:tcW w:w="1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5E48906" w14:textId="78CABFF1" w:rsidR="00FF4EB9" w:rsidRPr="00BE4E63" w:rsidRDefault="00FF4EB9" w:rsidP="00FF4EB9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……………….</w:t>
            </w:r>
          </w:p>
        </w:tc>
      </w:tr>
      <w:tr w:rsidR="00606AD9" w:rsidRPr="00BE4E63" w14:paraId="1FAFDE76" w14:textId="77777777" w:rsidTr="00995B81">
        <w:trPr>
          <w:trHeight w:val="419"/>
          <w:jc w:val="center"/>
        </w:trPr>
        <w:tc>
          <w:tcPr>
            <w:tcW w:w="1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E4398A" w14:textId="48842CFA" w:rsidR="00606AD9" w:rsidRPr="00995B81" w:rsidDel="001371A0" w:rsidRDefault="00606AD9" w:rsidP="00995B81">
            <w:pPr>
              <w:jc w:val="center"/>
              <w:rPr>
                <w:rFonts w:cstheme="minorHAnsi"/>
                <w:bCs/>
                <w:szCs w:val="20"/>
                <w:lang w:eastAsia="pl-PL"/>
              </w:rPr>
            </w:pPr>
            <w:r w:rsidRPr="00995B81">
              <w:rPr>
                <w:rFonts w:cstheme="minorHAnsi"/>
                <w:bCs/>
                <w:szCs w:val="20"/>
                <w:lang w:eastAsia="pl-PL"/>
              </w:rPr>
              <w:t>6.</w:t>
            </w:r>
          </w:p>
        </w:tc>
        <w:tc>
          <w:tcPr>
            <w:tcW w:w="3624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04058" w14:textId="49EA9E25" w:rsidR="00606AD9" w:rsidRPr="00995B81" w:rsidRDefault="00DE34C1" w:rsidP="00995B81">
            <w:pPr>
              <w:jc w:val="right"/>
              <w:rPr>
                <w:rFonts w:cstheme="minorHAnsi"/>
                <w:szCs w:val="20"/>
                <w:lang w:eastAsia="pl-PL"/>
              </w:rPr>
            </w:pPr>
            <w:r w:rsidRPr="00995B81">
              <w:rPr>
                <w:rFonts w:cstheme="minorHAnsi"/>
                <w:b/>
                <w:bCs/>
                <w:szCs w:val="20"/>
                <w:lang w:eastAsia="pl-PL"/>
              </w:rPr>
              <w:t>Suma</w:t>
            </w:r>
            <w:r w:rsidR="00606AD9" w:rsidRPr="00995B81">
              <w:rPr>
                <w:rFonts w:cstheme="minorHAnsi"/>
                <w:b/>
                <w:bCs/>
                <w:szCs w:val="20"/>
                <w:lang w:eastAsia="pl-PL"/>
              </w:rPr>
              <w:t xml:space="preserve"> </w:t>
            </w:r>
            <w:r w:rsidR="006C3743" w:rsidRPr="00995B81">
              <w:rPr>
                <w:rFonts w:cstheme="minorHAnsi"/>
                <w:b/>
                <w:bCs/>
                <w:szCs w:val="20"/>
                <w:lang w:eastAsia="pl-PL"/>
              </w:rPr>
              <w:t>netto</w:t>
            </w:r>
            <w:r w:rsidR="00115C69">
              <w:rPr>
                <w:rFonts w:cstheme="minorHAnsi"/>
                <w:b/>
                <w:bCs/>
                <w:szCs w:val="20"/>
                <w:lang w:eastAsia="pl-PL"/>
              </w:rPr>
              <w:t xml:space="preserve"> w PLN</w:t>
            </w:r>
            <w:r w:rsidR="006C3743" w:rsidRPr="00995B81">
              <w:rPr>
                <w:rFonts w:cstheme="minorHAnsi"/>
                <w:bCs/>
                <w:szCs w:val="20"/>
                <w:lang w:eastAsia="pl-PL"/>
              </w:rPr>
              <w:t xml:space="preserve"> </w:t>
            </w:r>
            <w:r w:rsidR="00606AD9" w:rsidRPr="00995B81">
              <w:rPr>
                <w:rFonts w:cstheme="minorHAnsi"/>
                <w:bCs/>
                <w:sz w:val="20"/>
                <w:szCs w:val="20"/>
                <w:lang w:eastAsia="pl-PL"/>
              </w:rPr>
              <w:t>(suma wartości z wierszy 1-5 w kol. 5)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C67678" w14:textId="77777777" w:rsidR="00606AD9" w:rsidRPr="00BE4E63" w:rsidRDefault="00606AD9" w:rsidP="00606AD9">
            <w:pPr>
              <w:jc w:val="center"/>
              <w:rPr>
                <w:rFonts w:cstheme="minorHAnsi"/>
                <w:szCs w:val="20"/>
                <w:lang w:eastAsia="pl-PL"/>
              </w:rPr>
            </w:pPr>
          </w:p>
          <w:p w14:paraId="0A314850" w14:textId="0A3643EC" w:rsidR="00606AD9" w:rsidRPr="00BE4E63" w:rsidRDefault="00606AD9" w:rsidP="00606AD9">
            <w:pPr>
              <w:jc w:val="center"/>
              <w:rPr>
                <w:rFonts w:cstheme="minorHAnsi"/>
                <w:szCs w:val="20"/>
                <w:lang w:eastAsia="pl-PL"/>
              </w:rPr>
            </w:pPr>
            <w:r w:rsidRPr="00BE4E63">
              <w:rPr>
                <w:rFonts w:cstheme="minorHAnsi"/>
                <w:szCs w:val="20"/>
                <w:lang w:eastAsia="pl-PL"/>
              </w:rPr>
              <w:t>……………………….</w:t>
            </w:r>
          </w:p>
        </w:tc>
      </w:tr>
    </w:tbl>
    <w:p w14:paraId="3EE3726B" w14:textId="77777777" w:rsidR="00562262" w:rsidRPr="00BE4E63" w:rsidRDefault="00562262" w:rsidP="00562262">
      <w:pPr>
        <w:spacing w:after="60" w:line="276" w:lineRule="auto"/>
        <w:jc w:val="both"/>
        <w:rPr>
          <w:rFonts w:eastAsia="Times New Roman" w:cstheme="minorHAnsi"/>
          <w:lang w:eastAsia="pl-PL"/>
        </w:rPr>
      </w:pPr>
    </w:p>
    <w:p w14:paraId="59041C1D" w14:textId="77777777" w:rsidR="00745C46" w:rsidRPr="00BE4E63" w:rsidRDefault="00745C46" w:rsidP="00745C46">
      <w:pPr>
        <w:suppressAutoHyphens/>
        <w:autoSpaceDE w:val="0"/>
        <w:autoSpaceDN w:val="0"/>
        <w:adjustRightInd w:val="0"/>
        <w:spacing w:after="0" w:line="100" w:lineRule="atLeast"/>
        <w:rPr>
          <w:rFonts w:eastAsia="Times New Roman" w:cstheme="minorHAnsi"/>
          <w:kern w:val="1"/>
          <w:sz w:val="20"/>
          <w:szCs w:val="20"/>
          <w:lang w:eastAsia="hi-IN" w:bidi="hi-IN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107AAA" w:rsidRPr="00272011" w14:paraId="74E6706D" w14:textId="77777777" w:rsidTr="000C6AD4">
        <w:tc>
          <w:tcPr>
            <w:tcW w:w="4530" w:type="dxa"/>
          </w:tcPr>
          <w:p w14:paraId="0DB7760E" w14:textId="77777777" w:rsidR="00107AAA" w:rsidRPr="00BE4E63" w:rsidRDefault="00107AAA" w:rsidP="000C6AD4">
            <w:pPr>
              <w:tabs>
                <w:tab w:val="center" w:pos="7371"/>
              </w:tabs>
              <w:suppressAutoHyphens/>
              <w:rPr>
                <w:rFonts w:asciiTheme="minorHAnsi" w:hAnsiTheme="minorHAnsi" w:cstheme="minorHAnsi"/>
                <w:kern w:val="2"/>
                <w:sz w:val="20"/>
                <w:szCs w:val="20"/>
                <w:lang w:eastAsia="hi-IN" w:bidi="hi-IN"/>
              </w:rPr>
            </w:pPr>
          </w:p>
          <w:p w14:paraId="5238B1AE" w14:textId="498B36B0" w:rsidR="00107AAA" w:rsidRPr="00BE4E63" w:rsidRDefault="00107AAA" w:rsidP="00027AE7">
            <w:pPr>
              <w:tabs>
                <w:tab w:val="center" w:pos="7371"/>
              </w:tabs>
              <w:suppressAutoHyphens/>
              <w:rPr>
                <w:rFonts w:asciiTheme="minorHAnsi" w:hAnsiTheme="minorHAnsi" w:cstheme="minorHAnsi"/>
                <w:kern w:val="2"/>
                <w:sz w:val="20"/>
                <w:szCs w:val="20"/>
                <w:lang w:eastAsia="hi-IN" w:bidi="hi-IN"/>
              </w:rPr>
            </w:pPr>
            <w:r w:rsidRPr="00BE4E63">
              <w:rPr>
                <w:rFonts w:asciiTheme="minorHAnsi" w:hAnsiTheme="minorHAnsi" w:cstheme="minorHAnsi"/>
                <w:kern w:val="2"/>
                <w:sz w:val="20"/>
                <w:szCs w:val="20"/>
                <w:lang w:eastAsia="hi-IN" w:bidi="hi-IN"/>
              </w:rPr>
              <w:t>_____</w:t>
            </w:r>
            <w:r w:rsidR="00B57018" w:rsidRPr="00BE4E63">
              <w:rPr>
                <w:rFonts w:asciiTheme="minorHAnsi" w:hAnsiTheme="minorHAnsi" w:cstheme="minorHAnsi"/>
                <w:kern w:val="2"/>
                <w:sz w:val="20"/>
                <w:szCs w:val="20"/>
                <w:lang w:eastAsia="hi-IN" w:bidi="hi-IN"/>
              </w:rPr>
              <w:t>_________, dnia ____________</w:t>
            </w:r>
            <w:r w:rsidR="00027AE7" w:rsidRPr="00BE4E63">
              <w:rPr>
                <w:rFonts w:asciiTheme="minorHAnsi" w:hAnsiTheme="minorHAnsi" w:cstheme="minorHAnsi"/>
                <w:kern w:val="2"/>
                <w:sz w:val="20"/>
                <w:szCs w:val="20"/>
                <w:lang w:eastAsia="hi-IN" w:bidi="hi-IN"/>
              </w:rPr>
              <w:t>20</w:t>
            </w:r>
            <w:r w:rsidR="00DA3D5C">
              <w:rPr>
                <w:rFonts w:asciiTheme="minorHAnsi" w:hAnsiTheme="minorHAnsi" w:cstheme="minorHAnsi"/>
                <w:kern w:val="2"/>
                <w:sz w:val="20"/>
                <w:szCs w:val="20"/>
                <w:lang w:eastAsia="hi-IN" w:bidi="hi-IN"/>
              </w:rPr>
              <w:t>24</w:t>
            </w:r>
            <w:r w:rsidR="00027AE7" w:rsidRPr="00BE4E63">
              <w:rPr>
                <w:rFonts w:asciiTheme="minorHAnsi" w:hAnsiTheme="minorHAnsi" w:cstheme="minorHAnsi"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Pr="00BE4E63">
              <w:rPr>
                <w:rFonts w:asciiTheme="minorHAnsi" w:hAnsiTheme="minorHAnsi" w:cstheme="minorHAnsi"/>
                <w:kern w:val="2"/>
                <w:sz w:val="20"/>
                <w:szCs w:val="20"/>
                <w:lang w:eastAsia="hi-IN" w:bidi="hi-IN"/>
              </w:rPr>
              <w:t>r.</w:t>
            </w:r>
          </w:p>
        </w:tc>
        <w:tc>
          <w:tcPr>
            <w:tcW w:w="4530" w:type="dxa"/>
            <w:hideMark/>
          </w:tcPr>
          <w:p w14:paraId="64053BB2" w14:textId="77777777" w:rsidR="00107AAA" w:rsidRPr="00BE4E63" w:rsidRDefault="00107AAA" w:rsidP="000C6AD4">
            <w:pPr>
              <w:tabs>
                <w:tab w:val="left" w:pos="5812"/>
              </w:tabs>
              <w:suppressAutoHyphens/>
              <w:spacing w:after="60"/>
              <w:jc w:val="right"/>
              <w:rPr>
                <w:rFonts w:asciiTheme="minorHAnsi" w:hAnsiTheme="minorHAnsi" w:cstheme="minorHAnsi"/>
                <w:kern w:val="2"/>
                <w:sz w:val="20"/>
                <w:szCs w:val="20"/>
                <w:lang w:eastAsia="hi-IN" w:bidi="hi-IN"/>
              </w:rPr>
            </w:pPr>
            <w:r w:rsidRPr="00BE4E63">
              <w:rPr>
                <w:rFonts w:asciiTheme="minorHAnsi" w:hAnsiTheme="minorHAnsi" w:cstheme="minorHAnsi"/>
                <w:kern w:val="2"/>
                <w:sz w:val="20"/>
                <w:szCs w:val="20"/>
                <w:lang w:eastAsia="hi-IN" w:bidi="hi-IN"/>
              </w:rPr>
              <w:t xml:space="preserve">     </w:t>
            </w:r>
          </w:p>
          <w:p w14:paraId="37D0138D" w14:textId="77777777" w:rsidR="00107AAA" w:rsidRPr="00BE4E63" w:rsidRDefault="00107AAA" w:rsidP="000C6AD4">
            <w:pPr>
              <w:tabs>
                <w:tab w:val="left" w:pos="5812"/>
              </w:tabs>
              <w:suppressAutoHyphens/>
              <w:spacing w:after="60"/>
              <w:jc w:val="right"/>
              <w:rPr>
                <w:rFonts w:asciiTheme="minorHAnsi" w:hAnsiTheme="minorHAnsi" w:cstheme="minorHAnsi"/>
                <w:kern w:val="2"/>
                <w:sz w:val="20"/>
                <w:szCs w:val="20"/>
                <w:lang w:eastAsia="hi-IN" w:bidi="hi-IN"/>
              </w:rPr>
            </w:pPr>
            <w:r w:rsidRPr="00BE4E63">
              <w:rPr>
                <w:rFonts w:asciiTheme="minorHAnsi" w:hAnsiTheme="minorHAnsi" w:cstheme="minorHAnsi"/>
                <w:kern w:val="2"/>
                <w:sz w:val="20"/>
                <w:szCs w:val="20"/>
                <w:lang w:eastAsia="hi-IN" w:bidi="hi-IN"/>
              </w:rPr>
              <w:t>__________________________</w:t>
            </w:r>
          </w:p>
          <w:p w14:paraId="448AD3AD" w14:textId="77777777" w:rsidR="00107AAA" w:rsidRPr="00BE4E63" w:rsidRDefault="00107AAA" w:rsidP="000C6AD4">
            <w:pPr>
              <w:tabs>
                <w:tab w:val="left" w:pos="5812"/>
              </w:tabs>
              <w:suppressAutoHyphens/>
              <w:spacing w:after="60"/>
              <w:jc w:val="right"/>
              <w:rPr>
                <w:rFonts w:asciiTheme="minorHAnsi" w:hAnsiTheme="minorHAnsi" w:cstheme="minorHAnsi"/>
                <w:kern w:val="2"/>
                <w:sz w:val="20"/>
                <w:szCs w:val="20"/>
                <w:lang w:eastAsia="hi-IN" w:bidi="hi-IN"/>
              </w:rPr>
            </w:pPr>
            <w:r w:rsidRPr="00BE4E63">
              <w:rPr>
                <w:rFonts w:asciiTheme="minorHAnsi" w:hAnsiTheme="minorHAnsi" w:cstheme="minorHAnsi"/>
                <w:kern w:val="2"/>
                <w:sz w:val="20"/>
                <w:szCs w:val="20"/>
                <w:lang w:eastAsia="hi-IN" w:bidi="hi-IN"/>
              </w:rPr>
              <w:t>podpis Wykonawcy lub osoby/osób uprawnionej</w:t>
            </w:r>
          </w:p>
          <w:p w14:paraId="1CE76A51" w14:textId="77777777" w:rsidR="00107AAA" w:rsidRPr="00272011" w:rsidRDefault="00107AAA" w:rsidP="000C6AD4">
            <w:pPr>
              <w:tabs>
                <w:tab w:val="left" w:pos="5812"/>
              </w:tabs>
              <w:suppressAutoHyphens/>
              <w:spacing w:after="60"/>
              <w:jc w:val="right"/>
              <w:rPr>
                <w:rFonts w:asciiTheme="minorHAnsi" w:hAnsiTheme="minorHAnsi" w:cstheme="minorHAnsi"/>
                <w:kern w:val="2"/>
                <w:sz w:val="20"/>
                <w:szCs w:val="20"/>
                <w:lang w:eastAsia="hi-IN" w:bidi="hi-IN"/>
              </w:rPr>
            </w:pPr>
            <w:r w:rsidRPr="00BE4E63">
              <w:rPr>
                <w:rFonts w:cstheme="minorHAnsi"/>
                <w:kern w:val="2"/>
                <w:sz w:val="20"/>
                <w:szCs w:val="20"/>
                <w:lang w:eastAsia="hi-IN" w:bidi="hi-IN"/>
              </w:rPr>
              <w:t>do reprezentowania Wykonawcy</w:t>
            </w:r>
          </w:p>
        </w:tc>
      </w:tr>
    </w:tbl>
    <w:p w14:paraId="4773FEFB" w14:textId="77777777" w:rsidR="00447BF6" w:rsidRPr="00272011" w:rsidRDefault="00447BF6" w:rsidP="00D338A8">
      <w:pPr>
        <w:rPr>
          <w:rFonts w:cstheme="minorHAnsi"/>
        </w:rPr>
      </w:pPr>
    </w:p>
    <w:sectPr w:rsidR="00447BF6" w:rsidRPr="00272011" w:rsidSect="00AC0273"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A2FC1" w14:textId="77777777" w:rsidR="00AC0273" w:rsidRDefault="00AC0273" w:rsidP="00745C46">
      <w:pPr>
        <w:spacing w:after="0" w:line="240" w:lineRule="auto"/>
      </w:pPr>
      <w:r>
        <w:separator/>
      </w:r>
    </w:p>
  </w:endnote>
  <w:endnote w:type="continuationSeparator" w:id="0">
    <w:p w14:paraId="7803C7C2" w14:textId="77777777" w:rsidR="00AC0273" w:rsidRDefault="00AC0273" w:rsidP="00745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o">
    <w:panose1 w:val="020F0502020204030203"/>
    <w:charset w:val="01"/>
    <w:family w:val="swiss"/>
    <w:pitch w:val="variable"/>
    <w:sig w:usb0="800000AF" w:usb1="4000604A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1476418483"/>
      <w:docPartObj>
        <w:docPartGallery w:val="Page Numbers (Bottom of Page)"/>
        <w:docPartUnique/>
      </w:docPartObj>
    </w:sdtPr>
    <w:sdtContent>
      <w:p w14:paraId="3126740C" w14:textId="4E98A86B" w:rsidR="00B57018" w:rsidRPr="00B57018" w:rsidRDefault="00B57018" w:rsidP="00B57018">
        <w:pPr>
          <w:pStyle w:val="Stopka"/>
          <w:jc w:val="center"/>
          <w:rPr>
            <w:rFonts w:ascii="Verdana" w:eastAsiaTheme="minorHAnsi" w:hAnsi="Verdana"/>
            <w:i/>
            <w:lang w:val="pl-PL" w:eastAsia="en-US"/>
          </w:rPr>
        </w:pPr>
      </w:p>
      <w:p w14:paraId="2B3EB91E" w14:textId="77777777" w:rsidR="00B57018" w:rsidRPr="00B57018" w:rsidRDefault="00B57018" w:rsidP="00B57018">
        <w:pPr>
          <w:tabs>
            <w:tab w:val="center" w:pos="4536"/>
            <w:tab w:val="right" w:pos="9072"/>
          </w:tabs>
          <w:spacing w:after="0" w:line="240" w:lineRule="auto"/>
        </w:pPr>
      </w:p>
      <w:p w14:paraId="205075B0" w14:textId="77777777" w:rsidR="00FA0F79" w:rsidRPr="008108D8" w:rsidRDefault="00BA5A41" w:rsidP="00491F0C">
        <w:pPr>
          <w:pStyle w:val="Stopka"/>
          <w:tabs>
            <w:tab w:val="clear" w:pos="4536"/>
            <w:tab w:val="center" w:pos="0"/>
            <w:tab w:val="left" w:pos="142"/>
          </w:tabs>
          <w:rPr>
            <w:sz w:val="20"/>
          </w:rPr>
        </w:pPr>
        <w:r>
          <w:rPr>
            <w:sz w:val="20"/>
          </w:rPr>
          <w:tab/>
        </w:r>
        <w:r w:rsidR="00491F0C">
          <w:rPr>
            <w:noProof/>
            <w:sz w:val="20"/>
            <w:lang w:val="pl-PL" w:eastAsia="pl-PL"/>
          </w:rPr>
          <w:drawing>
            <wp:inline distT="0" distB="0" distL="0" distR="0" wp14:anchorId="36ADDFE0" wp14:editId="47725F9A">
              <wp:extent cx="1134110" cy="384175"/>
              <wp:effectExtent l="0" t="0" r="8890" b="0"/>
              <wp:docPr id="9" name="Obraz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34110" cy="3841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sz w:val="20"/>
          </w:rPr>
          <w:tab/>
        </w:r>
        <w:r>
          <w:rPr>
            <w:sz w:val="20"/>
          </w:rPr>
          <w:tab/>
        </w:r>
        <w:r w:rsidR="00263F0C" w:rsidRPr="008108D8">
          <w:rPr>
            <w:sz w:val="20"/>
          </w:rPr>
          <w:fldChar w:fldCharType="begin"/>
        </w:r>
        <w:r w:rsidR="00263F0C" w:rsidRPr="008108D8">
          <w:rPr>
            <w:sz w:val="20"/>
          </w:rPr>
          <w:instrText xml:space="preserve"> PAGE   \* MERGEFORMAT </w:instrText>
        </w:r>
        <w:r w:rsidR="00263F0C" w:rsidRPr="008108D8">
          <w:rPr>
            <w:sz w:val="20"/>
          </w:rPr>
          <w:fldChar w:fldCharType="separate"/>
        </w:r>
        <w:r w:rsidR="007103E2">
          <w:rPr>
            <w:noProof/>
            <w:sz w:val="20"/>
          </w:rPr>
          <w:t>2</w:t>
        </w:r>
        <w:r w:rsidR="00263F0C" w:rsidRPr="008108D8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C3DDD" w14:textId="77777777" w:rsidR="00FA0F79" w:rsidRDefault="00491F0C" w:rsidP="00221D85">
    <w:pPr>
      <w:pStyle w:val="Stopka"/>
    </w:pPr>
    <w:r>
      <w:rPr>
        <w:noProof/>
        <w:lang w:val="pl-PL" w:eastAsia="pl-PL"/>
      </w:rPr>
      <w:drawing>
        <wp:inline distT="0" distB="0" distL="0" distR="0" wp14:anchorId="09CA7EE0" wp14:editId="38720861">
          <wp:extent cx="1134110" cy="384175"/>
          <wp:effectExtent l="0" t="0" r="889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DEAC9" w14:textId="77777777" w:rsidR="00AC0273" w:rsidRDefault="00AC0273" w:rsidP="00745C46">
      <w:pPr>
        <w:spacing w:after="0" w:line="240" w:lineRule="auto"/>
      </w:pPr>
      <w:r>
        <w:separator/>
      </w:r>
    </w:p>
  </w:footnote>
  <w:footnote w:type="continuationSeparator" w:id="0">
    <w:p w14:paraId="74307A8E" w14:textId="77777777" w:rsidR="00AC0273" w:rsidRDefault="00AC0273" w:rsidP="00745C46">
      <w:pPr>
        <w:spacing w:after="0" w:line="240" w:lineRule="auto"/>
      </w:pPr>
      <w:r>
        <w:continuationSeparator/>
      </w:r>
    </w:p>
  </w:footnote>
  <w:footnote w:id="1">
    <w:p w14:paraId="09B84323" w14:textId="77777777" w:rsidR="00897547" w:rsidRPr="003C397D" w:rsidRDefault="00897547" w:rsidP="0088562A">
      <w:pPr>
        <w:pStyle w:val="Tekstprzypisudolnego"/>
        <w:jc w:val="both"/>
        <w:rPr>
          <w:rFonts w:ascii="Trebuchet MS" w:hAnsi="Trebuchet MS"/>
          <w:sz w:val="16"/>
          <w:szCs w:val="16"/>
        </w:rPr>
      </w:pPr>
      <w:r w:rsidRPr="003C397D">
        <w:rPr>
          <w:rStyle w:val="Odwoanieprzypisudolnego"/>
          <w:rFonts w:ascii="Trebuchet MS" w:hAnsi="Trebuchet MS"/>
          <w:sz w:val="16"/>
          <w:szCs w:val="16"/>
        </w:rPr>
        <w:footnoteRef/>
      </w:r>
      <w:r w:rsidRPr="003C397D">
        <w:rPr>
          <w:rFonts w:ascii="Trebuchet MS" w:hAnsi="Trebuchet MS"/>
          <w:sz w:val="16"/>
          <w:szCs w:val="16"/>
        </w:rPr>
        <w:t xml:space="preserve"> należy podać przynajmniej jedną z danych </w:t>
      </w:r>
    </w:p>
  </w:footnote>
  <w:footnote w:id="2">
    <w:p w14:paraId="30C3F301" w14:textId="764149F0" w:rsidR="00D01B8C" w:rsidRPr="0089295D" w:rsidRDefault="00D01B8C" w:rsidP="0088562A">
      <w:pPr>
        <w:pStyle w:val="Sowniktre"/>
        <w:spacing w:before="0" w:after="0" w:line="240" w:lineRule="auto"/>
      </w:pPr>
      <w:r>
        <w:rPr>
          <w:rStyle w:val="Odwoanieprzypisudolnego"/>
        </w:rPr>
        <w:footnoteRef/>
      </w:r>
      <w:r>
        <w:t xml:space="preserve"> </w:t>
      </w:r>
      <w:r w:rsidR="00DA3D5C">
        <w:rPr>
          <w:rFonts w:ascii="Trebuchet MS" w:eastAsiaTheme="minorEastAsia" w:hAnsi="Trebuchet MS"/>
          <w:sz w:val="16"/>
          <w:szCs w:val="16"/>
          <w:lang w:val="it-IT" w:eastAsia="it-IT"/>
        </w:rPr>
        <w:t>o</w:t>
      </w:r>
      <w:r w:rsidRPr="00D01B8C">
        <w:rPr>
          <w:rFonts w:ascii="Trebuchet MS" w:eastAsiaTheme="minorEastAsia" w:hAnsi="Trebuchet MS"/>
          <w:sz w:val="16"/>
          <w:szCs w:val="16"/>
          <w:lang w:val="it-IT" w:eastAsia="it-IT"/>
        </w:rPr>
        <w:t>kres świadczenia Usług, służący do rozliczania Usług, wynoszący 3 miesiące kalendarzowe.</w:t>
      </w:r>
    </w:p>
    <w:p w14:paraId="094B076B" w14:textId="684E3BE3" w:rsidR="00D01B8C" w:rsidRPr="00D01B8C" w:rsidRDefault="00D01B8C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1038C" w14:textId="5A7DE634" w:rsidR="00FA0F79" w:rsidRDefault="00270068" w:rsidP="00270068">
    <w:pPr>
      <w:pStyle w:val="Nagwek"/>
      <w:tabs>
        <w:tab w:val="left" w:pos="3828"/>
      </w:tabs>
    </w:pPr>
    <w:r>
      <w:rPr>
        <w:noProof/>
        <w:lang w:eastAsia="pl-PL"/>
      </w:rPr>
      <w:drawing>
        <wp:inline distT="0" distB="0" distL="0" distR="0" wp14:anchorId="2AF5326E" wp14:editId="1B9C8220">
          <wp:extent cx="1938655" cy="400050"/>
          <wp:effectExtent l="0" t="0" r="4445" b="0"/>
          <wp:docPr id="24" name="Obraz 24" descr="Obraz zawierający tekst, Czcionka, logo, Grafi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66AE5"/>
    <w:multiLevelType w:val="hybridMultilevel"/>
    <w:tmpl w:val="30C6A088"/>
    <w:lvl w:ilvl="0" w:tplc="156E693A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1812F0"/>
    <w:multiLevelType w:val="hybridMultilevel"/>
    <w:tmpl w:val="D4242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4705B4"/>
    <w:multiLevelType w:val="multilevel"/>
    <w:tmpl w:val="48F43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3" w15:restartNumberingAfterBreak="0">
    <w:nsid w:val="64CD6834"/>
    <w:multiLevelType w:val="hybridMultilevel"/>
    <w:tmpl w:val="E2AEAB0C"/>
    <w:lvl w:ilvl="0" w:tplc="563CB7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734E7E"/>
    <w:multiLevelType w:val="multilevel"/>
    <w:tmpl w:val="DF2C3C2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num w:numId="1" w16cid:durableId="753280356">
    <w:abstractNumId w:val="2"/>
  </w:num>
  <w:num w:numId="2" w16cid:durableId="1757435481">
    <w:abstractNumId w:val="0"/>
  </w:num>
  <w:num w:numId="3" w16cid:durableId="1950771402">
    <w:abstractNumId w:val="3"/>
  </w:num>
  <w:num w:numId="4" w16cid:durableId="1524318990">
    <w:abstractNumId w:val="4"/>
  </w:num>
  <w:num w:numId="5" w16cid:durableId="1036151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C46"/>
    <w:rsid w:val="00001593"/>
    <w:rsid w:val="00027AE7"/>
    <w:rsid w:val="000808C7"/>
    <w:rsid w:val="000C391E"/>
    <w:rsid w:val="000D4F26"/>
    <w:rsid w:val="001043BF"/>
    <w:rsid w:val="00107AAA"/>
    <w:rsid w:val="00115C69"/>
    <w:rsid w:val="001353A3"/>
    <w:rsid w:val="00135E05"/>
    <w:rsid w:val="001371A0"/>
    <w:rsid w:val="0014337C"/>
    <w:rsid w:val="001525A5"/>
    <w:rsid w:val="0016110B"/>
    <w:rsid w:val="00166386"/>
    <w:rsid w:val="001848B9"/>
    <w:rsid w:val="00187255"/>
    <w:rsid w:val="001A2E0E"/>
    <w:rsid w:val="001D0CD9"/>
    <w:rsid w:val="001F7423"/>
    <w:rsid w:val="00221D85"/>
    <w:rsid w:val="00227DE3"/>
    <w:rsid w:val="00235B60"/>
    <w:rsid w:val="002427B5"/>
    <w:rsid w:val="00263F0C"/>
    <w:rsid w:val="00270068"/>
    <w:rsid w:val="00272011"/>
    <w:rsid w:val="002978A8"/>
    <w:rsid w:val="002C5908"/>
    <w:rsid w:val="002D3133"/>
    <w:rsid w:val="002D4D5A"/>
    <w:rsid w:val="0032678B"/>
    <w:rsid w:val="00374284"/>
    <w:rsid w:val="003830B1"/>
    <w:rsid w:val="00391E6D"/>
    <w:rsid w:val="003C397D"/>
    <w:rsid w:val="003C67DB"/>
    <w:rsid w:val="003C77B2"/>
    <w:rsid w:val="003F4139"/>
    <w:rsid w:val="003F6C69"/>
    <w:rsid w:val="00406065"/>
    <w:rsid w:val="00416910"/>
    <w:rsid w:val="00447BF6"/>
    <w:rsid w:val="00462B09"/>
    <w:rsid w:val="00464110"/>
    <w:rsid w:val="00484625"/>
    <w:rsid w:val="004901FB"/>
    <w:rsid w:val="00491F0C"/>
    <w:rsid w:val="004A317F"/>
    <w:rsid w:val="004B273B"/>
    <w:rsid w:val="004B2864"/>
    <w:rsid w:val="004C770F"/>
    <w:rsid w:val="004E6CEB"/>
    <w:rsid w:val="00524D0C"/>
    <w:rsid w:val="00540396"/>
    <w:rsid w:val="00543AE8"/>
    <w:rsid w:val="00553C91"/>
    <w:rsid w:val="00557A25"/>
    <w:rsid w:val="00562262"/>
    <w:rsid w:val="0058463E"/>
    <w:rsid w:val="0058649A"/>
    <w:rsid w:val="005C09DE"/>
    <w:rsid w:val="005C53F8"/>
    <w:rsid w:val="005D08A1"/>
    <w:rsid w:val="005F0364"/>
    <w:rsid w:val="005F3F73"/>
    <w:rsid w:val="00606AD9"/>
    <w:rsid w:val="0061404B"/>
    <w:rsid w:val="00614A52"/>
    <w:rsid w:val="006413AD"/>
    <w:rsid w:val="00656857"/>
    <w:rsid w:val="00670B0A"/>
    <w:rsid w:val="00676F6A"/>
    <w:rsid w:val="006967DF"/>
    <w:rsid w:val="006B728E"/>
    <w:rsid w:val="006C3743"/>
    <w:rsid w:val="007103E2"/>
    <w:rsid w:val="00724851"/>
    <w:rsid w:val="00724E52"/>
    <w:rsid w:val="007326E7"/>
    <w:rsid w:val="00745C46"/>
    <w:rsid w:val="00771080"/>
    <w:rsid w:val="007723FD"/>
    <w:rsid w:val="00783765"/>
    <w:rsid w:val="007A2AD3"/>
    <w:rsid w:val="007E5BD8"/>
    <w:rsid w:val="007E6B9D"/>
    <w:rsid w:val="008320C4"/>
    <w:rsid w:val="008370CB"/>
    <w:rsid w:val="00853F74"/>
    <w:rsid w:val="00873CC1"/>
    <w:rsid w:val="0088562A"/>
    <w:rsid w:val="00897547"/>
    <w:rsid w:val="008A2931"/>
    <w:rsid w:val="008D01AF"/>
    <w:rsid w:val="009273E3"/>
    <w:rsid w:val="009666E0"/>
    <w:rsid w:val="009667D6"/>
    <w:rsid w:val="00974607"/>
    <w:rsid w:val="0097482B"/>
    <w:rsid w:val="00995B81"/>
    <w:rsid w:val="009A0F32"/>
    <w:rsid w:val="009A521B"/>
    <w:rsid w:val="009C7373"/>
    <w:rsid w:val="009F4941"/>
    <w:rsid w:val="00A22799"/>
    <w:rsid w:val="00A272F3"/>
    <w:rsid w:val="00A731CC"/>
    <w:rsid w:val="00A822FB"/>
    <w:rsid w:val="00AC0273"/>
    <w:rsid w:val="00AC1008"/>
    <w:rsid w:val="00AE6806"/>
    <w:rsid w:val="00B1042B"/>
    <w:rsid w:val="00B11347"/>
    <w:rsid w:val="00B22C5D"/>
    <w:rsid w:val="00B57018"/>
    <w:rsid w:val="00B65F43"/>
    <w:rsid w:val="00BA3216"/>
    <w:rsid w:val="00BA5A41"/>
    <w:rsid w:val="00BB5F33"/>
    <w:rsid w:val="00BB73D4"/>
    <w:rsid w:val="00BD109C"/>
    <w:rsid w:val="00BD2437"/>
    <w:rsid w:val="00BD4319"/>
    <w:rsid w:val="00BD6D02"/>
    <w:rsid w:val="00BD775F"/>
    <w:rsid w:val="00BE417C"/>
    <w:rsid w:val="00BE4E63"/>
    <w:rsid w:val="00BF342D"/>
    <w:rsid w:val="00BF3700"/>
    <w:rsid w:val="00C10F94"/>
    <w:rsid w:val="00C35DC3"/>
    <w:rsid w:val="00C53690"/>
    <w:rsid w:val="00C623C4"/>
    <w:rsid w:val="00C84DC3"/>
    <w:rsid w:val="00CC5583"/>
    <w:rsid w:val="00CC6799"/>
    <w:rsid w:val="00CD3359"/>
    <w:rsid w:val="00CF12D1"/>
    <w:rsid w:val="00CF3074"/>
    <w:rsid w:val="00D01B8C"/>
    <w:rsid w:val="00D111D7"/>
    <w:rsid w:val="00D256BA"/>
    <w:rsid w:val="00D338A8"/>
    <w:rsid w:val="00D56145"/>
    <w:rsid w:val="00D6147F"/>
    <w:rsid w:val="00DA3D5C"/>
    <w:rsid w:val="00DB043D"/>
    <w:rsid w:val="00DC2059"/>
    <w:rsid w:val="00DC38DD"/>
    <w:rsid w:val="00DD1D03"/>
    <w:rsid w:val="00DE1EEA"/>
    <w:rsid w:val="00DE34C1"/>
    <w:rsid w:val="00DE3B1C"/>
    <w:rsid w:val="00DE4EB0"/>
    <w:rsid w:val="00DF16A5"/>
    <w:rsid w:val="00E040E0"/>
    <w:rsid w:val="00E40C77"/>
    <w:rsid w:val="00E53139"/>
    <w:rsid w:val="00F03A08"/>
    <w:rsid w:val="00F23A68"/>
    <w:rsid w:val="00F539FC"/>
    <w:rsid w:val="00F55EFC"/>
    <w:rsid w:val="00F809D9"/>
    <w:rsid w:val="00F856A6"/>
    <w:rsid w:val="00F87BF3"/>
    <w:rsid w:val="00F94B06"/>
    <w:rsid w:val="00FA0F79"/>
    <w:rsid w:val="00FA1581"/>
    <w:rsid w:val="00FD0949"/>
    <w:rsid w:val="00FD2443"/>
    <w:rsid w:val="00FD726C"/>
    <w:rsid w:val="00FF1338"/>
    <w:rsid w:val="00FF3A34"/>
    <w:rsid w:val="00FF43D0"/>
    <w:rsid w:val="00FF4EB9"/>
    <w:rsid w:val="00FF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1C2E7"/>
  <w15:chartTrackingRefBased/>
  <w15:docId w15:val="{08D74A45-C7CD-465D-AF7A-9C8E6EB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5C46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val="it-IT" w:eastAsia="it-IT"/>
    </w:rPr>
  </w:style>
  <w:style w:type="character" w:customStyle="1" w:styleId="NagwekZnak">
    <w:name w:val="Nagłówek Znak"/>
    <w:basedOn w:val="Domylnaczcionkaakapitu"/>
    <w:link w:val="Nagwek"/>
    <w:uiPriority w:val="99"/>
    <w:rsid w:val="00745C46"/>
    <w:rPr>
      <w:rFonts w:eastAsiaTheme="minorEastAsia"/>
      <w:lang w:val="it-IT" w:eastAsia="it-IT"/>
    </w:rPr>
  </w:style>
  <w:style w:type="paragraph" w:styleId="Stopka">
    <w:name w:val="footer"/>
    <w:basedOn w:val="Normalny"/>
    <w:link w:val="StopkaZnak"/>
    <w:uiPriority w:val="99"/>
    <w:unhideWhenUsed/>
    <w:rsid w:val="00745C46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val="it-IT" w:eastAsia="it-IT"/>
    </w:rPr>
  </w:style>
  <w:style w:type="character" w:customStyle="1" w:styleId="StopkaZnak">
    <w:name w:val="Stopka Znak"/>
    <w:basedOn w:val="Domylnaczcionkaakapitu"/>
    <w:link w:val="Stopka"/>
    <w:uiPriority w:val="99"/>
    <w:rsid w:val="00745C46"/>
    <w:rPr>
      <w:rFonts w:eastAsiaTheme="minorEastAsia"/>
      <w:lang w:val="it-IT" w:eastAsia="it-IT"/>
    </w:rPr>
  </w:style>
  <w:style w:type="character" w:styleId="Odwoanieprzypisudolnego">
    <w:name w:val="footnote reference"/>
    <w:aliases w:val="Footnote symbol"/>
    <w:uiPriority w:val="99"/>
    <w:unhideWhenUsed/>
    <w:rsid w:val="00745C4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5C46"/>
    <w:pPr>
      <w:spacing w:after="0" w:line="240" w:lineRule="auto"/>
    </w:pPr>
    <w:rPr>
      <w:rFonts w:eastAsiaTheme="minorEastAsia"/>
      <w:sz w:val="20"/>
      <w:szCs w:val="20"/>
      <w:lang w:val="it-IT" w:eastAsia="it-I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5C46"/>
    <w:rPr>
      <w:rFonts w:eastAsiaTheme="minorEastAsia"/>
      <w:sz w:val="20"/>
      <w:szCs w:val="20"/>
      <w:lang w:val="it-IT" w:eastAsia="it-I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5C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5C4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C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C4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45C46"/>
    <w:pPr>
      <w:spacing w:after="0" w:line="240" w:lineRule="auto"/>
    </w:pPr>
  </w:style>
  <w:style w:type="table" w:styleId="Tabela-Siatka">
    <w:name w:val="Table Grid"/>
    <w:basedOn w:val="Standardowy"/>
    <w:uiPriority w:val="99"/>
    <w:rsid w:val="00897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107AAA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7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7D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09DE"/>
    <w:pPr>
      <w:ind w:left="720"/>
      <w:contextualSpacing/>
    </w:pPr>
  </w:style>
  <w:style w:type="paragraph" w:customStyle="1" w:styleId="Sowniktre">
    <w:name w:val="Słownik treść"/>
    <w:basedOn w:val="Normalny"/>
    <w:next w:val="Normalny"/>
    <w:link w:val="SowniktreZnak"/>
    <w:autoRedefine/>
    <w:qFormat/>
    <w:rsid w:val="00D01B8C"/>
    <w:pPr>
      <w:spacing w:before="120" w:after="120" w:line="276" w:lineRule="auto"/>
    </w:pPr>
    <w:rPr>
      <w:rFonts w:ascii="Lato" w:hAnsi="Lato"/>
    </w:rPr>
  </w:style>
  <w:style w:type="character" w:customStyle="1" w:styleId="SowniktreZnak">
    <w:name w:val="Słownik treść Znak"/>
    <w:basedOn w:val="Domylnaczcionkaakapitu"/>
    <w:link w:val="Sowniktre"/>
    <w:rsid w:val="00D01B8C"/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A8AAA-F6F0-40C6-8C9F-973EB5521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Grzyb-Kramek</dc:creator>
  <cp:keywords/>
  <dc:description/>
  <cp:lastModifiedBy>Grzyb-Kramek Jolanta</cp:lastModifiedBy>
  <cp:revision>2</cp:revision>
  <dcterms:created xsi:type="dcterms:W3CDTF">2024-02-23T14:12:00Z</dcterms:created>
  <dcterms:modified xsi:type="dcterms:W3CDTF">2024-02-23T14:12:00Z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UxC4dwLulzfINJ8nQH+xvX5LNGipWa4BRSZhPgxsCvkwc7A5Q1lBqNdC+fpM7fwW2CjaZiFpD5mH5pOQ7cMurg==</vt:lpwstr>
  </property>
  <property fmtid="{D5CDD505-2E9C-101B-9397-08002B2CF9AE}" pid="4" name="MFClassificationDate">
    <vt:lpwstr>2022-01-10T15:27:32.8570609+01:00</vt:lpwstr>
  </property>
  <property fmtid="{D5CDD505-2E9C-101B-9397-08002B2CF9AE}" pid="5" name="MFClassifiedBySID">
    <vt:lpwstr>UxC4dwLulzfINJ8nQH+xvX5LNGipWa4BRSZhPgxsCvm42mrIC/DSDv0ggS+FjUN/2v1BBotkLlY5aAiEhoi6uenGEk9E0PU3UPsMTiFZnBrrweyHIr+TnFIsYW7sWJiC</vt:lpwstr>
  </property>
  <property fmtid="{D5CDD505-2E9C-101B-9397-08002B2CF9AE}" pid="6" name="MFGRNItemId">
    <vt:lpwstr>GRN-41d06f7c-8c43-4cad-8bf4-ee355bfe3947</vt:lpwstr>
  </property>
  <property fmtid="{D5CDD505-2E9C-101B-9397-08002B2CF9AE}" pid="7" name="MFHash">
    <vt:lpwstr>ZWLlRb3V1Y5cgVKQoQAVN15jGTsPyDJcxiOfWkIFADE=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