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D0A7" w14:textId="73BF563B" w:rsidR="00334245" w:rsidRPr="00D90409" w:rsidRDefault="00334245" w:rsidP="00334245">
      <w:pPr>
        <w:ind w:right="-2"/>
        <w:jc w:val="right"/>
        <w:rPr>
          <w:b/>
          <w:szCs w:val="24"/>
        </w:rPr>
      </w:pPr>
      <w:r>
        <w:rPr>
          <w:b/>
          <w:bCs/>
          <w:szCs w:val="24"/>
        </w:rPr>
        <w:t xml:space="preserve">Załącznik nr </w:t>
      </w:r>
      <w:r w:rsidR="00BF0998">
        <w:rPr>
          <w:b/>
          <w:bCs/>
          <w:szCs w:val="24"/>
        </w:rPr>
        <w:t>2</w:t>
      </w:r>
      <w:r w:rsidRPr="00D90409">
        <w:rPr>
          <w:b/>
          <w:bCs/>
          <w:szCs w:val="24"/>
        </w:rPr>
        <w:t xml:space="preserve"> </w:t>
      </w:r>
    </w:p>
    <w:p w14:paraId="5E127AFF" w14:textId="77777777" w:rsidR="00334245" w:rsidRPr="00D90409" w:rsidRDefault="00334245" w:rsidP="00334245">
      <w:pPr>
        <w:ind w:right="-2"/>
        <w:jc w:val="right"/>
        <w:rPr>
          <w:b/>
          <w:bCs/>
          <w:szCs w:val="24"/>
        </w:rPr>
      </w:pPr>
      <w:r w:rsidRPr="00D90409">
        <w:rPr>
          <w:b/>
          <w:bCs/>
          <w:szCs w:val="24"/>
        </w:rPr>
        <w:t xml:space="preserve">do  Zaproszenia Nr </w:t>
      </w:r>
      <w:r w:rsidRPr="0099628C">
        <w:rPr>
          <w:b/>
          <w:bCs/>
          <w:szCs w:val="24"/>
        </w:rPr>
        <w:t>CIRF.DZ2.271.98.2024</w:t>
      </w:r>
    </w:p>
    <w:p w14:paraId="06056ACC" w14:textId="77777777" w:rsidR="00334245" w:rsidRDefault="00334245" w:rsidP="00334245">
      <w:pPr>
        <w:ind w:right="-2"/>
        <w:jc w:val="center"/>
        <w:rPr>
          <w:b/>
          <w:szCs w:val="24"/>
        </w:rPr>
      </w:pPr>
    </w:p>
    <w:p w14:paraId="18DEC5A4" w14:textId="77777777" w:rsidR="00334245" w:rsidRPr="0092349C" w:rsidRDefault="00334245" w:rsidP="00334245">
      <w:pPr>
        <w:tabs>
          <w:tab w:val="left" w:pos="7720"/>
        </w:tabs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</w:p>
    <w:p w14:paraId="3550DA87" w14:textId="77777777" w:rsidR="00334245" w:rsidRDefault="00334245" w:rsidP="00334245">
      <w:pPr>
        <w:ind w:right="-2"/>
        <w:jc w:val="center"/>
        <w:rPr>
          <w:b/>
          <w:szCs w:val="24"/>
        </w:rPr>
      </w:pPr>
    </w:p>
    <w:p w14:paraId="79DC3E7D" w14:textId="77777777" w:rsidR="00334245" w:rsidRPr="00335939" w:rsidRDefault="00334245" w:rsidP="00334245">
      <w:pPr>
        <w:pStyle w:val="Akapitzlist"/>
        <w:ind w:left="0"/>
        <w:contextualSpacing w:val="0"/>
        <w:jc w:val="center"/>
        <w:rPr>
          <w:b/>
          <w:bCs/>
        </w:rPr>
      </w:pPr>
      <w:r w:rsidRPr="00335939">
        <w:rPr>
          <w:b/>
          <w:bCs/>
        </w:rPr>
        <w:t>FORMULARZ OFERTOWY</w:t>
      </w:r>
    </w:p>
    <w:p w14:paraId="11562C43" w14:textId="77777777" w:rsidR="00334245" w:rsidRPr="00335939" w:rsidRDefault="00334245" w:rsidP="00334245">
      <w:pPr>
        <w:jc w:val="both"/>
        <w:rPr>
          <w:szCs w:val="24"/>
        </w:rPr>
      </w:pPr>
      <w:r w:rsidRPr="00335939">
        <w:rPr>
          <w:szCs w:val="24"/>
        </w:rPr>
        <w:t xml:space="preserve">W odpowiedzi na Zaproszenie do złożenia oferty cenowej na </w:t>
      </w:r>
      <w:r w:rsidRPr="0099628C">
        <w:rPr>
          <w:b/>
          <w:szCs w:val="24"/>
        </w:rPr>
        <w:t xml:space="preserve">Świadczenie usługi wsparcia technicznego dla posiadanego przez Zamawiającego oprogramowania APN Mail </w:t>
      </w:r>
      <w:proofErr w:type="spellStart"/>
      <w:r w:rsidRPr="0099628C">
        <w:rPr>
          <w:b/>
          <w:szCs w:val="24"/>
        </w:rPr>
        <w:t>Supervisor</w:t>
      </w:r>
      <w:proofErr w:type="spellEnd"/>
      <w:r>
        <w:rPr>
          <w:b/>
          <w:szCs w:val="24"/>
        </w:rPr>
        <w:t xml:space="preserve"> </w:t>
      </w:r>
      <w:r w:rsidRPr="00335939">
        <w:rPr>
          <w:szCs w:val="24"/>
        </w:rPr>
        <w:t>– składam/y niniejszą ofertę:</w:t>
      </w:r>
    </w:p>
    <w:p w14:paraId="31ECBAB7" w14:textId="77777777" w:rsidR="00334245" w:rsidRPr="00335939" w:rsidRDefault="00334245" w:rsidP="00334245">
      <w:pPr>
        <w:shd w:val="clear" w:color="auto" w:fill="FFFFFF"/>
        <w:tabs>
          <w:tab w:val="left" w:pos="6585"/>
        </w:tabs>
        <w:jc w:val="both"/>
        <w:rPr>
          <w:bCs/>
          <w:i/>
          <w:spacing w:val="-10"/>
          <w:szCs w:val="24"/>
        </w:rPr>
      </w:pPr>
    </w:p>
    <w:p w14:paraId="61C3D70B" w14:textId="77777777" w:rsidR="00334245" w:rsidRPr="00335939" w:rsidRDefault="00334245" w:rsidP="00334245">
      <w:pPr>
        <w:pStyle w:val="Akapitzlist"/>
        <w:numPr>
          <w:ilvl w:val="0"/>
          <w:numId w:val="2"/>
        </w:numPr>
        <w:contextualSpacing w:val="0"/>
        <w:jc w:val="both"/>
        <w:rPr>
          <w:b/>
          <w:szCs w:val="24"/>
        </w:rPr>
      </w:pPr>
      <w:r w:rsidRPr="00335939">
        <w:rPr>
          <w:b/>
          <w:szCs w:val="24"/>
        </w:rPr>
        <w:t>Dane wykonawcy:</w:t>
      </w:r>
    </w:p>
    <w:tbl>
      <w:tblPr>
        <w:tblStyle w:val="Tabela-Siatka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3681"/>
        <w:gridCol w:w="5224"/>
      </w:tblGrid>
      <w:tr w:rsidR="00334245" w:rsidRPr="00335939" w14:paraId="2B8531C2" w14:textId="77777777" w:rsidTr="003E6DE8">
        <w:trPr>
          <w:trHeight w:val="84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11DB5A9" w14:textId="77777777" w:rsidR="00334245" w:rsidRPr="00335939" w:rsidRDefault="00334245" w:rsidP="003E6DE8">
            <w:pPr>
              <w:tabs>
                <w:tab w:val="left" w:pos="2720"/>
              </w:tabs>
              <w:ind w:right="228"/>
              <w:jc w:val="both"/>
              <w:rPr>
                <w:szCs w:val="24"/>
              </w:rPr>
            </w:pPr>
            <w:r w:rsidRPr="00335939">
              <w:rPr>
                <w:szCs w:val="24"/>
              </w:rPr>
              <w:t xml:space="preserve">Nazwa Wykonawcy: </w:t>
            </w:r>
          </w:p>
        </w:tc>
        <w:tc>
          <w:tcPr>
            <w:tcW w:w="5224" w:type="dxa"/>
            <w:vAlign w:val="center"/>
          </w:tcPr>
          <w:p w14:paraId="5BCEE71D" w14:textId="77777777" w:rsidR="00334245" w:rsidRPr="00335939" w:rsidRDefault="00334245" w:rsidP="003E6DE8">
            <w:pPr>
              <w:tabs>
                <w:tab w:val="left" w:pos="2720"/>
              </w:tabs>
              <w:ind w:right="992"/>
              <w:jc w:val="both"/>
              <w:rPr>
                <w:szCs w:val="24"/>
                <w:lang w:val="en-US"/>
              </w:rPr>
            </w:pPr>
          </w:p>
        </w:tc>
      </w:tr>
      <w:tr w:rsidR="00334245" w:rsidRPr="00335939" w14:paraId="65EF05A0" w14:textId="77777777" w:rsidTr="003E6DE8">
        <w:trPr>
          <w:trHeight w:val="83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FD29A5F" w14:textId="77777777" w:rsidR="00334245" w:rsidRPr="00335939" w:rsidRDefault="00334245" w:rsidP="003E6DE8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335939">
              <w:rPr>
                <w:szCs w:val="24"/>
              </w:rPr>
              <w:t>Adres:</w:t>
            </w:r>
          </w:p>
        </w:tc>
        <w:tc>
          <w:tcPr>
            <w:tcW w:w="5224" w:type="dxa"/>
            <w:vAlign w:val="center"/>
          </w:tcPr>
          <w:p w14:paraId="3D78FF82" w14:textId="77777777" w:rsidR="00334245" w:rsidRPr="00335939" w:rsidRDefault="00334245" w:rsidP="003E6DE8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334245" w:rsidRPr="00335939" w14:paraId="1C9D10A3" w14:textId="77777777" w:rsidTr="003E6DE8">
        <w:trPr>
          <w:trHeight w:val="70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DB7BE71" w14:textId="77777777" w:rsidR="00334245" w:rsidRPr="00335939" w:rsidRDefault="00334245" w:rsidP="003E6DE8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335939">
              <w:rPr>
                <w:szCs w:val="24"/>
              </w:rPr>
              <w:t>Adres email/ nr telefonu:</w:t>
            </w:r>
          </w:p>
        </w:tc>
        <w:tc>
          <w:tcPr>
            <w:tcW w:w="5224" w:type="dxa"/>
            <w:vAlign w:val="center"/>
          </w:tcPr>
          <w:p w14:paraId="2D11BD6F" w14:textId="77777777" w:rsidR="00334245" w:rsidRPr="00335939" w:rsidRDefault="00334245" w:rsidP="003E6DE8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334245" w:rsidRPr="00335939" w14:paraId="3C37EDDD" w14:textId="77777777" w:rsidTr="003E6DE8">
        <w:trPr>
          <w:trHeight w:val="83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093F15D" w14:textId="77777777" w:rsidR="00334245" w:rsidRPr="00335939" w:rsidRDefault="00334245" w:rsidP="003E6DE8">
            <w:pPr>
              <w:tabs>
                <w:tab w:val="left" w:pos="2720"/>
              </w:tabs>
              <w:rPr>
                <w:szCs w:val="24"/>
              </w:rPr>
            </w:pPr>
            <w:r w:rsidRPr="00335939">
              <w:rPr>
                <w:szCs w:val="24"/>
              </w:rPr>
              <w:t xml:space="preserve">Dane osoby do kontaktu (imię i nazwisko, e-mail, nr telefonu): </w:t>
            </w:r>
          </w:p>
        </w:tc>
        <w:tc>
          <w:tcPr>
            <w:tcW w:w="5224" w:type="dxa"/>
            <w:vAlign w:val="center"/>
          </w:tcPr>
          <w:p w14:paraId="569F66CF" w14:textId="77777777" w:rsidR="00334245" w:rsidRPr="00335939" w:rsidRDefault="00334245" w:rsidP="003E6DE8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334245" w:rsidRPr="00335939" w14:paraId="2FFA1F07" w14:textId="77777777" w:rsidTr="003E6DE8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8AD08E2" w14:textId="77777777" w:rsidR="00334245" w:rsidRPr="00335939" w:rsidRDefault="00334245" w:rsidP="003E6DE8">
            <w:pPr>
              <w:tabs>
                <w:tab w:val="left" w:pos="2720"/>
              </w:tabs>
              <w:rPr>
                <w:szCs w:val="24"/>
              </w:rPr>
            </w:pPr>
            <w:r w:rsidRPr="00335939">
              <w:rPr>
                <w:szCs w:val="24"/>
              </w:rPr>
              <w:t>NIP:</w:t>
            </w:r>
          </w:p>
        </w:tc>
        <w:tc>
          <w:tcPr>
            <w:tcW w:w="5224" w:type="dxa"/>
            <w:vAlign w:val="center"/>
          </w:tcPr>
          <w:p w14:paraId="313A9886" w14:textId="77777777" w:rsidR="00334245" w:rsidRPr="00335939" w:rsidRDefault="00334245" w:rsidP="003E6DE8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334245" w:rsidRPr="00335939" w14:paraId="65F78FEB" w14:textId="77777777" w:rsidTr="003E6DE8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9851AEC" w14:textId="77777777" w:rsidR="00334245" w:rsidRPr="00335939" w:rsidRDefault="00334245" w:rsidP="003E6DE8">
            <w:pPr>
              <w:tabs>
                <w:tab w:val="left" w:pos="2720"/>
              </w:tabs>
              <w:rPr>
                <w:szCs w:val="24"/>
              </w:rPr>
            </w:pPr>
            <w:r w:rsidRPr="00335939">
              <w:rPr>
                <w:szCs w:val="24"/>
              </w:rPr>
              <w:t>REGON:</w:t>
            </w:r>
          </w:p>
        </w:tc>
        <w:tc>
          <w:tcPr>
            <w:tcW w:w="5224" w:type="dxa"/>
            <w:vAlign w:val="center"/>
          </w:tcPr>
          <w:p w14:paraId="72669F3B" w14:textId="77777777" w:rsidR="00334245" w:rsidRPr="00335939" w:rsidRDefault="00334245" w:rsidP="003E6DE8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</w:tbl>
    <w:p w14:paraId="65592361" w14:textId="77777777" w:rsidR="00334245" w:rsidRPr="00335939" w:rsidRDefault="00334245" w:rsidP="00334245">
      <w:pPr>
        <w:ind w:right="-2"/>
        <w:jc w:val="both"/>
        <w:rPr>
          <w:b/>
          <w:szCs w:val="24"/>
        </w:rPr>
      </w:pPr>
    </w:p>
    <w:p w14:paraId="27AF277E" w14:textId="77777777" w:rsidR="00334245" w:rsidRPr="00335939" w:rsidRDefault="00334245" w:rsidP="00334245">
      <w:pPr>
        <w:pStyle w:val="Akapitzlist"/>
        <w:numPr>
          <w:ilvl w:val="0"/>
          <w:numId w:val="2"/>
        </w:numPr>
        <w:tabs>
          <w:tab w:val="left" w:pos="426"/>
        </w:tabs>
        <w:ind w:right="-2"/>
        <w:contextualSpacing w:val="0"/>
        <w:jc w:val="both"/>
        <w:rPr>
          <w:b/>
          <w:szCs w:val="24"/>
        </w:rPr>
      </w:pPr>
      <w:r w:rsidRPr="00335939">
        <w:rPr>
          <w:b/>
          <w:szCs w:val="24"/>
        </w:rPr>
        <w:t>Cena przedmiotu zamówienia zawierająca wszelkie koszty związane z realizacją przedmiotu zamówienia:</w:t>
      </w:r>
    </w:p>
    <w:p w14:paraId="058ACBCB" w14:textId="77777777" w:rsidR="00334245" w:rsidRDefault="00334245" w:rsidP="00334245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firstLine="142"/>
        <w:rPr>
          <w:b/>
          <w:bCs/>
          <w:szCs w:val="24"/>
        </w:rPr>
      </w:pPr>
    </w:p>
    <w:p w14:paraId="38B8D502" w14:textId="77777777" w:rsidR="00334245" w:rsidRPr="00335939" w:rsidRDefault="00334245" w:rsidP="00BF0998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142" w:firstLine="142"/>
        <w:rPr>
          <w:b/>
          <w:bCs/>
          <w:szCs w:val="24"/>
        </w:rPr>
      </w:pPr>
      <w:r>
        <w:rPr>
          <w:b/>
          <w:bCs/>
          <w:szCs w:val="24"/>
        </w:rPr>
        <w:t xml:space="preserve">Oferujemy cenę brutto w PLN za realizację przedmiotu zamówienia wynoszącą: </w:t>
      </w:r>
    </w:p>
    <w:p w14:paraId="25D0724A" w14:textId="77777777" w:rsidR="00334245" w:rsidRPr="00335939" w:rsidRDefault="00334245" w:rsidP="00334245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zCs w:val="24"/>
        </w:rPr>
      </w:pP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3685"/>
        <w:gridCol w:w="5103"/>
      </w:tblGrid>
      <w:tr w:rsidR="00334245" w:rsidRPr="004064DA" w14:paraId="5D032FD8" w14:textId="77777777" w:rsidTr="003E6DE8">
        <w:tc>
          <w:tcPr>
            <w:tcW w:w="3685" w:type="dxa"/>
            <w:vAlign w:val="center"/>
          </w:tcPr>
          <w:p w14:paraId="48BD3C13" w14:textId="77777777" w:rsidR="00334245" w:rsidRPr="004064DA" w:rsidRDefault="00334245" w:rsidP="003E6DE8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4064DA">
              <w:rPr>
                <w:b/>
                <w:bCs/>
                <w:szCs w:val="24"/>
              </w:rPr>
              <w:t>Przedmiot z</w:t>
            </w:r>
            <w:r>
              <w:rPr>
                <w:b/>
                <w:bCs/>
                <w:szCs w:val="24"/>
              </w:rPr>
              <w:t>amówienia</w:t>
            </w:r>
          </w:p>
        </w:tc>
        <w:tc>
          <w:tcPr>
            <w:tcW w:w="5103" w:type="dxa"/>
            <w:vAlign w:val="center"/>
          </w:tcPr>
          <w:p w14:paraId="1EB691C7" w14:textId="77777777" w:rsidR="00334245" w:rsidRPr="004064DA" w:rsidRDefault="00334245" w:rsidP="003E6DE8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Cena oferty brutto w PLN</w:t>
            </w:r>
          </w:p>
        </w:tc>
      </w:tr>
      <w:tr w:rsidR="00334245" w:rsidRPr="004064DA" w14:paraId="3AA5E98A" w14:textId="77777777" w:rsidTr="003E6DE8">
        <w:tc>
          <w:tcPr>
            <w:tcW w:w="3685" w:type="dxa"/>
            <w:vAlign w:val="center"/>
          </w:tcPr>
          <w:p w14:paraId="5E4F6648" w14:textId="77777777" w:rsidR="00334245" w:rsidRPr="004064DA" w:rsidRDefault="00334245" w:rsidP="003E6DE8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4064DA">
              <w:rPr>
                <w:bCs/>
                <w:sz w:val="20"/>
              </w:rPr>
              <w:t>I</w:t>
            </w:r>
          </w:p>
        </w:tc>
        <w:tc>
          <w:tcPr>
            <w:tcW w:w="5103" w:type="dxa"/>
            <w:vAlign w:val="center"/>
          </w:tcPr>
          <w:p w14:paraId="2713B8D1" w14:textId="77777777" w:rsidR="00334245" w:rsidRPr="004064DA" w:rsidRDefault="00334245" w:rsidP="003E6DE8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II</w:t>
            </w:r>
          </w:p>
        </w:tc>
      </w:tr>
      <w:tr w:rsidR="00334245" w:rsidRPr="004064DA" w14:paraId="7692C775" w14:textId="77777777" w:rsidTr="003E6DE8">
        <w:trPr>
          <w:trHeight w:val="894"/>
        </w:trPr>
        <w:tc>
          <w:tcPr>
            <w:tcW w:w="3685" w:type="dxa"/>
            <w:vAlign w:val="center"/>
          </w:tcPr>
          <w:p w14:paraId="09FD3525" w14:textId="77777777" w:rsidR="00334245" w:rsidRPr="004064DA" w:rsidRDefault="00334245" w:rsidP="003E6DE8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322250">
              <w:rPr>
                <w:bCs/>
                <w:szCs w:val="24"/>
              </w:rPr>
              <w:t>Świadczenie usługi wsparcia technicznego dla posiadanego przez Zamawiającego oprogramowania APN Mail Supervisor</w:t>
            </w:r>
          </w:p>
        </w:tc>
        <w:tc>
          <w:tcPr>
            <w:tcW w:w="5103" w:type="dxa"/>
            <w:vAlign w:val="center"/>
          </w:tcPr>
          <w:p w14:paraId="51EC7008" w14:textId="77777777" w:rsidR="00334245" w:rsidRPr="004064DA" w:rsidRDefault="00334245" w:rsidP="003E6DE8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4064DA">
              <w:rPr>
                <w:bCs/>
                <w:szCs w:val="24"/>
              </w:rPr>
              <w:t>……………….</w:t>
            </w:r>
          </w:p>
        </w:tc>
      </w:tr>
    </w:tbl>
    <w:p w14:paraId="77FACA90" w14:textId="77777777" w:rsidR="00334245" w:rsidRPr="00335939" w:rsidRDefault="00334245" w:rsidP="00334245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pacing w:val="-10"/>
        </w:rPr>
      </w:pPr>
    </w:p>
    <w:p w14:paraId="6B39E847" w14:textId="77777777" w:rsidR="00334245" w:rsidRPr="00DE427A" w:rsidRDefault="00334245" w:rsidP="00334245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Cs/>
          <w:spacing w:val="-10"/>
        </w:rPr>
      </w:pPr>
    </w:p>
    <w:p w14:paraId="2790D046" w14:textId="77777777" w:rsidR="00334245" w:rsidRPr="00614A48" w:rsidRDefault="00334245" w:rsidP="00334245">
      <w:pPr>
        <w:pStyle w:val="Akapitzlist"/>
        <w:numPr>
          <w:ilvl w:val="0"/>
          <w:numId w:val="2"/>
        </w:numPr>
        <w:rPr>
          <w:bCs/>
          <w:szCs w:val="24"/>
        </w:rPr>
      </w:pPr>
      <w:r w:rsidRPr="00614A48">
        <w:rPr>
          <w:bCs/>
          <w:szCs w:val="24"/>
        </w:rPr>
        <w:t>Oświadczam/y, że:</w:t>
      </w:r>
    </w:p>
    <w:p w14:paraId="7992D73B" w14:textId="77777777" w:rsidR="00334245" w:rsidRPr="00335939" w:rsidRDefault="00334245" w:rsidP="00334245">
      <w:pPr>
        <w:numPr>
          <w:ilvl w:val="0"/>
          <w:numId w:val="1"/>
        </w:numPr>
        <w:shd w:val="clear" w:color="auto" w:fill="FFFFFF"/>
        <w:tabs>
          <w:tab w:val="left" w:pos="6585"/>
        </w:tabs>
        <w:ind w:left="357" w:hanging="357"/>
        <w:jc w:val="both"/>
        <w:rPr>
          <w:bCs/>
          <w:szCs w:val="24"/>
        </w:rPr>
      </w:pPr>
      <w:r w:rsidRPr="00335939">
        <w:rPr>
          <w:bCs/>
          <w:szCs w:val="24"/>
        </w:rPr>
        <w:t xml:space="preserve">akceptuję/my wszystkie warunki określone w </w:t>
      </w:r>
      <w:r>
        <w:rPr>
          <w:bCs/>
          <w:szCs w:val="24"/>
        </w:rPr>
        <w:t>Z</w:t>
      </w:r>
      <w:r w:rsidRPr="00335939">
        <w:rPr>
          <w:bCs/>
          <w:szCs w:val="24"/>
        </w:rPr>
        <w:t>aproszeniu do złożenia oferty cenowej i nie wnoszę/nie wnosimy żadnych zastrzeżeń;</w:t>
      </w:r>
    </w:p>
    <w:p w14:paraId="1157EF6B" w14:textId="77777777" w:rsidR="00334245" w:rsidRPr="00335939" w:rsidRDefault="00334245" w:rsidP="00334245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 xml:space="preserve">cena brutto oferty obejmuje obciążenia związane z realizacją przedmiotu zamówienia oraz wynikające z przepisów prawa, w tym wynagrodzenie za </w:t>
      </w:r>
      <w:r>
        <w:rPr>
          <w:bCs/>
          <w:szCs w:val="24"/>
        </w:rPr>
        <w:t>przeniesienie autorskich praw majątkowych</w:t>
      </w:r>
      <w:r w:rsidRPr="00335939">
        <w:rPr>
          <w:bCs/>
          <w:szCs w:val="24"/>
        </w:rPr>
        <w:t xml:space="preserve"> na określonych polach eksploatacji, w tym wszy</w:t>
      </w:r>
      <w:r>
        <w:rPr>
          <w:bCs/>
          <w:szCs w:val="24"/>
        </w:rPr>
        <w:t>stkie koszty, opłaty, wydatki a </w:t>
      </w:r>
      <w:r w:rsidRPr="00335939">
        <w:rPr>
          <w:bCs/>
          <w:szCs w:val="24"/>
        </w:rPr>
        <w:t>także podatki, w tym podatek od towarów i usług (VAT);</w:t>
      </w:r>
    </w:p>
    <w:p w14:paraId="75888E72" w14:textId="77777777" w:rsidR="00334245" w:rsidRPr="00335939" w:rsidRDefault="00334245" w:rsidP="00334245">
      <w:pPr>
        <w:pStyle w:val="Akapitzlist"/>
        <w:numPr>
          <w:ilvl w:val="0"/>
          <w:numId w:val="1"/>
        </w:numPr>
        <w:autoSpaceDE w:val="0"/>
        <w:autoSpaceDN w:val="0"/>
        <w:contextualSpacing w:val="0"/>
        <w:jc w:val="both"/>
        <w:rPr>
          <w:bCs/>
          <w:szCs w:val="24"/>
        </w:rPr>
      </w:pPr>
      <w:r w:rsidRPr="00335939">
        <w:rPr>
          <w:bCs/>
          <w:szCs w:val="24"/>
        </w:rPr>
        <w:t xml:space="preserve">akceptuję/my warunki płatności oraz terminy określone </w:t>
      </w:r>
      <w:r>
        <w:rPr>
          <w:bCs/>
          <w:szCs w:val="24"/>
        </w:rPr>
        <w:t>w Zaproszeniu do złożenia ofert</w:t>
      </w:r>
      <w:r w:rsidRPr="00335939">
        <w:rPr>
          <w:bCs/>
          <w:szCs w:val="24"/>
        </w:rPr>
        <w:t>;</w:t>
      </w:r>
    </w:p>
    <w:p w14:paraId="12CD9C8F" w14:textId="77777777" w:rsidR="00334245" w:rsidRPr="00E02480" w:rsidRDefault="00334245" w:rsidP="00334245">
      <w:pPr>
        <w:pStyle w:val="Akapitzlist"/>
        <w:numPr>
          <w:ilvl w:val="0"/>
          <w:numId w:val="1"/>
        </w:numPr>
        <w:jc w:val="both"/>
        <w:rPr>
          <w:bCs/>
          <w:szCs w:val="24"/>
        </w:rPr>
      </w:pPr>
      <w:r w:rsidRPr="00E02480">
        <w:rPr>
          <w:bCs/>
          <w:szCs w:val="24"/>
        </w:rPr>
        <w:lastRenderedPageBreak/>
        <w:t>akceptuję/my inne istotne postanowienia zamówienia określone w Zaproszeniu do złożenia ofert i w przypadku wyboru mojej/naszej oferty zobowiązuję/zobowiązujemy się do podpisania umowy zawierającej te postanowienia;</w:t>
      </w:r>
    </w:p>
    <w:p w14:paraId="74FBD836" w14:textId="77777777" w:rsidR="00334245" w:rsidRPr="00335939" w:rsidRDefault="00334245" w:rsidP="00334245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7CA28DA5" w14:textId="77777777" w:rsidR="00334245" w:rsidRPr="00335939" w:rsidRDefault="00334245" w:rsidP="00334245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0320E0DE" w14:textId="77777777" w:rsidR="00334245" w:rsidRPr="00335939" w:rsidRDefault="00334245" w:rsidP="00334245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1F5F43BF" w14:textId="77777777" w:rsidR="00334245" w:rsidRPr="00335939" w:rsidRDefault="00334245" w:rsidP="00334245">
      <w:pPr>
        <w:shd w:val="clear" w:color="auto" w:fill="FFFFFF"/>
        <w:tabs>
          <w:tab w:val="left" w:pos="6585"/>
        </w:tabs>
        <w:jc w:val="both"/>
        <w:rPr>
          <w:sz w:val="22"/>
          <w:szCs w:val="22"/>
        </w:rPr>
      </w:pPr>
    </w:p>
    <w:p w14:paraId="24B6B87A" w14:textId="77777777" w:rsidR="00334245" w:rsidRDefault="00334245" w:rsidP="00334245">
      <w:pPr>
        <w:shd w:val="clear" w:color="auto" w:fill="FFFFFF"/>
        <w:tabs>
          <w:tab w:val="left" w:pos="6585"/>
        </w:tabs>
        <w:jc w:val="both"/>
        <w:rPr>
          <w:bCs/>
          <w:spacing w:val="-10"/>
        </w:rPr>
      </w:pPr>
    </w:p>
    <w:p w14:paraId="10CFF2BF" w14:textId="77777777" w:rsidR="00334245" w:rsidRDefault="00334245" w:rsidP="00334245">
      <w:pPr>
        <w:shd w:val="clear" w:color="auto" w:fill="FFFFFF"/>
        <w:tabs>
          <w:tab w:val="left" w:pos="6585"/>
        </w:tabs>
        <w:jc w:val="both"/>
        <w:rPr>
          <w:bCs/>
          <w:spacing w:val="-10"/>
        </w:rPr>
      </w:pPr>
    </w:p>
    <w:p w14:paraId="14A0355F" w14:textId="77777777" w:rsidR="00334245" w:rsidRPr="00335939" w:rsidRDefault="00334245" w:rsidP="00334245">
      <w:pPr>
        <w:shd w:val="clear" w:color="auto" w:fill="FFFFFF"/>
        <w:tabs>
          <w:tab w:val="left" w:pos="6585"/>
        </w:tabs>
        <w:jc w:val="both"/>
        <w:rPr>
          <w:bCs/>
          <w:spacing w:val="-10"/>
        </w:rPr>
      </w:pPr>
    </w:p>
    <w:p w14:paraId="612C48E3" w14:textId="77777777" w:rsidR="00334245" w:rsidRPr="00335939" w:rsidRDefault="00334245" w:rsidP="00334245">
      <w:pPr>
        <w:ind w:left="360"/>
        <w:rPr>
          <w:sz w:val="20"/>
        </w:rPr>
      </w:pPr>
      <w:r w:rsidRPr="00335939">
        <w:rPr>
          <w:sz w:val="20"/>
        </w:rPr>
        <w:t xml:space="preserve">………………………………………..…..  </w:t>
      </w:r>
      <w:r w:rsidRPr="00335939">
        <w:rPr>
          <w:sz w:val="20"/>
        </w:rPr>
        <w:tab/>
      </w:r>
      <w:r w:rsidRPr="00335939">
        <w:rPr>
          <w:sz w:val="20"/>
        </w:rPr>
        <w:tab/>
      </w:r>
      <w:r w:rsidRPr="00335939">
        <w:rPr>
          <w:sz w:val="20"/>
        </w:rPr>
        <w:tab/>
        <w:t>………………………………………..…..</w:t>
      </w:r>
    </w:p>
    <w:p w14:paraId="7AF52253" w14:textId="77777777" w:rsidR="00334245" w:rsidRPr="00335939" w:rsidRDefault="00334245" w:rsidP="00334245">
      <w:pPr>
        <w:rPr>
          <w:i/>
          <w:sz w:val="18"/>
          <w:szCs w:val="18"/>
        </w:rPr>
      </w:pPr>
      <w:r w:rsidRPr="00335939">
        <w:rPr>
          <w:sz w:val="18"/>
          <w:szCs w:val="18"/>
        </w:rPr>
        <w:t xml:space="preserve">                         </w:t>
      </w:r>
      <w:r w:rsidRPr="00335939">
        <w:rPr>
          <w:i/>
          <w:sz w:val="18"/>
          <w:szCs w:val="18"/>
        </w:rPr>
        <w:t>miejscowość, data</w:t>
      </w:r>
      <w:r w:rsidRPr="00335939">
        <w:rPr>
          <w:sz w:val="18"/>
          <w:szCs w:val="18"/>
        </w:rPr>
        <w:t xml:space="preserve">  </w:t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  <w:t xml:space="preserve">             </w:t>
      </w:r>
      <w:r w:rsidRPr="00335939">
        <w:rPr>
          <w:i/>
          <w:sz w:val="18"/>
          <w:szCs w:val="18"/>
        </w:rPr>
        <w:t>Podpis Wykonawcy/pełnomocnika</w:t>
      </w:r>
    </w:p>
    <w:p w14:paraId="2932BFA4" w14:textId="77777777" w:rsidR="00334245" w:rsidRDefault="00334245" w:rsidP="00334245">
      <w:pPr>
        <w:rPr>
          <w:i/>
          <w:sz w:val="18"/>
          <w:szCs w:val="18"/>
        </w:rPr>
      </w:pPr>
    </w:p>
    <w:p w14:paraId="1AEEC93A" w14:textId="77777777" w:rsidR="00334245" w:rsidRDefault="00334245" w:rsidP="00334245">
      <w:pPr>
        <w:spacing w:after="160" w:line="259" w:lineRule="auto"/>
        <w:rPr>
          <w:i/>
          <w:sz w:val="18"/>
          <w:szCs w:val="18"/>
        </w:rPr>
      </w:pPr>
    </w:p>
    <w:p w14:paraId="4DD4CD00" w14:textId="77777777" w:rsidR="004C2462" w:rsidRDefault="004C2462"/>
    <w:sectPr w:rsidR="004C2462" w:rsidSect="00C43B8A">
      <w:headerReference w:type="first" r:id="rId7"/>
      <w:type w:val="continuous"/>
      <w:pgSz w:w="11906" w:h="16838" w:code="9"/>
      <w:pgMar w:top="1418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C44E" w14:textId="77777777" w:rsidR="00C43B8A" w:rsidRDefault="00C43B8A">
      <w:r>
        <w:separator/>
      </w:r>
    </w:p>
  </w:endnote>
  <w:endnote w:type="continuationSeparator" w:id="0">
    <w:p w14:paraId="2097295A" w14:textId="77777777" w:rsidR="00C43B8A" w:rsidRDefault="00C4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F0E8" w14:textId="77777777" w:rsidR="00C43B8A" w:rsidRDefault="00C43B8A">
      <w:r>
        <w:separator/>
      </w:r>
    </w:p>
  </w:footnote>
  <w:footnote w:type="continuationSeparator" w:id="0">
    <w:p w14:paraId="415C7362" w14:textId="77777777" w:rsidR="00C43B8A" w:rsidRDefault="00C4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76F5" w14:textId="77777777" w:rsidR="00031ACB" w:rsidRDefault="00000000">
    <w:pPr>
      <w:pStyle w:val="Nagwek"/>
    </w:pPr>
    <w:r>
      <w:rPr>
        <w:noProof/>
      </w:rPr>
      <w:drawing>
        <wp:inline distT="0" distB="0" distL="0" distR="0" wp14:anchorId="7F3DD239" wp14:editId="01B6BFA2">
          <wp:extent cx="1508021" cy="31010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8619" cy="324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8098679">
    <w:abstractNumId w:val="1"/>
  </w:num>
  <w:num w:numId="2" w16cid:durableId="114570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45"/>
    <w:rsid w:val="00031ACB"/>
    <w:rsid w:val="0021252A"/>
    <w:rsid w:val="00334245"/>
    <w:rsid w:val="004C2462"/>
    <w:rsid w:val="0077671F"/>
    <w:rsid w:val="00B364F8"/>
    <w:rsid w:val="00BF0998"/>
    <w:rsid w:val="00C43B8A"/>
    <w:rsid w:val="00D6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92DA3"/>
  <w15:chartTrackingRefBased/>
  <w15:docId w15:val="{44D5FB8B-D684-4C7E-B61C-DF1A8CD7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2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24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4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24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2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42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42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42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2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42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2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4245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245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42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42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42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42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42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4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4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4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4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4245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3342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424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42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4245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4245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3342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424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334245"/>
  </w:style>
  <w:style w:type="table" w:styleId="Tabela-Siatka">
    <w:name w:val="Table Grid"/>
    <w:aliases w:val="Tabla Microsoft Servicios"/>
    <w:basedOn w:val="Standardowy"/>
    <w:qFormat/>
    <w:rsid w:val="003342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2536</Characters>
  <Application>Microsoft Office Word</Application>
  <DocSecurity>0</DocSecurity>
  <Lines>21</Lines>
  <Paragraphs>5</Paragraphs>
  <ScaleCrop>false</ScaleCrop>
  <Company>Ministerstwo Finansów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Rajter Ewelina</dc:creator>
  <cp:keywords/>
  <dc:description/>
  <cp:lastModifiedBy>Rajter Ewelina</cp:lastModifiedBy>
  <cp:revision>2</cp:revision>
  <dcterms:created xsi:type="dcterms:W3CDTF">2024-04-19T10:06:00Z</dcterms:created>
  <dcterms:modified xsi:type="dcterms:W3CDTF">2024-04-19T10:06:00Z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UxC4dwLulzfINJ8nQH+xvX5LNGipWa4BRSZhPgxsCvkDiytZfoBmmSZXrFyPUQRBrLkYjBxgqBrlKzHfioNSsA==</vt:lpwstr>
  </property>
  <property fmtid="{D5CDD505-2E9C-101B-9397-08002B2CF9AE}" pid="4" name="MFClassificationDate">
    <vt:lpwstr>2024-04-08T10:23:25.0763505+02:00</vt:lpwstr>
  </property>
  <property fmtid="{D5CDD505-2E9C-101B-9397-08002B2CF9AE}" pid="5" name="MFClassifiedBySID">
    <vt:lpwstr>UxC4dwLulzfINJ8nQH+xvX5LNGipWa4BRSZhPgxsCvm42mrIC/DSDv0ggS+FjUN/2v1BBotkLlY5aAiEhoi6uVSMcUv+Jz5tFSVsOJbwRky/HAA6Va/9FD97MRgbpHXR</vt:lpwstr>
  </property>
  <property fmtid="{D5CDD505-2E9C-101B-9397-08002B2CF9AE}" pid="6" name="MFGRNItemId">
    <vt:lpwstr>GRN-c67a066f-e583-4b09-83d8-78b2966a2ed1</vt:lpwstr>
  </property>
  <property fmtid="{D5CDD505-2E9C-101B-9397-08002B2CF9AE}" pid="7" name="MFHash">
    <vt:lpwstr>eZsDIYcXOq1Xcp1aMKJOtJN8nyi19VIOrGjqhX/xyVI=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