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3212" w14:textId="77777777" w:rsidR="007B4B1C" w:rsidRDefault="007B4B1C" w:rsidP="007B4B1C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oferty</w:t>
      </w:r>
    </w:p>
    <w:p w14:paraId="1E17CEBB" w14:textId="77777777" w:rsidR="007B4B1C" w:rsidRDefault="007B4B1C" w:rsidP="007B4B1C">
      <w:pPr>
        <w:spacing w:after="160" w:line="259" w:lineRule="auto"/>
        <w:jc w:val="center"/>
        <w:rPr>
          <w:b/>
          <w:bCs/>
        </w:rPr>
      </w:pPr>
    </w:p>
    <w:p w14:paraId="1262AEE2" w14:textId="77777777" w:rsidR="007B4B1C" w:rsidRDefault="007B4B1C" w:rsidP="007B4B1C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OFERTY</w:t>
      </w:r>
    </w:p>
    <w:p w14:paraId="6EDBCA7F" w14:textId="77777777" w:rsidR="007B4B1C" w:rsidRDefault="007B4B1C" w:rsidP="007B4B1C">
      <w:pPr>
        <w:spacing w:after="160" w:line="259" w:lineRule="auto"/>
        <w:jc w:val="center"/>
        <w:rPr>
          <w:b/>
          <w:bCs/>
        </w:rPr>
      </w:pPr>
    </w:p>
    <w:p w14:paraId="00F46566" w14:textId="77777777" w:rsidR="007B4B1C" w:rsidRPr="0084184B" w:rsidRDefault="007B4B1C" w:rsidP="007B4B1C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7B4B1C" w:rsidRPr="0084184B" w14:paraId="2C94B6CA" w14:textId="77777777" w:rsidTr="0009453F">
        <w:tc>
          <w:tcPr>
            <w:tcW w:w="3261" w:type="dxa"/>
            <w:vAlign w:val="center"/>
          </w:tcPr>
          <w:p w14:paraId="3AE2A5E3" w14:textId="77777777" w:rsidR="007B4B1C" w:rsidRPr="0084184B" w:rsidRDefault="007B4B1C" w:rsidP="0009453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2402D946" w14:textId="77777777" w:rsidR="007B4B1C" w:rsidRDefault="007B4B1C" w:rsidP="0009453F">
            <w:pPr>
              <w:spacing w:line="360" w:lineRule="auto"/>
              <w:rPr>
                <w:b/>
                <w:szCs w:val="22"/>
              </w:rPr>
            </w:pPr>
          </w:p>
          <w:p w14:paraId="1C560F46" w14:textId="77777777" w:rsidR="007B4B1C" w:rsidRPr="0084184B" w:rsidRDefault="007B4B1C" w:rsidP="0009453F">
            <w:pPr>
              <w:spacing w:line="360" w:lineRule="auto"/>
              <w:rPr>
                <w:b/>
                <w:szCs w:val="22"/>
              </w:rPr>
            </w:pPr>
          </w:p>
        </w:tc>
      </w:tr>
      <w:tr w:rsidR="007B4B1C" w:rsidRPr="0084184B" w14:paraId="0AF47818" w14:textId="77777777" w:rsidTr="0009453F">
        <w:tc>
          <w:tcPr>
            <w:tcW w:w="3261" w:type="dxa"/>
            <w:vAlign w:val="center"/>
          </w:tcPr>
          <w:p w14:paraId="60352C5D" w14:textId="77777777" w:rsidR="007B4B1C" w:rsidRPr="0084184B" w:rsidRDefault="007B4B1C" w:rsidP="0009453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72F3C279" w14:textId="77777777" w:rsidR="007B4B1C" w:rsidRDefault="007B4B1C" w:rsidP="0009453F">
            <w:pPr>
              <w:spacing w:line="360" w:lineRule="auto"/>
              <w:rPr>
                <w:b/>
                <w:szCs w:val="22"/>
              </w:rPr>
            </w:pPr>
          </w:p>
          <w:p w14:paraId="0C78A23B" w14:textId="77777777" w:rsidR="007B4B1C" w:rsidRPr="0084184B" w:rsidRDefault="007B4B1C" w:rsidP="0009453F">
            <w:pPr>
              <w:spacing w:line="360" w:lineRule="auto"/>
              <w:rPr>
                <w:b/>
                <w:szCs w:val="22"/>
              </w:rPr>
            </w:pPr>
          </w:p>
        </w:tc>
      </w:tr>
      <w:tr w:rsidR="007B4B1C" w:rsidRPr="0084184B" w14:paraId="70EBCE61" w14:textId="77777777" w:rsidTr="0009453F">
        <w:tc>
          <w:tcPr>
            <w:tcW w:w="3261" w:type="dxa"/>
            <w:vAlign w:val="center"/>
          </w:tcPr>
          <w:p w14:paraId="5FAFEF35" w14:textId="77777777" w:rsidR="007B4B1C" w:rsidRPr="0084184B" w:rsidRDefault="007B4B1C" w:rsidP="0009453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7B78B0D2" w14:textId="77777777" w:rsidR="007B4B1C" w:rsidRDefault="007B4B1C" w:rsidP="0009453F">
            <w:pPr>
              <w:spacing w:line="360" w:lineRule="auto"/>
              <w:rPr>
                <w:b/>
                <w:szCs w:val="22"/>
              </w:rPr>
            </w:pPr>
          </w:p>
          <w:p w14:paraId="6024700F" w14:textId="77777777" w:rsidR="007B4B1C" w:rsidRPr="0084184B" w:rsidRDefault="007B4B1C" w:rsidP="0009453F">
            <w:pPr>
              <w:spacing w:line="360" w:lineRule="auto"/>
              <w:rPr>
                <w:b/>
                <w:szCs w:val="22"/>
              </w:rPr>
            </w:pPr>
          </w:p>
        </w:tc>
      </w:tr>
      <w:tr w:rsidR="007B4B1C" w:rsidRPr="0084184B" w14:paraId="00530794" w14:textId="77777777" w:rsidTr="0009453F">
        <w:tc>
          <w:tcPr>
            <w:tcW w:w="3261" w:type="dxa"/>
            <w:vAlign w:val="center"/>
          </w:tcPr>
          <w:p w14:paraId="215964C3" w14:textId="77777777" w:rsidR="007B4B1C" w:rsidRPr="0084184B" w:rsidRDefault="007B4B1C" w:rsidP="0009453F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vAlign w:val="center"/>
          </w:tcPr>
          <w:p w14:paraId="7D7B5AB0" w14:textId="77777777" w:rsidR="007B4B1C" w:rsidRPr="0084184B" w:rsidRDefault="007B4B1C" w:rsidP="0009453F">
            <w:pPr>
              <w:spacing w:line="360" w:lineRule="auto"/>
              <w:rPr>
                <w:b/>
                <w:szCs w:val="22"/>
              </w:rPr>
            </w:pPr>
          </w:p>
        </w:tc>
      </w:tr>
      <w:tr w:rsidR="007B4B1C" w:rsidRPr="0084184B" w14:paraId="6D296BDE" w14:textId="77777777" w:rsidTr="0009453F">
        <w:tc>
          <w:tcPr>
            <w:tcW w:w="3261" w:type="dxa"/>
            <w:vAlign w:val="center"/>
          </w:tcPr>
          <w:p w14:paraId="0C567323" w14:textId="77777777" w:rsidR="007B4B1C" w:rsidRPr="0084184B" w:rsidRDefault="007B4B1C" w:rsidP="0009453F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6B8BCC4C" w14:textId="77777777" w:rsidR="007B4B1C" w:rsidRPr="0084184B" w:rsidRDefault="007B4B1C" w:rsidP="0009453F">
            <w:pPr>
              <w:spacing w:line="360" w:lineRule="auto"/>
              <w:rPr>
                <w:b/>
                <w:szCs w:val="22"/>
              </w:rPr>
            </w:pPr>
          </w:p>
        </w:tc>
      </w:tr>
      <w:tr w:rsidR="007B4B1C" w:rsidRPr="0084184B" w14:paraId="03813CC2" w14:textId="77777777" w:rsidTr="0009453F">
        <w:tc>
          <w:tcPr>
            <w:tcW w:w="3261" w:type="dxa"/>
            <w:vAlign w:val="center"/>
          </w:tcPr>
          <w:p w14:paraId="691C26B2" w14:textId="77777777" w:rsidR="007B4B1C" w:rsidRPr="0084184B" w:rsidRDefault="007B4B1C" w:rsidP="0009453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78056F06" w14:textId="77777777" w:rsidR="007B4B1C" w:rsidRPr="0084184B" w:rsidRDefault="007B4B1C" w:rsidP="0009453F">
            <w:pPr>
              <w:spacing w:line="360" w:lineRule="auto"/>
              <w:rPr>
                <w:b/>
                <w:szCs w:val="22"/>
              </w:rPr>
            </w:pPr>
          </w:p>
        </w:tc>
      </w:tr>
      <w:tr w:rsidR="007B4B1C" w:rsidRPr="0084184B" w14:paraId="54B803A3" w14:textId="77777777" w:rsidTr="0009453F">
        <w:tc>
          <w:tcPr>
            <w:tcW w:w="3261" w:type="dxa"/>
            <w:vAlign w:val="center"/>
          </w:tcPr>
          <w:p w14:paraId="10049075" w14:textId="77777777" w:rsidR="007B4B1C" w:rsidRPr="0084184B" w:rsidRDefault="007B4B1C" w:rsidP="0009453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1A2691E7" w14:textId="77777777" w:rsidR="007B4B1C" w:rsidRPr="0084184B" w:rsidRDefault="007B4B1C" w:rsidP="0009453F">
            <w:pPr>
              <w:spacing w:line="360" w:lineRule="auto"/>
              <w:rPr>
                <w:b/>
                <w:szCs w:val="22"/>
              </w:rPr>
            </w:pPr>
          </w:p>
        </w:tc>
      </w:tr>
      <w:tr w:rsidR="007B4B1C" w:rsidRPr="0084184B" w14:paraId="0CA109C5" w14:textId="77777777" w:rsidTr="0009453F">
        <w:trPr>
          <w:trHeight w:val="228"/>
        </w:trPr>
        <w:tc>
          <w:tcPr>
            <w:tcW w:w="3261" w:type="dxa"/>
            <w:vAlign w:val="center"/>
          </w:tcPr>
          <w:p w14:paraId="32707150" w14:textId="77777777" w:rsidR="007B4B1C" w:rsidRPr="0084184B" w:rsidRDefault="007B4B1C" w:rsidP="0009453F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2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1EB7CF86" w14:textId="77777777" w:rsidR="007B4B1C" w:rsidRPr="0084184B" w:rsidRDefault="007B4B1C" w:rsidP="0009453F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190085FD" w14:textId="77777777" w:rsidR="007B4B1C" w:rsidRPr="0084184B" w:rsidRDefault="007B4B1C" w:rsidP="007B4B1C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4420EFF6" w14:textId="77777777" w:rsidR="007B4B1C" w:rsidRPr="00E738FC" w:rsidRDefault="007B4B1C" w:rsidP="007B4B1C">
      <w:pPr>
        <w:spacing w:line="276" w:lineRule="auto"/>
        <w:jc w:val="both"/>
        <w:rPr>
          <w:rFonts w:eastAsia="Arial Unicode MS"/>
          <w:b/>
          <w:color w:val="000000"/>
          <w:szCs w:val="24"/>
        </w:rPr>
      </w:pPr>
      <w:r w:rsidRPr="00E738FC">
        <w:rPr>
          <w:rFonts w:eastAsia="Arial Unicode MS"/>
          <w:color w:val="000000"/>
          <w:szCs w:val="24"/>
        </w:rPr>
        <w:t xml:space="preserve">Przystępując do postępowania o udzielenie zamówienia publicznego na </w:t>
      </w:r>
      <w:r w:rsidRPr="00E738FC">
        <w:rPr>
          <w:b/>
          <w:szCs w:val="24"/>
        </w:rPr>
        <w:t xml:space="preserve">„Dostawę licencji do oprogramowania Service </w:t>
      </w:r>
      <w:proofErr w:type="spellStart"/>
      <w:r w:rsidRPr="00E738FC">
        <w:rPr>
          <w:b/>
          <w:szCs w:val="24"/>
        </w:rPr>
        <w:t>Desk</w:t>
      </w:r>
      <w:proofErr w:type="spellEnd"/>
      <w:r w:rsidRPr="00E738FC">
        <w:rPr>
          <w:b/>
          <w:szCs w:val="24"/>
        </w:rPr>
        <w:t xml:space="preserve"> Plus w modelu subskrypcyjnym (wersja Standard)”</w:t>
      </w:r>
      <w:r>
        <w:rPr>
          <w:b/>
          <w:szCs w:val="24"/>
        </w:rPr>
        <w:t xml:space="preserve"> z</w:t>
      </w:r>
      <w:r w:rsidRPr="00E738FC">
        <w:rPr>
          <w:rFonts w:eastAsia="Arial Unicode MS"/>
          <w:b/>
          <w:color w:val="000000"/>
          <w:szCs w:val="24"/>
        </w:rPr>
        <w:t>nak postępowania:</w:t>
      </w:r>
      <w:r w:rsidRPr="00E738FC">
        <w:rPr>
          <w:rFonts w:eastAsia="Arial Unicode MS"/>
          <w:color w:val="000000"/>
          <w:szCs w:val="24"/>
        </w:rPr>
        <w:t xml:space="preserve"> </w:t>
      </w:r>
      <w:r w:rsidRPr="00E738FC">
        <w:rPr>
          <w:rFonts w:eastAsia="Arial Unicode MS"/>
          <w:b/>
          <w:color w:val="000000"/>
          <w:szCs w:val="24"/>
        </w:rPr>
        <w:t>CIRF.DZ2.271</w:t>
      </w:r>
      <w:r>
        <w:rPr>
          <w:rFonts w:eastAsia="Arial Unicode MS"/>
          <w:b/>
          <w:color w:val="000000"/>
          <w:szCs w:val="24"/>
        </w:rPr>
        <w:t>.86.</w:t>
      </w:r>
      <w:r w:rsidRPr="00E738FC">
        <w:rPr>
          <w:rFonts w:eastAsia="Arial Unicode MS"/>
          <w:b/>
          <w:color w:val="000000"/>
          <w:szCs w:val="24"/>
        </w:rPr>
        <w:t>2024.</w:t>
      </w:r>
    </w:p>
    <w:p w14:paraId="3EA27AEC" w14:textId="77777777" w:rsidR="007B4B1C" w:rsidRPr="0084184B" w:rsidRDefault="007B4B1C" w:rsidP="007B4B1C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7A527F4E" w14:textId="77777777" w:rsidR="007B4B1C" w:rsidRPr="0084184B" w:rsidRDefault="007B4B1C" w:rsidP="007B4B1C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  <w:r w:rsidRPr="001A027E">
        <w:rPr>
          <w:rFonts w:eastAsia="Arial Unicode MS"/>
          <w:b/>
          <w:szCs w:val="24"/>
        </w:rPr>
        <w:t>Oferuję realizację przedmiotu zamówienia</w:t>
      </w:r>
      <w:r w:rsidRPr="0084184B">
        <w:rPr>
          <w:rFonts w:eastAsia="Arial Unicode MS"/>
          <w:color w:val="000000"/>
          <w:szCs w:val="24"/>
        </w:rPr>
        <w:t>, z</w:t>
      </w:r>
      <w:r>
        <w:rPr>
          <w:rFonts w:eastAsia="Arial Unicode MS"/>
          <w:color w:val="000000"/>
          <w:szCs w:val="24"/>
        </w:rPr>
        <w:t>godnie z wymogami określonymi w </w:t>
      </w:r>
      <w:r w:rsidRPr="0084184B">
        <w:rPr>
          <w:rFonts w:eastAsia="Arial Unicode MS"/>
          <w:color w:val="000000"/>
          <w:szCs w:val="24"/>
        </w:rPr>
        <w:t xml:space="preserve">Zaproszeniu </w:t>
      </w:r>
      <w:r w:rsidRPr="00C047F8">
        <w:rPr>
          <w:rFonts w:eastAsia="Arial Unicode MS"/>
          <w:color w:val="000000"/>
          <w:szCs w:val="24"/>
        </w:rPr>
        <w:t xml:space="preserve">do złożenia ofert </w:t>
      </w:r>
      <w:r w:rsidRPr="0084184B">
        <w:rPr>
          <w:rFonts w:eastAsia="Arial Unicode MS"/>
          <w:color w:val="000000"/>
          <w:szCs w:val="24"/>
        </w:rPr>
        <w:t>wraz z załącznikami, za cenę wskazaną poniżej: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4962"/>
        <w:gridCol w:w="850"/>
        <w:gridCol w:w="3402"/>
      </w:tblGrid>
      <w:tr w:rsidR="007B4B1C" w14:paraId="5923ED0C" w14:textId="77777777" w:rsidTr="0009453F">
        <w:trPr>
          <w:trHeight w:val="687"/>
        </w:trPr>
        <w:tc>
          <w:tcPr>
            <w:tcW w:w="4962" w:type="dxa"/>
            <w:shd w:val="clear" w:color="auto" w:fill="E8E8E8" w:themeFill="background2"/>
            <w:vAlign w:val="center"/>
          </w:tcPr>
          <w:p w14:paraId="49EACFCB" w14:textId="77777777" w:rsidR="007B4B1C" w:rsidRPr="001F6611" w:rsidRDefault="007B4B1C" w:rsidP="0009453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850" w:type="dxa"/>
            <w:shd w:val="clear" w:color="auto" w:fill="E8E8E8" w:themeFill="background2"/>
            <w:vAlign w:val="center"/>
          </w:tcPr>
          <w:p w14:paraId="50326D58" w14:textId="77777777" w:rsidR="007B4B1C" w:rsidRPr="001F6611" w:rsidRDefault="007B4B1C" w:rsidP="0009453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Ilość</w:t>
            </w:r>
          </w:p>
        </w:tc>
        <w:tc>
          <w:tcPr>
            <w:tcW w:w="3402" w:type="dxa"/>
            <w:shd w:val="clear" w:color="auto" w:fill="E8E8E8" w:themeFill="background2"/>
            <w:vAlign w:val="center"/>
          </w:tcPr>
          <w:p w14:paraId="3999B790" w14:textId="77777777" w:rsidR="007B4B1C" w:rsidRPr="001F6611" w:rsidRDefault="007B4B1C" w:rsidP="0009453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7B4B1C" w14:paraId="128017BB" w14:textId="77777777" w:rsidTr="0009453F">
        <w:tc>
          <w:tcPr>
            <w:tcW w:w="4962" w:type="dxa"/>
          </w:tcPr>
          <w:p w14:paraId="5249C81D" w14:textId="77777777" w:rsidR="007B4B1C" w:rsidRPr="001F6611" w:rsidRDefault="007B4B1C" w:rsidP="0009453F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t xml:space="preserve">Dostawa licencji do oprogramowania Service </w:t>
            </w:r>
            <w:proofErr w:type="spellStart"/>
            <w:r>
              <w:t>Desk</w:t>
            </w:r>
            <w:proofErr w:type="spellEnd"/>
            <w:r>
              <w:t xml:space="preserve"> Plus w modelu subskrypcyjnym (wersja Standard) w wersji subskrypcyjnej dla 40 techników wraz ze wsparciem technicznym świadczonym w języku polskim przez podmiot do tego upoważniony na terenie Polski, poszerzonym o pakiet wsparcia „How-To” (HT) – na okres 12 miesięcy od 28 maja 2024 r</w:t>
            </w:r>
          </w:p>
        </w:tc>
        <w:tc>
          <w:tcPr>
            <w:tcW w:w="850" w:type="dxa"/>
            <w:vAlign w:val="center"/>
          </w:tcPr>
          <w:p w14:paraId="738EE9CE" w14:textId="77777777" w:rsidR="007B4B1C" w:rsidRPr="001F6611" w:rsidRDefault="007B4B1C" w:rsidP="0009453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1</w:t>
            </w:r>
            <w:r>
              <w:rPr>
                <w:rFonts w:eastAsia="Arial Unicode MS"/>
                <w:b/>
                <w:color w:val="000000"/>
                <w:sz w:val="20"/>
              </w:rPr>
              <w:t xml:space="preserve"> szt.</w:t>
            </w:r>
          </w:p>
        </w:tc>
        <w:tc>
          <w:tcPr>
            <w:tcW w:w="3402" w:type="dxa"/>
          </w:tcPr>
          <w:p w14:paraId="4CAC8BE8" w14:textId="77777777" w:rsidR="007B4B1C" w:rsidRPr="001F6611" w:rsidRDefault="007B4B1C" w:rsidP="0009453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14:paraId="571B093E" w14:textId="77777777" w:rsidR="007B4B1C" w:rsidRPr="0037600F" w:rsidRDefault="007B4B1C" w:rsidP="007B4B1C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433E8516" w14:textId="77777777" w:rsidR="007B4B1C" w:rsidRPr="0084184B" w:rsidRDefault="007B4B1C" w:rsidP="007B4B1C">
      <w:pPr>
        <w:ind w:right="1535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/>
          <w:bCs/>
          <w:color w:val="000000"/>
          <w:szCs w:val="24"/>
        </w:rPr>
        <w:t>Oświadczam/y, że</w:t>
      </w:r>
      <w:r w:rsidRPr="0084184B">
        <w:rPr>
          <w:rFonts w:eastAsia="Arial Unicode MS"/>
          <w:bCs/>
          <w:color w:val="000000"/>
          <w:szCs w:val="24"/>
        </w:rPr>
        <w:t>:</w:t>
      </w:r>
    </w:p>
    <w:p w14:paraId="5084769B" w14:textId="77777777" w:rsidR="007B4B1C" w:rsidRPr="0072129F" w:rsidRDefault="007B4B1C" w:rsidP="007B4B1C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72129F">
        <w:rPr>
          <w:rFonts w:eastAsia="Arial Unicode MS"/>
          <w:bCs/>
          <w:color w:val="000000"/>
          <w:szCs w:val="24"/>
        </w:rPr>
        <w:t>akceptuję/my wszystkie warunki określone w Zaproszeniu</w:t>
      </w:r>
      <w:r>
        <w:rPr>
          <w:rFonts w:eastAsia="Arial Unicode MS"/>
          <w:bCs/>
          <w:color w:val="000000"/>
          <w:szCs w:val="24"/>
        </w:rPr>
        <w:t xml:space="preserve"> i PPU </w:t>
      </w:r>
      <w:r w:rsidRPr="0072129F">
        <w:rPr>
          <w:rFonts w:eastAsia="Arial Unicode MS"/>
          <w:bCs/>
          <w:color w:val="000000"/>
          <w:szCs w:val="24"/>
        </w:rPr>
        <w:t>i nie wnoszę/nie wnosimy żadnych zastrzeżeń;</w:t>
      </w:r>
    </w:p>
    <w:p w14:paraId="04C6FB71" w14:textId="77777777" w:rsidR="007B4B1C" w:rsidRPr="00E637D2" w:rsidRDefault="007B4B1C" w:rsidP="007B4B1C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lastRenderedPageBreak/>
        <w:t xml:space="preserve">cena wskazana w ofercie zawiera wszystkie koszty i opłaty niezbędne dla realizacji zamówienia zgodnie z wymogami określonymi w </w:t>
      </w:r>
      <w:r w:rsidRPr="0072129F">
        <w:rPr>
          <w:rFonts w:eastAsia="Arial Unicode MS"/>
          <w:bCs/>
          <w:color w:val="000000"/>
          <w:szCs w:val="24"/>
        </w:rPr>
        <w:t>Zaproszeniu do złożenia ofert</w:t>
      </w:r>
      <w:r>
        <w:rPr>
          <w:rFonts w:eastAsia="Arial Unicode MS"/>
          <w:bCs/>
          <w:color w:val="000000"/>
          <w:szCs w:val="24"/>
        </w:rPr>
        <w:t xml:space="preserve">y cenowej </w:t>
      </w:r>
      <w:r w:rsidRPr="00E637D2">
        <w:rPr>
          <w:rFonts w:eastAsia="Arial Unicode MS"/>
          <w:bCs/>
          <w:color w:val="000000"/>
          <w:szCs w:val="24"/>
        </w:rPr>
        <w:t>wraz z załącznikami i nie podlegają zmianie w trakcie trwania umowy;</w:t>
      </w:r>
    </w:p>
    <w:p w14:paraId="60A8DD70" w14:textId="77777777" w:rsidR="007B4B1C" w:rsidRPr="00E637D2" w:rsidRDefault="007B4B1C" w:rsidP="007B4B1C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 xml:space="preserve">akceptuję/my warunki płatności oraz terminy określone w </w:t>
      </w:r>
      <w:r w:rsidRPr="0072129F">
        <w:rPr>
          <w:rFonts w:eastAsia="Arial Unicode MS"/>
          <w:bCs/>
          <w:color w:val="000000"/>
          <w:szCs w:val="24"/>
        </w:rPr>
        <w:t>Zaproszeniu</w:t>
      </w:r>
      <w:r>
        <w:rPr>
          <w:rFonts w:eastAsia="Arial Unicode MS"/>
          <w:bCs/>
          <w:color w:val="000000"/>
          <w:szCs w:val="24"/>
        </w:rPr>
        <w:t xml:space="preserve"> i PPU</w:t>
      </w:r>
      <w:r w:rsidRPr="00E637D2">
        <w:rPr>
          <w:rFonts w:eastAsia="Arial Unicode MS"/>
          <w:bCs/>
          <w:color w:val="000000"/>
          <w:szCs w:val="24"/>
        </w:rPr>
        <w:t>;</w:t>
      </w:r>
    </w:p>
    <w:p w14:paraId="49440527" w14:textId="77777777" w:rsidR="007B4B1C" w:rsidRDefault="007B4B1C" w:rsidP="007B4B1C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t>w przypadku wyboru naszej oferty zobowiązuję/my się do podpisania umowy zgodnie z PPU;</w:t>
      </w:r>
    </w:p>
    <w:p w14:paraId="51867F7C" w14:textId="77777777" w:rsidR="007B4B1C" w:rsidRPr="00E637D2" w:rsidRDefault="007B4B1C" w:rsidP="007B4B1C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zamówienia;</w:t>
      </w:r>
    </w:p>
    <w:p w14:paraId="2FD59B7A" w14:textId="77777777" w:rsidR="007B4B1C" w:rsidRPr="00E637D2" w:rsidRDefault="007B4B1C" w:rsidP="007B4B1C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>nie podlegam/my wykluczeniu z postępowania na podstawie art. 7 ust. 1 ustawy z dnia 13 kwietnia 2022 r. o szczególnych rozwiązaniach w zakresie przeciwdziałania wspieraniu agresji na Ukrainę oraz służących ochronie bezpieczeństwa narodowego (Dz. U. z 2022 r. poz. 835);</w:t>
      </w:r>
    </w:p>
    <w:p w14:paraId="30BA7296" w14:textId="77777777" w:rsidR="007B4B1C" w:rsidRPr="0072129F" w:rsidRDefault="007B4B1C" w:rsidP="007B4B1C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</w:t>
      </w:r>
      <w:r>
        <w:rPr>
          <w:rFonts w:eastAsia="Arial Unicode MS"/>
          <w:bCs/>
          <w:color w:val="000000"/>
          <w:szCs w:val="24"/>
        </w:rPr>
        <w:t xml:space="preserve">ainie </w:t>
      </w:r>
      <w:r w:rsidRPr="00E637D2">
        <w:rPr>
          <w:rFonts w:eastAsia="Arial Unicode MS"/>
          <w:bCs/>
          <w:color w:val="000000"/>
          <w:szCs w:val="24"/>
        </w:rPr>
        <w:t>(Dz. Urz. UE nr L 111 z 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(Dz. Urz. UE nr L 111 z 8.4.2022, str. 1), w przypadku gdy przypadnie na nich</w:t>
      </w:r>
      <w:r>
        <w:rPr>
          <w:rFonts w:eastAsia="Arial Unicode MS"/>
          <w:bCs/>
          <w:color w:val="000000"/>
          <w:szCs w:val="24"/>
        </w:rPr>
        <w:t xml:space="preserve"> ponad 10 % wartości zamówienia.</w:t>
      </w:r>
    </w:p>
    <w:p w14:paraId="7BCAA11B" w14:textId="77777777" w:rsidR="007B4B1C" w:rsidRDefault="007B4B1C" w:rsidP="007B4B1C">
      <w:pPr>
        <w:ind w:right="423"/>
        <w:rPr>
          <w:rFonts w:eastAsia="Arial Unicode MS"/>
          <w:b/>
          <w:color w:val="000000"/>
          <w:szCs w:val="24"/>
        </w:rPr>
      </w:pPr>
    </w:p>
    <w:p w14:paraId="279386FD" w14:textId="77777777" w:rsidR="007B4B1C" w:rsidRDefault="007B4B1C" w:rsidP="007B4B1C">
      <w:pPr>
        <w:ind w:right="423"/>
        <w:rPr>
          <w:rFonts w:eastAsia="Arial Unicode MS"/>
          <w:b/>
          <w:color w:val="000000"/>
          <w:szCs w:val="24"/>
        </w:rPr>
      </w:pPr>
    </w:p>
    <w:p w14:paraId="61AE6D40" w14:textId="77777777" w:rsidR="007B4B1C" w:rsidRDefault="007B4B1C" w:rsidP="007B4B1C">
      <w:pPr>
        <w:ind w:right="423"/>
        <w:rPr>
          <w:rFonts w:eastAsia="Arial Unicode MS"/>
          <w:b/>
          <w:color w:val="000000"/>
          <w:szCs w:val="24"/>
        </w:rPr>
      </w:pPr>
    </w:p>
    <w:p w14:paraId="7BA22C2E" w14:textId="77777777" w:rsidR="007B4B1C" w:rsidRPr="00485167" w:rsidRDefault="007B4B1C" w:rsidP="007B4B1C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487B8EFF" w14:textId="3586811A" w:rsidR="00AA56EC" w:rsidRPr="007B4B1C" w:rsidRDefault="00AA56EC" w:rsidP="007B4B1C">
      <w:pPr>
        <w:spacing w:after="160" w:line="259" w:lineRule="auto"/>
        <w:rPr>
          <w:b/>
        </w:rPr>
      </w:pPr>
    </w:p>
    <w:sectPr w:rsidR="00AA56EC" w:rsidRPr="007B4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14AC" w14:textId="77777777" w:rsidR="00897988" w:rsidRDefault="00897988" w:rsidP="007B4B1C">
      <w:r>
        <w:separator/>
      </w:r>
    </w:p>
  </w:endnote>
  <w:endnote w:type="continuationSeparator" w:id="0">
    <w:p w14:paraId="0BF70317" w14:textId="77777777" w:rsidR="00897988" w:rsidRDefault="00897988" w:rsidP="007B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0113" w14:textId="77777777" w:rsidR="00897988" w:rsidRDefault="00897988" w:rsidP="007B4B1C">
      <w:r>
        <w:separator/>
      </w:r>
    </w:p>
  </w:footnote>
  <w:footnote w:type="continuationSeparator" w:id="0">
    <w:p w14:paraId="24D67E5C" w14:textId="77777777" w:rsidR="00897988" w:rsidRDefault="00897988" w:rsidP="007B4B1C">
      <w:r>
        <w:continuationSeparator/>
      </w:r>
    </w:p>
  </w:footnote>
  <w:footnote w:id="1">
    <w:p w14:paraId="02D0A843" w14:textId="77777777" w:rsidR="007B4B1C" w:rsidRPr="00DB61C7" w:rsidRDefault="007B4B1C" w:rsidP="007B4B1C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19D3D22E" w14:textId="77777777" w:rsidR="007B4B1C" w:rsidRPr="00DB61C7" w:rsidRDefault="007B4B1C" w:rsidP="007B4B1C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472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AA"/>
    <w:rsid w:val="002922AA"/>
    <w:rsid w:val="00345BBB"/>
    <w:rsid w:val="007B4B1C"/>
    <w:rsid w:val="00897988"/>
    <w:rsid w:val="00AA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9903F"/>
  <w15:chartTrackingRefBased/>
  <w15:docId w15:val="{3BF9FF34-9540-4AF0-B4ED-CE6871BC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B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2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2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2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2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22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22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22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22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2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2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22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22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22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22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22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22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22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2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2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2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2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22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22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22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2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22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22A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aliases w:val="Tabla Microsoft Servicios"/>
    <w:basedOn w:val="Standardowy"/>
    <w:uiPriority w:val="39"/>
    <w:qFormat/>
    <w:rsid w:val="007B4B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symbol"/>
    <w:uiPriority w:val="99"/>
    <w:rsid w:val="007B4B1C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7B4B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7B4B1C"/>
    <w:rPr>
      <w:sz w:val="20"/>
      <w:lang w:val="it-IT" w:eastAsia="it-I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B1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B1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Paweł</dc:creator>
  <cp:keywords/>
  <dc:description/>
  <cp:lastModifiedBy>Kamiński Paweł</cp:lastModifiedBy>
  <cp:revision>2</cp:revision>
  <dcterms:created xsi:type="dcterms:W3CDTF">2024-04-08T10:13:00Z</dcterms:created>
  <dcterms:modified xsi:type="dcterms:W3CDTF">2024-04-08T10:13:00Z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UxC4dwLulzfINJ8nQH+xvX5LNGipWa4BRSZhPgxsCvlIiCZ2nadlv0oT4lodDB6tJUGCWtXfv/FGna5gjvgmUw==</vt:lpwstr>
  </property>
  <property fmtid="{D5CDD505-2E9C-101B-9397-08002B2CF9AE}" pid="4" name="MFClassificationDate">
    <vt:lpwstr>2024-04-08T12:13:38.7191463+02:00</vt:lpwstr>
  </property>
  <property fmtid="{D5CDD505-2E9C-101B-9397-08002B2CF9AE}" pid="5" name="MFClassifiedBySID">
    <vt:lpwstr>UxC4dwLulzfINJ8nQH+xvX5LNGipWa4BRSZhPgxsCvm42mrIC/DSDv0ggS+FjUN/2v1BBotkLlY5aAiEhoi6uXGDi0HYAcGoFva+Jrez+AVkAnDsK/vldheQ51G9D+9r</vt:lpwstr>
  </property>
  <property fmtid="{D5CDD505-2E9C-101B-9397-08002B2CF9AE}" pid="6" name="MFGRNItemId">
    <vt:lpwstr>GRN-467ea0b5-e808-46e7-abb9-11396eb1952b</vt:lpwstr>
  </property>
  <property fmtid="{D5CDD505-2E9C-101B-9397-08002B2CF9AE}" pid="7" name="MFHash">
    <vt:lpwstr>W3RKVPQ77jlAebIJJeACBTD0YHI7l/FF4B8Eghmem0w=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