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9FF7" w14:textId="4961DE73" w:rsidR="00034FD8" w:rsidRPr="00E510CF" w:rsidRDefault="00E510CF" w:rsidP="0013236A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2124E" w:rsidRPr="00E510CF">
        <w:rPr>
          <w:b/>
          <w:szCs w:val="24"/>
        </w:rPr>
        <w:t>CIRF.DZ2.271.</w:t>
      </w:r>
      <w:r>
        <w:rPr>
          <w:b/>
          <w:szCs w:val="24"/>
        </w:rPr>
        <w:t>88.2024</w:t>
      </w:r>
    </w:p>
    <w:p w14:paraId="45A2AA31" w14:textId="77777777" w:rsidR="00034FD8" w:rsidRPr="00D855F8" w:rsidRDefault="00034FD8" w:rsidP="00D855F8">
      <w:pPr>
        <w:spacing w:line="360" w:lineRule="auto"/>
        <w:ind w:right="-2"/>
        <w:jc w:val="center"/>
        <w:rPr>
          <w:b/>
          <w:szCs w:val="24"/>
        </w:rPr>
      </w:pPr>
    </w:p>
    <w:p w14:paraId="1BE8F5FD" w14:textId="77777777" w:rsidR="00FB5F8F" w:rsidRDefault="00FB5F8F" w:rsidP="00D855F8">
      <w:pPr>
        <w:spacing w:line="360" w:lineRule="auto"/>
        <w:ind w:right="-2"/>
        <w:jc w:val="center"/>
        <w:rPr>
          <w:b/>
          <w:szCs w:val="24"/>
        </w:rPr>
      </w:pPr>
    </w:p>
    <w:p w14:paraId="0C16A4AF" w14:textId="4D27CBA9" w:rsidR="00321593" w:rsidRPr="00321593" w:rsidRDefault="00321593" w:rsidP="00E510CF">
      <w:pPr>
        <w:rPr>
          <w:rFonts w:eastAsia="Arial Unicode MS"/>
          <w:color w:val="000000"/>
          <w:sz w:val="20"/>
          <w:szCs w:val="24"/>
        </w:rPr>
      </w:pPr>
      <w:r w:rsidRPr="009A53A8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9A53A8">
        <w:rPr>
          <w:rFonts w:eastAsia="Arial Unicode MS"/>
          <w:color w:val="000000"/>
          <w:szCs w:val="24"/>
        </w:rPr>
        <w:t xml:space="preserve">do Zaproszenia do </w:t>
      </w:r>
      <w:r w:rsidR="008235C5" w:rsidRPr="009A53A8">
        <w:rPr>
          <w:rFonts w:eastAsia="Arial Unicode MS"/>
          <w:color w:val="000000"/>
          <w:szCs w:val="24"/>
        </w:rPr>
        <w:t>złożenia</w:t>
      </w:r>
      <w:r w:rsidRPr="009A53A8">
        <w:rPr>
          <w:rFonts w:eastAsia="Arial Unicode MS"/>
          <w:color w:val="000000"/>
          <w:szCs w:val="24"/>
        </w:rPr>
        <w:t xml:space="preserve"> ofert – </w:t>
      </w:r>
      <w:r w:rsidR="00E510CF">
        <w:rPr>
          <w:rFonts w:eastAsia="Arial Unicode MS"/>
          <w:color w:val="000000"/>
          <w:szCs w:val="24"/>
        </w:rPr>
        <w:t>Formularz Ofertowy</w:t>
      </w:r>
      <w:r w:rsidRPr="00321593">
        <w:rPr>
          <w:rFonts w:eastAsia="Arial Unicode MS"/>
          <w:color w:val="000000"/>
          <w:sz w:val="20"/>
          <w:szCs w:val="24"/>
        </w:rPr>
        <w:t xml:space="preserve">. </w:t>
      </w:r>
    </w:p>
    <w:p w14:paraId="5BB88A0A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519491E0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OFERTOWY</w:t>
      </w:r>
    </w:p>
    <w:p w14:paraId="4BAD1BF6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4B168130" w14:textId="77777777" w:rsidR="00321593" w:rsidRPr="00321593" w:rsidRDefault="00321593" w:rsidP="0032159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321593" w:rsidRPr="00321593" w14:paraId="232D450D" w14:textId="77777777" w:rsidTr="00C12020">
        <w:tc>
          <w:tcPr>
            <w:tcW w:w="3261" w:type="dxa"/>
          </w:tcPr>
          <w:p w14:paraId="3966D99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39B656D0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0D2BE913" w14:textId="77777777" w:rsidTr="00C12020">
        <w:tc>
          <w:tcPr>
            <w:tcW w:w="3261" w:type="dxa"/>
          </w:tcPr>
          <w:p w14:paraId="1ABED53F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26079D5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0E4DD0B5" w14:textId="77777777" w:rsidTr="00C12020">
        <w:tc>
          <w:tcPr>
            <w:tcW w:w="3261" w:type="dxa"/>
          </w:tcPr>
          <w:p w14:paraId="689948E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5B8EBF4D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31CDF86E" w14:textId="77777777" w:rsidTr="00C12020">
        <w:tc>
          <w:tcPr>
            <w:tcW w:w="3261" w:type="dxa"/>
          </w:tcPr>
          <w:p w14:paraId="5A4C5A29" w14:textId="2E5E9313" w:rsidR="00321593" w:rsidRPr="00321593" w:rsidRDefault="009F2066" w:rsidP="0032159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KRS/NIP/PESEL</w:t>
            </w:r>
            <w:r w:rsidR="00321593"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3E2BCFC1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F2066" w:rsidRPr="00321593" w14:paraId="5EE85AFE" w14:textId="77777777" w:rsidTr="00C12020">
        <w:tc>
          <w:tcPr>
            <w:tcW w:w="3261" w:type="dxa"/>
          </w:tcPr>
          <w:p w14:paraId="1F4EA471" w14:textId="12F7A987" w:rsidR="009F2066" w:rsidRPr="00321593" w:rsidRDefault="009F2066" w:rsidP="003215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5948" w:type="dxa"/>
          </w:tcPr>
          <w:p w14:paraId="2707522D" w14:textId="77777777" w:rsidR="009F2066" w:rsidRPr="00321593" w:rsidRDefault="009F2066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43B786F2" w14:textId="77777777" w:rsidTr="00C12020">
        <w:tc>
          <w:tcPr>
            <w:tcW w:w="3261" w:type="dxa"/>
          </w:tcPr>
          <w:p w14:paraId="45C05B38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14:paraId="7F78433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3AAFC0E2" w14:textId="77777777" w:rsidTr="00C12020">
        <w:tc>
          <w:tcPr>
            <w:tcW w:w="3261" w:type="dxa"/>
          </w:tcPr>
          <w:p w14:paraId="72C0D664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14:paraId="6AEDAA6B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44A7D949" w14:textId="77777777" w:rsidTr="00C12020">
        <w:trPr>
          <w:trHeight w:val="228"/>
        </w:trPr>
        <w:tc>
          <w:tcPr>
            <w:tcW w:w="3261" w:type="dxa"/>
          </w:tcPr>
          <w:p w14:paraId="03877B3E" w14:textId="77777777" w:rsidR="00321593" w:rsidRPr="00321593" w:rsidRDefault="00321593" w:rsidP="00321593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14:paraId="7F8FA487" w14:textId="77777777" w:rsidR="00321593" w:rsidRPr="00321593" w:rsidRDefault="00321593" w:rsidP="00321593">
            <w:pPr>
              <w:rPr>
                <w:b/>
                <w:sz w:val="22"/>
                <w:szCs w:val="22"/>
              </w:rPr>
            </w:pPr>
          </w:p>
        </w:tc>
      </w:tr>
    </w:tbl>
    <w:p w14:paraId="7647A44D" w14:textId="77777777" w:rsidR="00321593" w:rsidRPr="00321593" w:rsidRDefault="00321593" w:rsidP="00321593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3577158F" w14:textId="4DB005D2" w:rsidR="00321593" w:rsidRPr="00E510CF" w:rsidRDefault="00321593" w:rsidP="00E510CF">
      <w:pPr>
        <w:spacing w:line="360" w:lineRule="auto"/>
        <w:jc w:val="center"/>
        <w:rPr>
          <w:rFonts w:eastAsia="Arial Unicode MS"/>
          <w:b/>
          <w:bCs/>
          <w:color w:val="000000"/>
          <w:sz w:val="22"/>
          <w:szCs w:val="22"/>
        </w:rPr>
      </w:pPr>
      <w:r w:rsidRPr="00C91F53">
        <w:rPr>
          <w:rFonts w:eastAsia="Arial Unicode MS"/>
          <w:color w:val="000000"/>
          <w:sz w:val="22"/>
          <w:szCs w:val="22"/>
        </w:rPr>
        <w:t xml:space="preserve">Przystępując do postępowania o udzielenie zamówienia na </w:t>
      </w:r>
      <w:r w:rsidR="0036073D" w:rsidRPr="0036073D">
        <w:rPr>
          <w:rFonts w:eastAsia="Arial Unicode MS"/>
          <w:b/>
          <w:bCs/>
          <w:color w:val="000000"/>
          <w:sz w:val="22"/>
          <w:szCs w:val="22"/>
        </w:rPr>
        <w:t>„</w:t>
      </w:r>
      <w:r w:rsidR="00384478">
        <w:rPr>
          <w:rFonts w:eastAsia="Arial Unicode MS"/>
          <w:b/>
          <w:bCs/>
          <w:color w:val="000000"/>
          <w:sz w:val="22"/>
          <w:szCs w:val="22"/>
        </w:rPr>
        <w:t>Dostawa</w:t>
      </w:r>
      <w:r w:rsidR="00E510CF">
        <w:rPr>
          <w:rFonts w:eastAsia="Arial Unicode MS"/>
          <w:b/>
          <w:bCs/>
          <w:color w:val="000000"/>
          <w:sz w:val="22"/>
          <w:szCs w:val="22"/>
        </w:rPr>
        <w:t xml:space="preserve"> urządzeń do monitorowania usług” </w:t>
      </w:r>
      <w:r w:rsidRPr="00C91F53">
        <w:rPr>
          <w:rFonts w:eastAsia="Arial Unicode MS"/>
          <w:color w:val="000000"/>
          <w:sz w:val="22"/>
          <w:szCs w:val="22"/>
        </w:rPr>
        <w:t xml:space="preserve">znak postępowania </w:t>
      </w:r>
      <w:r w:rsidR="00A908E7" w:rsidRPr="00C91F53">
        <w:rPr>
          <w:rFonts w:eastAsia="Arial Unicode MS"/>
          <w:b/>
          <w:color w:val="000000"/>
          <w:sz w:val="22"/>
          <w:szCs w:val="22"/>
        </w:rPr>
        <w:t>CIRF.DZ2.271.</w:t>
      </w:r>
      <w:r w:rsidR="00E510CF">
        <w:rPr>
          <w:rFonts w:eastAsia="Arial Unicode MS"/>
          <w:b/>
          <w:color w:val="000000"/>
          <w:sz w:val="22"/>
          <w:szCs w:val="22"/>
        </w:rPr>
        <w:t>88.2024</w:t>
      </w:r>
    </w:p>
    <w:p w14:paraId="3482E4E5" w14:textId="77777777" w:rsidR="00321593" w:rsidRPr="00321593" w:rsidRDefault="00321593" w:rsidP="00321593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4D974D00" w14:textId="1B58D6E5" w:rsidR="00321593" w:rsidRPr="00321593" w:rsidRDefault="00321593" w:rsidP="00C91F53">
      <w:pPr>
        <w:widowControl w:val="0"/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 w:rsidRPr="00321593">
        <w:rPr>
          <w:rFonts w:eastAsia="Arial Unicode MS"/>
          <w:color w:val="000000"/>
          <w:sz w:val="22"/>
          <w:szCs w:val="22"/>
        </w:rPr>
        <w:t>,</w:t>
      </w:r>
      <w:r w:rsidR="00267FAA">
        <w:rPr>
          <w:rFonts w:eastAsia="Arial Unicode MS"/>
          <w:color w:val="000000"/>
          <w:sz w:val="22"/>
          <w:szCs w:val="22"/>
        </w:rPr>
        <w:t xml:space="preserve"> zgodnie z </w:t>
      </w:r>
      <w:r w:rsidRPr="00321593">
        <w:rPr>
          <w:rFonts w:eastAsia="Arial Unicode MS"/>
          <w:color w:val="000000"/>
          <w:sz w:val="22"/>
          <w:szCs w:val="22"/>
        </w:rPr>
        <w:t xml:space="preserve">wymogami </w:t>
      </w:r>
      <w:r w:rsidRPr="00321593">
        <w:rPr>
          <w:rFonts w:eastAsia="Arial Unicode MS"/>
          <w:color w:val="000000"/>
          <w:sz w:val="22"/>
          <w:szCs w:val="22"/>
        </w:rPr>
        <w:lastRenderedPageBreak/>
        <w:t xml:space="preserve">określonymi </w:t>
      </w:r>
      <w:r w:rsidR="00C91F53">
        <w:rPr>
          <w:rFonts w:eastAsia="Arial Unicode MS"/>
          <w:color w:val="000000"/>
          <w:sz w:val="22"/>
          <w:szCs w:val="22"/>
        </w:rPr>
        <w:br/>
      </w:r>
      <w:r w:rsidRPr="00321593">
        <w:rPr>
          <w:rFonts w:eastAsia="Arial Unicode MS"/>
          <w:color w:val="000000"/>
          <w:sz w:val="22"/>
          <w:szCs w:val="22"/>
        </w:rPr>
        <w:t xml:space="preserve">w Zaproszeniu do </w:t>
      </w:r>
      <w:r w:rsidR="008235C5">
        <w:rPr>
          <w:rFonts w:eastAsia="Arial Unicode MS"/>
          <w:color w:val="000000"/>
          <w:sz w:val="22"/>
          <w:szCs w:val="22"/>
        </w:rPr>
        <w:t>złożenia</w:t>
      </w:r>
      <w:r w:rsidRPr="00321593">
        <w:rPr>
          <w:rFonts w:eastAsia="Arial Unicode MS"/>
          <w:color w:val="000000"/>
          <w:sz w:val="22"/>
          <w:szCs w:val="22"/>
        </w:rPr>
        <w:t xml:space="preserve"> ofert, za łączną cenę brutto:</w:t>
      </w:r>
      <w:r w:rsidR="001F6029">
        <w:rPr>
          <w:rFonts w:eastAsia="Arial Unicode MS"/>
          <w:color w:val="000000"/>
          <w:sz w:val="22"/>
          <w:szCs w:val="22"/>
        </w:rPr>
        <w:t xml:space="preserve"> …..</w:t>
      </w:r>
      <w:r w:rsidRPr="00321593">
        <w:rPr>
          <w:rFonts w:eastAsia="Arial Unicode MS"/>
          <w:color w:val="000000"/>
          <w:sz w:val="22"/>
          <w:szCs w:val="22"/>
        </w:rPr>
        <w:t>……………</w:t>
      </w:r>
      <w:r w:rsidR="00DD7843">
        <w:rPr>
          <w:rFonts w:eastAsia="Arial Unicode MS"/>
          <w:color w:val="000000"/>
          <w:sz w:val="22"/>
          <w:szCs w:val="22"/>
        </w:rPr>
        <w:t>…</w:t>
      </w:r>
      <w:r w:rsidRPr="00321593">
        <w:rPr>
          <w:rFonts w:eastAsia="Arial Unicode MS"/>
          <w:color w:val="000000"/>
          <w:sz w:val="22"/>
          <w:szCs w:val="22"/>
        </w:rPr>
        <w:t>……</w:t>
      </w:r>
      <w:r w:rsidR="00C91F53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14:paraId="0EEB7997" w14:textId="192DA57B" w:rsidR="00A908E7" w:rsidRDefault="00321593" w:rsidP="00C91F53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 w:rsidR="001F6029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</w:t>
      </w:r>
      <w:r w:rsidR="001F6029">
        <w:rPr>
          <w:rFonts w:eastAsia="Arial Unicode MS"/>
          <w:color w:val="000000"/>
          <w:sz w:val="22"/>
          <w:szCs w:val="22"/>
        </w:rPr>
        <w:t>………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……………………………………………</w:t>
      </w:r>
      <w:r w:rsidR="00C91F53">
        <w:rPr>
          <w:rFonts w:eastAsia="Arial Unicode MS"/>
          <w:color w:val="000000"/>
          <w:sz w:val="22"/>
          <w:szCs w:val="22"/>
        </w:rPr>
        <w:t>…...</w:t>
      </w:r>
      <w:r w:rsidRPr="00321593">
        <w:rPr>
          <w:rFonts w:eastAsia="Arial Unicode MS"/>
          <w:color w:val="000000"/>
          <w:sz w:val="22"/>
          <w:szCs w:val="22"/>
        </w:rPr>
        <w:t>….……………..</w:t>
      </w:r>
      <w:r w:rsidR="001F6029">
        <w:rPr>
          <w:rFonts w:eastAsia="Arial Unicode MS"/>
          <w:color w:val="000000"/>
          <w:sz w:val="22"/>
          <w:szCs w:val="22"/>
        </w:rPr>
        <w:t>.................</w:t>
      </w:r>
      <w:r w:rsidRPr="00321593">
        <w:rPr>
          <w:rFonts w:eastAsia="Arial Unicode MS"/>
          <w:color w:val="000000"/>
          <w:sz w:val="22"/>
          <w:szCs w:val="22"/>
        </w:rPr>
        <w:t>)</w:t>
      </w:r>
      <w:r w:rsidR="00A908E7">
        <w:rPr>
          <w:rFonts w:eastAsia="Arial Unicode MS"/>
          <w:color w:val="000000"/>
          <w:sz w:val="22"/>
          <w:szCs w:val="22"/>
        </w:rPr>
        <w:t xml:space="preserve"> </w:t>
      </w:r>
    </w:p>
    <w:p w14:paraId="102AAB50" w14:textId="77777777" w:rsidR="00A908E7" w:rsidRDefault="00A908E7" w:rsidP="001F6029">
      <w:pPr>
        <w:widowControl w:val="0"/>
        <w:suppressAutoHyphens/>
        <w:adjustRightInd w:val="0"/>
        <w:spacing w:line="360" w:lineRule="auto"/>
        <w:ind w:left="360"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127ADBF2" w14:textId="77777777" w:rsidR="00321593" w:rsidRDefault="00321593" w:rsidP="00321593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42A26659" w14:textId="77777777" w:rsidR="00DD1A2B" w:rsidRPr="00321593" w:rsidRDefault="00DD1A2B" w:rsidP="00321593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14:paraId="0E547C0E" w14:textId="049B396D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 w:rsidR="008235C5"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>aproszeniu do złożenia oferty cenowej i nie wnoszę/nie wnosimy żadnych zastrzeżeń;</w:t>
      </w:r>
    </w:p>
    <w:p w14:paraId="5A27CDD8" w14:textId="3F35A76E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</w:t>
      </w:r>
      <w:r w:rsidR="008235C5"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 w:rsidR="008235C5"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</w:t>
      </w:r>
      <w:r w:rsidR="0098103A">
        <w:rPr>
          <w:rFonts w:eastAsia="Arial Unicode MS"/>
          <w:bCs/>
          <w:color w:val="000000"/>
          <w:sz w:val="22"/>
          <w:szCs w:val="22"/>
        </w:rPr>
        <w:t>;</w:t>
      </w:r>
    </w:p>
    <w:p w14:paraId="4410D07A" w14:textId="40E4023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akceptuję/my warunki płatności</w:t>
      </w:r>
      <w:r w:rsidR="0098103A">
        <w:rPr>
          <w:rFonts w:eastAsia="Arial Unicode MS"/>
          <w:bCs/>
          <w:color w:val="000000"/>
          <w:sz w:val="22"/>
          <w:szCs w:val="22"/>
        </w:rPr>
        <w:t>;</w:t>
      </w:r>
    </w:p>
    <w:p w14:paraId="2134296B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6925BE7E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809D2B2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nie jestem/jesteśmy podmiotem, o którym mowa w art. 5k ust. 1 rozporządzenia Rady (UE) nr 833/2014 z dnia 31 lipca 2014 r. dotyczącego środków ograniczających w </w:t>
      </w:r>
      <w:r w:rsidRPr="00321593">
        <w:rPr>
          <w:rFonts w:eastAsia="Arial Unicode MS"/>
          <w:bCs/>
          <w:color w:val="000000"/>
          <w:sz w:val="22"/>
          <w:szCs w:val="22"/>
        </w:rPr>
        <w:lastRenderedPageBreak/>
        <w:t>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5BE4D838" w14:textId="77777777" w:rsidR="00321593" w:rsidRPr="00321593" w:rsidRDefault="00321593" w:rsidP="00321593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11ECD478" w14:textId="77777777" w:rsidR="00321593" w:rsidRDefault="00321593" w:rsidP="00321593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1E915B02" w14:textId="71BA44C3" w:rsidR="00321593" w:rsidRPr="00321593" w:rsidRDefault="00321593" w:rsidP="00321593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6423185F" w14:textId="31DA3574" w:rsidR="0013236A" w:rsidRDefault="0013236A">
      <w:pPr>
        <w:spacing w:after="160" w:line="259" w:lineRule="auto"/>
        <w:rPr>
          <w:b/>
          <w:szCs w:val="24"/>
        </w:rPr>
      </w:pPr>
    </w:p>
    <w:p w14:paraId="1B418167" w14:textId="3B0E133A" w:rsidR="00C91F53" w:rsidRDefault="00C91F53">
      <w:pPr>
        <w:spacing w:after="160" w:line="259" w:lineRule="auto"/>
        <w:rPr>
          <w:b/>
          <w:szCs w:val="24"/>
        </w:rPr>
      </w:pPr>
    </w:p>
    <w:p w14:paraId="26046480" w14:textId="11904078" w:rsidR="00C91F53" w:rsidRDefault="00C91F53">
      <w:pPr>
        <w:spacing w:after="160" w:line="259" w:lineRule="auto"/>
        <w:rPr>
          <w:b/>
          <w:szCs w:val="24"/>
        </w:rPr>
      </w:pPr>
    </w:p>
    <w:p w14:paraId="6605F762" w14:textId="0DF068DC" w:rsidR="00C91F53" w:rsidRDefault="00C91F53">
      <w:pPr>
        <w:spacing w:after="160" w:line="259" w:lineRule="auto"/>
        <w:rPr>
          <w:b/>
          <w:szCs w:val="24"/>
        </w:rPr>
      </w:pPr>
    </w:p>
    <w:p w14:paraId="5AF375DE" w14:textId="48FDBD75" w:rsidR="00C91F53" w:rsidRDefault="00C91F53">
      <w:pPr>
        <w:spacing w:after="160" w:line="259" w:lineRule="auto"/>
        <w:rPr>
          <w:b/>
          <w:szCs w:val="24"/>
        </w:rPr>
      </w:pPr>
    </w:p>
    <w:p w14:paraId="77C54ED8" w14:textId="77777777" w:rsidR="00C91F53" w:rsidRDefault="00C91F53">
      <w:pPr>
        <w:spacing w:after="160" w:line="259" w:lineRule="auto"/>
        <w:rPr>
          <w:b/>
          <w:szCs w:val="24"/>
        </w:rPr>
      </w:pPr>
    </w:p>
    <w:sectPr w:rsidR="00C91F53" w:rsidSect="009F2A25">
      <w:headerReference w:type="default" r:id="rId11"/>
      <w:footerReference w:type="default" r:id="rId12"/>
      <w:pgSz w:w="11906" w:h="16838"/>
      <w:pgMar w:top="794" w:right="1418" w:bottom="56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0B72F" w14:textId="77777777" w:rsidR="006E2836" w:rsidRDefault="006E2836" w:rsidP="00525D48">
      <w:r>
        <w:separator/>
      </w:r>
    </w:p>
  </w:endnote>
  <w:endnote w:type="continuationSeparator" w:id="0">
    <w:p w14:paraId="42BE2BAF" w14:textId="77777777" w:rsidR="006E2836" w:rsidRDefault="006E2836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EndPr/>
    <w:sdtContent>
      <w:p w14:paraId="3B31901B" w14:textId="6D5F3AC4" w:rsidR="00DB7CD9" w:rsidRPr="00E51DD1" w:rsidRDefault="00DB7CD9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 w:rsidR="00C23938">
          <w:rPr>
            <w:rFonts w:ascii="Times New Roman" w:hAnsi="Times New Roman" w:cs="Times New Roman"/>
            <w:noProof/>
            <w:sz w:val="20"/>
          </w:rPr>
          <w:t>1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52D3FB4" w14:textId="77777777" w:rsidR="00DB7CD9" w:rsidRPr="00E51DD1" w:rsidRDefault="00DB7CD9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89B0F" w14:textId="77777777" w:rsidR="006E2836" w:rsidRDefault="006E2836" w:rsidP="00525D48">
      <w:r>
        <w:separator/>
      </w:r>
    </w:p>
  </w:footnote>
  <w:footnote w:type="continuationSeparator" w:id="0">
    <w:p w14:paraId="77BD9AD3" w14:textId="77777777" w:rsidR="006E2836" w:rsidRDefault="006E2836" w:rsidP="00525D48">
      <w:r>
        <w:continuationSeparator/>
      </w:r>
    </w:p>
  </w:footnote>
  <w:footnote w:id="1">
    <w:p w14:paraId="655F00A1" w14:textId="77777777" w:rsidR="00321593" w:rsidRPr="00DB61C7" w:rsidRDefault="00321593" w:rsidP="0032159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08A81262" w14:textId="77777777" w:rsidR="00321593" w:rsidRPr="00DB61C7" w:rsidRDefault="00321593" w:rsidP="0032159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B956" w14:textId="77777777" w:rsidR="00DB7CD9" w:rsidRDefault="00DB7CD9">
    <w:pPr>
      <w:pStyle w:val="Nagwek"/>
    </w:pPr>
    <w:r w:rsidRPr="008A5406">
      <w:rPr>
        <w:rFonts w:ascii="Arial" w:eastAsia="Calibri" w:hAnsi="Arial" w:cs="Arial"/>
        <w:b/>
        <w:noProof/>
        <w:color w:val="808080"/>
        <w:szCs w:val="24"/>
        <w:lang w:eastAsia="pl-PL"/>
      </w:rPr>
      <w:drawing>
        <wp:inline distT="0" distB="0" distL="0" distR="0" wp14:anchorId="79CE88F6" wp14:editId="036932D7">
          <wp:extent cx="1546860" cy="312420"/>
          <wp:effectExtent l="0" t="0" r="0" b="0"/>
          <wp:docPr id="3" name="Obraz 3" descr="cid:image001.png@01D6F0AA.7851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6F0AA.78515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6E74A" w14:textId="77777777" w:rsidR="00DB7CD9" w:rsidRDefault="00DB7C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3119"/>
        </w:tabs>
        <w:ind w:left="3402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">
    <w:nsid w:val="00000008"/>
    <w:multiLevelType w:val="singleLevel"/>
    <w:tmpl w:val="ED149BC8"/>
    <w:name w:val="WW8Num7"/>
    <w:lvl w:ilvl="0">
      <w:start w:val="1"/>
      <w:numFmt w:val="lowerLetter"/>
      <w:pStyle w:val="CaptionSuba"/>
      <w:lvlText w:val="%1)"/>
      <w:lvlJc w:val="left"/>
      <w:pPr>
        <w:tabs>
          <w:tab w:val="num" w:pos="0"/>
        </w:tabs>
        <w:ind w:left="1145" w:hanging="360"/>
      </w:pPr>
      <w:rPr>
        <w:rFonts w:cs="Times New Roman"/>
      </w:rPr>
    </w:lvl>
  </w:abstractNum>
  <w:abstractNum w:abstractNumId="2">
    <w:nsid w:val="01EF6D29"/>
    <w:multiLevelType w:val="hybridMultilevel"/>
    <w:tmpl w:val="1012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33772"/>
    <w:multiLevelType w:val="hybridMultilevel"/>
    <w:tmpl w:val="9760C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0947D6"/>
    <w:multiLevelType w:val="multilevel"/>
    <w:tmpl w:val="B27A6D50"/>
    <w:name w:val="doCaption"/>
    <w:lvl w:ilvl="0">
      <w:start w:val="1"/>
      <w:numFmt w:val="upperRoman"/>
      <w:pStyle w:val="Caption1"/>
      <w:lvlText w:val="%1."/>
      <w:lvlJc w:val="right"/>
      <w:pPr>
        <w:ind w:left="624" w:hanging="264"/>
      </w:pPr>
      <w:rPr>
        <w:rFonts w:cs="Times New Roman" w:hint="default"/>
      </w:rPr>
    </w:lvl>
    <w:lvl w:ilvl="1">
      <w:start w:val="1"/>
      <w:numFmt w:val="decimal"/>
      <w:pStyle w:val="Caption2"/>
      <w:lvlText w:val="%2."/>
      <w:lvlJc w:val="left"/>
      <w:pPr>
        <w:ind w:left="851" w:firstLine="0"/>
      </w:pPr>
      <w:rPr>
        <w:rFonts w:cs="Times New Roman" w:hint="default"/>
      </w:rPr>
    </w:lvl>
    <w:lvl w:ilvl="2">
      <w:start w:val="1"/>
      <w:numFmt w:val="decimal"/>
      <w:pStyle w:val="Caption3"/>
      <w:lvlText w:val="%2.%3"/>
      <w:lvlJc w:val="right"/>
      <w:pPr>
        <w:ind w:left="141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14F064B7"/>
    <w:multiLevelType w:val="hybridMultilevel"/>
    <w:tmpl w:val="28AA560E"/>
    <w:lvl w:ilvl="0" w:tplc="CC88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23E40"/>
    <w:multiLevelType w:val="multilevel"/>
    <w:tmpl w:val="FA3C8B6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200FBB"/>
    <w:multiLevelType w:val="hybridMultilevel"/>
    <w:tmpl w:val="A2C62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pStyle w:val="SIWZ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141D3C">
      <w:start w:val="1"/>
      <w:numFmt w:val="lowerRoman"/>
      <w:lvlText w:val="%3)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1651D3"/>
    <w:multiLevelType w:val="multilevel"/>
    <w:tmpl w:val="FA3C8B60"/>
    <w:lvl w:ilvl="0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588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1308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0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28" w:hanging="180"/>
      </w:pPr>
      <w:rPr>
        <w:rFonts w:hint="default"/>
      </w:rPr>
    </w:lvl>
  </w:abstractNum>
  <w:abstractNum w:abstractNumId="11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>
    <w:nsid w:val="44FA71C8"/>
    <w:multiLevelType w:val="multilevel"/>
    <w:tmpl w:val="C2D645B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7B5A39"/>
    <w:multiLevelType w:val="multilevel"/>
    <w:tmpl w:val="DFC41E60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5543297B"/>
    <w:multiLevelType w:val="hybridMultilevel"/>
    <w:tmpl w:val="80E66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813FC"/>
    <w:multiLevelType w:val="hybridMultilevel"/>
    <w:tmpl w:val="E624737E"/>
    <w:lvl w:ilvl="0" w:tplc="3134E8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9">
    <w:nsid w:val="79824D59"/>
    <w:multiLevelType w:val="hybridMultilevel"/>
    <w:tmpl w:val="E2C06586"/>
    <w:lvl w:ilvl="0" w:tplc="87C28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FF418C9"/>
    <w:multiLevelType w:val="hybridMultilevel"/>
    <w:tmpl w:val="085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5"/>
  </w:num>
  <w:num w:numId="5">
    <w:abstractNumId w:val="20"/>
  </w:num>
  <w:num w:numId="6">
    <w:abstractNumId w:val="3"/>
  </w:num>
  <w:num w:numId="7">
    <w:abstractNumId w:val="16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18"/>
  </w:num>
  <w:num w:numId="16">
    <w:abstractNumId w:val="10"/>
  </w:num>
  <w:num w:numId="17">
    <w:abstractNumId w:val="13"/>
  </w:num>
  <w:num w:numId="18">
    <w:abstractNumId w:val="2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1021A"/>
    <w:rsid w:val="0002124E"/>
    <w:rsid w:val="00026CFC"/>
    <w:rsid w:val="00030275"/>
    <w:rsid w:val="00031D5A"/>
    <w:rsid w:val="00033DFE"/>
    <w:rsid w:val="00034FD8"/>
    <w:rsid w:val="00045444"/>
    <w:rsid w:val="00050188"/>
    <w:rsid w:val="00056529"/>
    <w:rsid w:val="000613C5"/>
    <w:rsid w:val="00061B3B"/>
    <w:rsid w:val="00061DA6"/>
    <w:rsid w:val="00061E7A"/>
    <w:rsid w:val="000666E5"/>
    <w:rsid w:val="00073527"/>
    <w:rsid w:val="00073CD5"/>
    <w:rsid w:val="00073CDC"/>
    <w:rsid w:val="00076708"/>
    <w:rsid w:val="00081E4D"/>
    <w:rsid w:val="00081F17"/>
    <w:rsid w:val="00091CEE"/>
    <w:rsid w:val="000A4EF4"/>
    <w:rsid w:val="000A6A9F"/>
    <w:rsid w:val="000B28FF"/>
    <w:rsid w:val="000C04B4"/>
    <w:rsid w:val="000C3329"/>
    <w:rsid w:val="000C6404"/>
    <w:rsid w:val="000C6C50"/>
    <w:rsid w:val="000D371B"/>
    <w:rsid w:val="000E11B2"/>
    <w:rsid w:val="000E6040"/>
    <w:rsid w:val="000E7E2A"/>
    <w:rsid w:val="00101A02"/>
    <w:rsid w:val="001028BB"/>
    <w:rsid w:val="00106C48"/>
    <w:rsid w:val="001168CC"/>
    <w:rsid w:val="00116B04"/>
    <w:rsid w:val="00117CDB"/>
    <w:rsid w:val="00124982"/>
    <w:rsid w:val="00125E3C"/>
    <w:rsid w:val="001267B8"/>
    <w:rsid w:val="00126E54"/>
    <w:rsid w:val="0013236A"/>
    <w:rsid w:val="00134E8B"/>
    <w:rsid w:val="00136FEE"/>
    <w:rsid w:val="0013714F"/>
    <w:rsid w:val="001450D5"/>
    <w:rsid w:val="001461E1"/>
    <w:rsid w:val="0016198E"/>
    <w:rsid w:val="00162C2B"/>
    <w:rsid w:val="0016797F"/>
    <w:rsid w:val="001728AC"/>
    <w:rsid w:val="00192084"/>
    <w:rsid w:val="001940C1"/>
    <w:rsid w:val="00196463"/>
    <w:rsid w:val="001968FE"/>
    <w:rsid w:val="001B59B1"/>
    <w:rsid w:val="001C2C5A"/>
    <w:rsid w:val="001C40C7"/>
    <w:rsid w:val="001C4923"/>
    <w:rsid w:val="001C52A5"/>
    <w:rsid w:val="001D5D12"/>
    <w:rsid w:val="001D7808"/>
    <w:rsid w:val="001E0C77"/>
    <w:rsid w:val="001E5C34"/>
    <w:rsid w:val="001F6029"/>
    <w:rsid w:val="001F6250"/>
    <w:rsid w:val="001F6CB2"/>
    <w:rsid w:val="001F7938"/>
    <w:rsid w:val="00201BBD"/>
    <w:rsid w:val="0020508B"/>
    <w:rsid w:val="00216177"/>
    <w:rsid w:val="00216BB8"/>
    <w:rsid w:val="00222AA7"/>
    <w:rsid w:val="00224521"/>
    <w:rsid w:val="00224B97"/>
    <w:rsid w:val="00226B71"/>
    <w:rsid w:val="00227A23"/>
    <w:rsid w:val="00237AAD"/>
    <w:rsid w:val="00246FF5"/>
    <w:rsid w:val="00251875"/>
    <w:rsid w:val="00261C56"/>
    <w:rsid w:val="00266F90"/>
    <w:rsid w:val="00267FAA"/>
    <w:rsid w:val="0027243A"/>
    <w:rsid w:val="002816D8"/>
    <w:rsid w:val="00284D0E"/>
    <w:rsid w:val="002851EB"/>
    <w:rsid w:val="00292BFA"/>
    <w:rsid w:val="002A1166"/>
    <w:rsid w:val="002A34B0"/>
    <w:rsid w:val="002B1222"/>
    <w:rsid w:val="002B1587"/>
    <w:rsid w:val="002B5912"/>
    <w:rsid w:val="002B745B"/>
    <w:rsid w:val="002C1813"/>
    <w:rsid w:val="002D206A"/>
    <w:rsid w:val="002D67C8"/>
    <w:rsid w:val="002F28A0"/>
    <w:rsid w:val="002F495D"/>
    <w:rsid w:val="002F49CA"/>
    <w:rsid w:val="00304A9A"/>
    <w:rsid w:val="00307C83"/>
    <w:rsid w:val="0031036E"/>
    <w:rsid w:val="00311320"/>
    <w:rsid w:val="0031554D"/>
    <w:rsid w:val="00321593"/>
    <w:rsid w:val="00326754"/>
    <w:rsid w:val="00335F58"/>
    <w:rsid w:val="0033603C"/>
    <w:rsid w:val="00341095"/>
    <w:rsid w:val="00341971"/>
    <w:rsid w:val="003511C8"/>
    <w:rsid w:val="003520D3"/>
    <w:rsid w:val="0036073D"/>
    <w:rsid w:val="00376475"/>
    <w:rsid w:val="00376F91"/>
    <w:rsid w:val="00377C6D"/>
    <w:rsid w:val="00384478"/>
    <w:rsid w:val="0038604A"/>
    <w:rsid w:val="0039022F"/>
    <w:rsid w:val="00391AE5"/>
    <w:rsid w:val="0039371B"/>
    <w:rsid w:val="003A05AF"/>
    <w:rsid w:val="003A3263"/>
    <w:rsid w:val="003A504A"/>
    <w:rsid w:val="003B293B"/>
    <w:rsid w:val="003B5A72"/>
    <w:rsid w:val="003B5E39"/>
    <w:rsid w:val="003B5F8C"/>
    <w:rsid w:val="003C2BEF"/>
    <w:rsid w:val="003C6DE0"/>
    <w:rsid w:val="003D2D13"/>
    <w:rsid w:val="003D31E8"/>
    <w:rsid w:val="003D33B8"/>
    <w:rsid w:val="003E2D3F"/>
    <w:rsid w:val="003E4BD7"/>
    <w:rsid w:val="003F16DB"/>
    <w:rsid w:val="003F258D"/>
    <w:rsid w:val="003F2BC4"/>
    <w:rsid w:val="003F5E77"/>
    <w:rsid w:val="004011FC"/>
    <w:rsid w:val="0040666E"/>
    <w:rsid w:val="00410079"/>
    <w:rsid w:val="00411F69"/>
    <w:rsid w:val="004124E5"/>
    <w:rsid w:val="004132F6"/>
    <w:rsid w:val="00414323"/>
    <w:rsid w:val="00432A8B"/>
    <w:rsid w:val="004365A2"/>
    <w:rsid w:val="00443953"/>
    <w:rsid w:val="0045188E"/>
    <w:rsid w:val="004520E9"/>
    <w:rsid w:val="0046002C"/>
    <w:rsid w:val="004612D9"/>
    <w:rsid w:val="00464324"/>
    <w:rsid w:val="004761CE"/>
    <w:rsid w:val="004765F7"/>
    <w:rsid w:val="00477DBC"/>
    <w:rsid w:val="00486728"/>
    <w:rsid w:val="0049702B"/>
    <w:rsid w:val="00497F61"/>
    <w:rsid w:val="004A60FB"/>
    <w:rsid w:val="004B4C91"/>
    <w:rsid w:val="004C1EE9"/>
    <w:rsid w:val="004C3759"/>
    <w:rsid w:val="004C64DD"/>
    <w:rsid w:val="004D2435"/>
    <w:rsid w:val="004D3861"/>
    <w:rsid w:val="004D57EE"/>
    <w:rsid w:val="004D7755"/>
    <w:rsid w:val="004E2E31"/>
    <w:rsid w:val="0051005A"/>
    <w:rsid w:val="00513BC2"/>
    <w:rsid w:val="00515A01"/>
    <w:rsid w:val="00525D48"/>
    <w:rsid w:val="00527704"/>
    <w:rsid w:val="005318A0"/>
    <w:rsid w:val="00531D29"/>
    <w:rsid w:val="00534EC7"/>
    <w:rsid w:val="00556572"/>
    <w:rsid w:val="0056204E"/>
    <w:rsid w:val="005637BF"/>
    <w:rsid w:val="005907A1"/>
    <w:rsid w:val="00590AFF"/>
    <w:rsid w:val="00596F36"/>
    <w:rsid w:val="005973CD"/>
    <w:rsid w:val="00597CCF"/>
    <w:rsid w:val="005B2DDD"/>
    <w:rsid w:val="005B647B"/>
    <w:rsid w:val="005B6D1F"/>
    <w:rsid w:val="005D4E23"/>
    <w:rsid w:val="005D5D47"/>
    <w:rsid w:val="005D617D"/>
    <w:rsid w:val="005E006E"/>
    <w:rsid w:val="005F02BF"/>
    <w:rsid w:val="005F128B"/>
    <w:rsid w:val="005F5B48"/>
    <w:rsid w:val="005F669F"/>
    <w:rsid w:val="005F6C28"/>
    <w:rsid w:val="005F6EE0"/>
    <w:rsid w:val="006010F9"/>
    <w:rsid w:val="00601993"/>
    <w:rsid w:val="00605C8B"/>
    <w:rsid w:val="00606A9A"/>
    <w:rsid w:val="006107E2"/>
    <w:rsid w:val="00612ADE"/>
    <w:rsid w:val="006163A2"/>
    <w:rsid w:val="00617725"/>
    <w:rsid w:val="00631815"/>
    <w:rsid w:val="00653DC0"/>
    <w:rsid w:val="006558CF"/>
    <w:rsid w:val="006570DE"/>
    <w:rsid w:val="00657E2A"/>
    <w:rsid w:val="00662A56"/>
    <w:rsid w:val="00665B24"/>
    <w:rsid w:val="00673864"/>
    <w:rsid w:val="00673D4F"/>
    <w:rsid w:val="00681EEC"/>
    <w:rsid w:val="00684602"/>
    <w:rsid w:val="006858C6"/>
    <w:rsid w:val="00694D10"/>
    <w:rsid w:val="006A37D4"/>
    <w:rsid w:val="006B0A4B"/>
    <w:rsid w:val="006B70BE"/>
    <w:rsid w:val="006C0CF0"/>
    <w:rsid w:val="006C5BCE"/>
    <w:rsid w:val="006C6998"/>
    <w:rsid w:val="006D2446"/>
    <w:rsid w:val="006D4DFC"/>
    <w:rsid w:val="006E201E"/>
    <w:rsid w:val="006E2836"/>
    <w:rsid w:val="006F305B"/>
    <w:rsid w:val="006F4031"/>
    <w:rsid w:val="006F4B92"/>
    <w:rsid w:val="00701644"/>
    <w:rsid w:val="007173D7"/>
    <w:rsid w:val="00724BAE"/>
    <w:rsid w:val="00724ED7"/>
    <w:rsid w:val="00731D0D"/>
    <w:rsid w:val="00732E51"/>
    <w:rsid w:val="007401E3"/>
    <w:rsid w:val="00751A16"/>
    <w:rsid w:val="00756482"/>
    <w:rsid w:val="007578F8"/>
    <w:rsid w:val="00760A0E"/>
    <w:rsid w:val="007626FB"/>
    <w:rsid w:val="00772388"/>
    <w:rsid w:val="0079069A"/>
    <w:rsid w:val="007A6459"/>
    <w:rsid w:val="007A651A"/>
    <w:rsid w:val="007B2BB8"/>
    <w:rsid w:val="007B45CE"/>
    <w:rsid w:val="007B668A"/>
    <w:rsid w:val="007C5F70"/>
    <w:rsid w:val="007C654C"/>
    <w:rsid w:val="007C7EE2"/>
    <w:rsid w:val="007D69AF"/>
    <w:rsid w:val="007E23BF"/>
    <w:rsid w:val="007E6F64"/>
    <w:rsid w:val="007F3895"/>
    <w:rsid w:val="007F568F"/>
    <w:rsid w:val="00803ADA"/>
    <w:rsid w:val="00803BB0"/>
    <w:rsid w:val="00811CB2"/>
    <w:rsid w:val="00812B14"/>
    <w:rsid w:val="008177CE"/>
    <w:rsid w:val="00817A8D"/>
    <w:rsid w:val="00820A6B"/>
    <w:rsid w:val="008235C5"/>
    <w:rsid w:val="008277CD"/>
    <w:rsid w:val="0083542F"/>
    <w:rsid w:val="008357A2"/>
    <w:rsid w:val="00844355"/>
    <w:rsid w:val="00844C95"/>
    <w:rsid w:val="00862572"/>
    <w:rsid w:val="008641DE"/>
    <w:rsid w:val="00871145"/>
    <w:rsid w:val="00880802"/>
    <w:rsid w:val="00881441"/>
    <w:rsid w:val="00882BC9"/>
    <w:rsid w:val="0088517B"/>
    <w:rsid w:val="00885D7F"/>
    <w:rsid w:val="00887A48"/>
    <w:rsid w:val="00890E52"/>
    <w:rsid w:val="008948D2"/>
    <w:rsid w:val="008A7D01"/>
    <w:rsid w:val="008B2569"/>
    <w:rsid w:val="008B2C78"/>
    <w:rsid w:val="008B58D3"/>
    <w:rsid w:val="008C0F2F"/>
    <w:rsid w:val="008C1BE8"/>
    <w:rsid w:val="008C4559"/>
    <w:rsid w:val="008D4B3C"/>
    <w:rsid w:val="008D7F86"/>
    <w:rsid w:val="0090282E"/>
    <w:rsid w:val="009031AA"/>
    <w:rsid w:val="009034FC"/>
    <w:rsid w:val="00903CB4"/>
    <w:rsid w:val="00906177"/>
    <w:rsid w:val="00907A05"/>
    <w:rsid w:val="00922236"/>
    <w:rsid w:val="0092623D"/>
    <w:rsid w:val="00926901"/>
    <w:rsid w:val="00926FF6"/>
    <w:rsid w:val="00930BE5"/>
    <w:rsid w:val="00933930"/>
    <w:rsid w:val="00950893"/>
    <w:rsid w:val="00960CD9"/>
    <w:rsid w:val="00962738"/>
    <w:rsid w:val="00965CD4"/>
    <w:rsid w:val="0096631A"/>
    <w:rsid w:val="00967AC4"/>
    <w:rsid w:val="00970A30"/>
    <w:rsid w:val="00976CDA"/>
    <w:rsid w:val="0098103A"/>
    <w:rsid w:val="00990439"/>
    <w:rsid w:val="009A066A"/>
    <w:rsid w:val="009A10D3"/>
    <w:rsid w:val="009A2D87"/>
    <w:rsid w:val="009A53A8"/>
    <w:rsid w:val="009A6445"/>
    <w:rsid w:val="009B0263"/>
    <w:rsid w:val="009D4F28"/>
    <w:rsid w:val="009E50B6"/>
    <w:rsid w:val="009E7826"/>
    <w:rsid w:val="009F1D5D"/>
    <w:rsid w:val="009F2066"/>
    <w:rsid w:val="009F2A25"/>
    <w:rsid w:val="00A00618"/>
    <w:rsid w:val="00A06F0A"/>
    <w:rsid w:val="00A075BE"/>
    <w:rsid w:val="00A1094E"/>
    <w:rsid w:val="00A204C1"/>
    <w:rsid w:val="00A22D3B"/>
    <w:rsid w:val="00A26B2C"/>
    <w:rsid w:val="00A27146"/>
    <w:rsid w:val="00A309BA"/>
    <w:rsid w:val="00A36519"/>
    <w:rsid w:val="00A41AC9"/>
    <w:rsid w:val="00A43D93"/>
    <w:rsid w:val="00A4614F"/>
    <w:rsid w:val="00A74673"/>
    <w:rsid w:val="00A908E7"/>
    <w:rsid w:val="00A94E15"/>
    <w:rsid w:val="00AA0841"/>
    <w:rsid w:val="00AA2CAB"/>
    <w:rsid w:val="00AA4B6C"/>
    <w:rsid w:val="00AA6887"/>
    <w:rsid w:val="00AB099F"/>
    <w:rsid w:val="00AB0B6C"/>
    <w:rsid w:val="00AB3993"/>
    <w:rsid w:val="00AB3EA5"/>
    <w:rsid w:val="00AC6408"/>
    <w:rsid w:val="00AC649B"/>
    <w:rsid w:val="00AC71F4"/>
    <w:rsid w:val="00AC79A9"/>
    <w:rsid w:val="00AD5048"/>
    <w:rsid w:val="00AD5FDC"/>
    <w:rsid w:val="00AF5A7D"/>
    <w:rsid w:val="00AF77AC"/>
    <w:rsid w:val="00B05337"/>
    <w:rsid w:val="00B05992"/>
    <w:rsid w:val="00B07E1D"/>
    <w:rsid w:val="00B131A3"/>
    <w:rsid w:val="00B17622"/>
    <w:rsid w:val="00B20DB1"/>
    <w:rsid w:val="00B20DDF"/>
    <w:rsid w:val="00B32050"/>
    <w:rsid w:val="00B35E49"/>
    <w:rsid w:val="00B50EF0"/>
    <w:rsid w:val="00B5705B"/>
    <w:rsid w:val="00B57D39"/>
    <w:rsid w:val="00B623A9"/>
    <w:rsid w:val="00B6273C"/>
    <w:rsid w:val="00B63055"/>
    <w:rsid w:val="00B657B2"/>
    <w:rsid w:val="00B671E6"/>
    <w:rsid w:val="00B76E42"/>
    <w:rsid w:val="00B944EC"/>
    <w:rsid w:val="00B9616B"/>
    <w:rsid w:val="00BA0310"/>
    <w:rsid w:val="00BA5708"/>
    <w:rsid w:val="00BB5B21"/>
    <w:rsid w:val="00BC2357"/>
    <w:rsid w:val="00BD0439"/>
    <w:rsid w:val="00BD25DC"/>
    <w:rsid w:val="00BD7FA1"/>
    <w:rsid w:val="00BE0962"/>
    <w:rsid w:val="00BE176E"/>
    <w:rsid w:val="00BF2533"/>
    <w:rsid w:val="00C00EC5"/>
    <w:rsid w:val="00C1629F"/>
    <w:rsid w:val="00C16EA3"/>
    <w:rsid w:val="00C22102"/>
    <w:rsid w:val="00C23938"/>
    <w:rsid w:val="00C23DBE"/>
    <w:rsid w:val="00C26B30"/>
    <w:rsid w:val="00C3564E"/>
    <w:rsid w:val="00C35EAD"/>
    <w:rsid w:val="00C36667"/>
    <w:rsid w:val="00C43814"/>
    <w:rsid w:val="00C447AD"/>
    <w:rsid w:val="00C47C24"/>
    <w:rsid w:val="00C5288B"/>
    <w:rsid w:val="00C53D90"/>
    <w:rsid w:val="00C55516"/>
    <w:rsid w:val="00C768DD"/>
    <w:rsid w:val="00C835B0"/>
    <w:rsid w:val="00C87035"/>
    <w:rsid w:val="00C87D69"/>
    <w:rsid w:val="00C902E9"/>
    <w:rsid w:val="00C90C96"/>
    <w:rsid w:val="00C918CA"/>
    <w:rsid w:val="00C91F53"/>
    <w:rsid w:val="00C941A9"/>
    <w:rsid w:val="00C94EA7"/>
    <w:rsid w:val="00C96C78"/>
    <w:rsid w:val="00C97249"/>
    <w:rsid w:val="00C9756A"/>
    <w:rsid w:val="00CA3851"/>
    <w:rsid w:val="00CA6CA5"/>
    <w:rsid w:val="00CB2C35"/>
    <w:rsid w:val="00CC4C31"/>
    <w:rsid w:val="00CD266C"/>
    <w:rsid w:val="00CD5FB6"/>
    <w:rsid w:val="00CE46F5"/>
    <w:rsid w:val="00D102A9"/>
    <w:rsid w:val="00D1544C"/>
    <w:rsid w:val="00D21C0E"/>
    <w:rsid w:val="00D2438E"/>
    <w:rsid w:val="00D24F41"/>
    <w:rsid w:val="00D25198"/>
    <w:rsid w:val="00D327FB"/>
    <w:rsid w:val="00D35226"/>
    <w:rsid w:val="00D426C2"/>
    <w:rsid w:val="00D44EED"/>
    <w:rsid w:val="00D45C30"/>
    <w:rsid w:val="00D56C52"/>
    <w:rsid w:val="00D60D95"/>
    <w:rsid w:val="00D61BF0"/>
    <w:rsid w:val="00D64A54"/>
    <w:rsid w:val="00D855F8"/>
    <w:rsid w:val="00D85702"/>
    <w:rsid w:val="00D870BE"/>
    <w:rsid w:val="00D873BA"/>
    <w:rsid w:val="00D92C98"/>
    <w:rsid w:val="00D93920"/>
    <w:rsid w:val="00DA3EA7"/>
    <w:rsid w:val="00DA54EE"/>
    <w:rsid w:val="00DA5A18"/>
    <w:rsid w:val="00DA702D"/>
    <w:rsid w:val="00DA7E36"/>
    <w:rsid w:val="00DB2591"/>
    <w:rsid w:val="00DB6AEE"/>
    <w:rsid w:val="00DB7A0B"/>
    <w:rsid w:val="00DB7CD9"/>
    <w:rsid w:val="00DC00B9"/>
    <w:rsid w:val="00DC506A"/>
    <w:rsid w:val="00DD1A2B"/>
    <w:rsid w:val="00DD655F"/>
    <w:rsid w:val="00DD6940"/>
    <w:rsid w:val="00DD7843"/>
    <w:rsid w:val="00DE1995"/>
    <w:rsid w:val="00DE5B26"/>
    <w:rsid w:val="00DF2BD6"/>
    <w:rsid w:val="00E01524"/>
    <w:rsid w:val="00E21963"/>
    <w:rsid w:val="00E230F6"/>
    <w:rsid w:val="00E2564A"/>
    <w:rsid w:val="00E31370"/>
    <w:rsid w:val="00E3162F"/>
    <w:rsid w:val="00E435A6"/>
    <w:rsid w:val="00E506B1"/>
    <w:rsid w:val="00E510CF"/>
    <w:rsid w:val="00E51DD1"/>
    <w:rsid w:val="00E62815"/>
    <w:rsid w:val="00E630ED"/>
    <w:rsid w:val="00E74A4B"/>
    <w:rsid w:val="00E75991"/>
    <w:rsid w:val="00E763DA"/>
    <w:rsid w:val="00E83D09"/>
    <w:rsid w:val="00E8496D"/>
    <w:rsid w:val="00E901CA"/>
    <w:rsid w:val="00E90496"/>
    <w:rsid w:val="00E906CD"/>
    <w:rsid w:val="00E90EA6"/>
    <w:rsid w:val="00E96A9D"/>
    <w:rsid w:val="00EA2B59"/>
    <w:rsid w:val="00EA6346"/>
    <w:rsid w:val="00EC136A"/>
    <w:rsid w:val="00ED3A00"/>
    <w:rsid w:val="00ED4BC0"/>
    <w:rsid w:val="00EE6EEC"/>
    <w:rsid w:val="00EF63CA"/>
    <w:rsid w:val="00F03373"/>
    <w:rsid w:val="00F05A7D"/>
    <w:rsid w:val="00F10802"/>
    <w:rsid w:val="00F1242D"/>
    <w:rsid w:val="00F16045"/>
    <w:rsid w:val="00F20561"/>
    <w:rsid w:val="00F2162A"/>
    <w:rsid w:val="00F23982"/>
    <w:rsid w:val="00F2663C"/>
    <w:rsid w:val="00F2716B"/>
    <w:rsid w:val="00F32538"/>
    <w:rsid w:val="00F37A37"/>
    <w:rsid w:val="00F4313B"/>
    <w:rsid w:val="00F43690"/>
    <w:rsid w:val="00F43996"/>
    <w:rsid w:val="00F537DC"/>
    <w:rsid w:val="00F53830"/>
    <w:rsid w:val="00F54CEA"/>
    <w:rsid w:val="00F5623D"/>
    <w:rsid w:val="00F64D6D"/>
    <w:rsid w:val="00F75B25"/>
    <w:rsid w:val="00F76CA0"/>
    <w:rsid w:val="00F76D2A"/>
    <w:rsid w:val="00F803E5"/>
    <w:rsid w:val="00F8456D"/>
    <w:rsid w:val="00F878DA"/>
    <w:rsid w:val="00F90DD5"/>
    <w:rsid w:val="00F97268"/>
    <w:rsid w:val="00FB5F8F"/>
    <w:rsid w:val="00FC3337"/>
    <w:rsid w:val="00FC3AF5"/>
    <w:rsid w:val="00FC44B4"/>
    <w:rsid w:val="00FC5068"/>
    <w:rsid w:val="00FC5641"/>
    <w:rsid w:val="00FD2483"/>
    <w:rsid w:val="00FD5C44"/>
    <w:rsid w:val="00FD6DF0"/>
    <w:rsid w:val="00FD7EA7"/>
    <w:rsid w:val="00FF4AF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15EE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uiPriority w:val="99"/>
    <w:qFormat/>
    <w:rsid w:val="004066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uiPriority w:val="99"/>
    <w:qFormat/>
    <w:rsid w:val="0040666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40666E"/>
    <w:pPr>
      <w:keepNext/>
      <w:tabs>
        <w:tab w:val="num" w:pos="0"/>
      </w:tabs>
      <w:spacing w:before="240" w:after="120"/>
      <w:jc w:val="both"/>
      <w:outlineLvl w:val="2"/>
    </w:pPr>
    <w:rPr>
      <w:rFonts w:ascii="Calibri" w:hAnsi="Calibri" w:cs="Calibr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66E"/>
    <w:pPr>
      <w:keepNext/>
      <w:tabs>
        <w:tab w:val="num" w:pos="142"/>
      </w:tabs>
      <w:spacing w:before="240" w:after="60"/>
      <w:ind w:left="142"/>
      <w:jc w:val="both"/>
      <w:outlineLvl w:val="3"/>
    </w:pPr>
    <w:rPr>
      <w:rFonts w:ascii="Calibri" w:hAnsi="Calibri" w:cs="Calibri"/>
      <w:b/>
      <w:bCs/>
      <w:sz w:val="20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66E"/>
    <w:pPr>
      <w:tabs>
        <w:tab w:val="num" w:pos="1008"/>
      </w:tabs>
      <w:spacing w:before="240" w:after="60" w:line="240" w:lineRule="atLeast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66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66E"/>
    <w:pPr>
      <w:tabs>
        <w:tab w:val="num" w:pos="1296"/>
      </w:tabs>
      <w:spacing w:before="240" w:after="60" w:line="240" w:lineRule="atLeast"/>
      <w:ind w:left="1296" w:hanging="1296"/>
      <w:jc w:val="both"/>
      <w:outlineLvl w:val="6"/>
    </w:pPr>
    <w:rPr>
      <w:rFonts w:ascii="Arial" w:hAnsi="Arial"/>
      <w:sz w:val="2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666E"/>
    <w:pPr>
      <w:tabs>
        <w:tab w:val="num" w:pos="1440"/>
      </w:tabs>
      <w:spacing w:before="240" w:after="60" w:line="24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0666E"/>
    <w:pPr>
      <w:tabs>
        <w:tab w:val="num" w:pos="1584"/>
      </w:tabs>
      <w:spacing w:before="240" w:after="60" w:line="240" w:lineRule="atLeast"/>
      <w:ind w:left="1584" w:hanging="1584"/>
      <w:jc w:val="both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para">
    <w:name w:val="para"/>
    <w:rsid w:val="000C04B4"/>
    <w:rPr>
      <w:rFonts w:cs="Times New Roman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F64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4D6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4D6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10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1095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341095"/>
  </w:style>
  <w:style w:type="paragraph" w:styleId="Tekstpodstawowy">
    <w:name w:val="Body Text"/>
    <w:aliases w:val="EHPT,Body Text2"/>
    <w:basedOn w:val="Normalny"/>
    <w:link w:val="TekstpodstawowyZnak"/>
    <w:uiPriority w:val="99"/>
    <w:rsid w:val="00341095"/>
    <w:pPr>
      <w:spacing w:after="120"/>
    </w:pPr>
    <w:rPr>
      <w:szCs w:val="24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uiPriority w:val="99"/>
    <w:rsid w:val="00341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410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0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41095"/>
    <w:rPr>
      <w:vertAlign w:val="superscript"/>
    </w:rPr>
  </w:style>
  <w:style w:type="character" w:customStyle="1" w:styleId="ng-binding">
    <w:name w:val="ng-binding"/>
    <w:rsid w:val="003410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496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4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6858C6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Bezodstpw">
    <w:name w:val="No Spacing"/>
    <w:uiPriority w:val="1"/>
    <w:qFormat/>
    <w:rsid w:val="001728A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965CD4"/>
    <w:pPr>
      <w:spacing w:before="100" w:beforeAutospacing="1" w:after="100" w:afterAutospacing="1"/>
    </w:pPr>
    <w:rPr>
      <w:szCs w:val="24"/>
    </w:rPr>
  </w:style>
  <w:style w:type="table" w:customStyle="1" w:styleId="TablaMicrosoftServicios1">
    <w:name w:val="Tabla Microsoft Servicios1"/>
    <w:basedOn w:val="Standardowy"/>
    <w:next w:val="Tabela-Siatka"/>
    <w:qFormat/>
    <w:rsid w:val="0048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8672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aliases w:val="H1 Znak,h1 Znak,II+ Znak,I Znak,Kurstitel Znak,1 ghost Znak,g Znak,ghost Znak,1 h3 Znak,Capitolo Znak,H11 Znak,H12 Znak,H13 Znak,H14 Znak,H15 Znak,H16 Znak,H17 Znak,H18 Znak,H111 Znak,H121 Znak,H131 Znak,H141 Znak,H151 Znak,H161 Znak"/>
    <w:basedOn w:val="Domylnaczcionkaakapitu"/>
    <w:link w:val="Nagwek1"/>
    <w:uiPriority w:val="99"/>
    <w:rsid w:val="0040666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basedOn w:val="Domylnaczcionkaakapitu"/>
    <w:link w:val="Nagwek2"/>
    <w:uiPriority w:val="99"/>
    <w:rsid w:val="0040666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40666E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0666E"/>
    <w:rPr>
      <w:rFonts w:ascii="Calibri" w:eastAsia="Times New Roman" w:hAnsi="Calibri" w:cs="Calibri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0666E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666E"/>
    <w:rPr>
      <w:rFonts w:ascii="Calibri" w:eastAsia="Times New Roman" w:hAnsi="Calibri" w:cs="Times New Roman"/>
      <w:b/>
      <w:bCs/>
      <w:lang w:val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40666E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0666E"/>
    <w:rPr>
      <w:rFonts w:ascii="Arial" w:eastAsia="Times New Roman" w:hAnsi="Arial" w:cs="Times New Roman"/>
      <w:i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0666E"/>
    <w:rPr>
      <w:rFonts w:ascii="Arial" w:eastAsia="Times New Roman" w:hAnsi="Arial" w:cs="Times New Roman"/>
      <w:lang w:eastAsia="pl-PL"/>
    </w:rPr>
  </w:style>
  <w:style w:type="character" w:customStyle="1" w:styleId="TekstkomentarzaZnak1">
    <w:name w:val="Tekst komentarza Znak1"/>
    <w:uiPriority w:val="99"/>
    <w:rsid w:val="0040666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Kolorowecieniowanieakcent11">
    <w:name w:val="Kolorowe cieniowanie — akcent 11"/>
    <w:hidden/>
    <w:uiPriority w:val="99"/>
    <w:semiHidden/>
    <w:rsid w:val="004066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WZ2">
    <w:name w:val="SIWZ 2"/>
    <w:basedOn w:val="Normalny"/>
    <w:rsid w:val="0040666E"/>
    <w:pPr>
      <w:numPr>
        <w:ilvl w:val="1"/>
        <w:numId w:val="10"/>
      </w:numPr>
      <w:spacing w:before="60" w:line="360" w:lineRule="auto"/>
      <w:jc w:val="both"/>
    </w:pPr>
    <w:rPr>
      <w:szCs w:val="24"/>
    </w:rPr>
  </w:style>
  <w:style w:type="character" w:customStyle="1" w:styleId="CommentTextChar">
    <w:name w:val="Comment Text Char"/>
    <w:semiHidden/>
    <w:locked/>
    <w:rsid w:val="0040666E"/>
    <w:rPr>
      <w:rFonts w:ascii="Futura Bk" w:hAnsi="Futura Bk" w:cs="Times New Roman"/>
      <w:lang w:val="pl-PL" w:eastAsia="en-US"/>
    </w:rPr>
  </w:style>
  <w:style w:type="paragraph" w:customStyle="1" w:styleId="ToList">
    <w:name w:val="To List"/>
    <w:basedOn w:val="Normalny"/>
    <w:rsid w:val="0040666E"/>
    <w:pPr>
      <w:tabs>
        <w:tab w:val="left" w:pos="426"/>
      </w:tabs>
      <w:spacing w:before="240" w:after="48" w:line="360" w:lineRule="atLeast"/>
      <w:ind w:left="426" w:hanging="426"/>
      <w:jc w:val="both"/>
    </w:pPr>
    <w:rPr>
      <w:rFonts w:ascii="Helv" w:hAnsi="Helv"/>
      <w:lang w:val="en-GB"/>
    </w:rPr>
  </w:style>
  <w:style w:type="character" w:customStyle="1" w:styleId="TekstpodstawowyZnak1">
    <w:name w:val="Tekst podstawowy Znak1"/>
    <w:basedOn w:val="Domylnaczcionkaakapitu"/>
    <w:uiPriority w:val="99"/>
    <w:semiHidden/>
    <w:rsid w:val="0040666E"/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rsid w:val="0040666E"/>
    <w:pPr>
      <w:tabs>
        <w:tab w:val="left" w:pos="284"/>
        <w:tab w:val="right" w:leader="dot" w:pos="9061"/>
      </w:tabs>
    </w:pPr>
    <w:rPr>
      <w:rFonts w:ascii="Arial" w:eastAsia="SimSun" w:hAnsi="Arial"/>
      <w:sz w:val="20"/>
      <w:szCs w:val="24"/>
    </w:rPr>
  </w:style>
  <w:style w:type="paragraph" w:styleId="Spistreci2">
    <w:name w:val="toc 2"/>
    <w:basedOn w:val="Normalny"/>
    <w:next w:val="Normalny"/>
    <w:autoRedefine/>
    <w:uiPriority w:val="39"/>
    <w:rsid w:val="0040666E"/>
    <w:pPr>
      <w:tabs>
        <w:tab w:val="left" w:pos="709"/>
        <w:tab w:val="right" w:leader="dot" w:pos="9061"/>
      </w:tabs>
      <w:ind w:left="284"/>
    </w:pPr>
    <w:rPr>
      <w:rFonts w:ascii="Arial" w:eastAsia="SimSun" w:hAnsi="Arial"/>
      <w:sz w:val="20"/>
      <w:szCs w:val="24"/>
    </w:rPr>
  </w:style>
  <w:style w:type="paragraph" w:styleId="Spistreci3">
    <w:name w:val="toc 3"/>
    <w:basedOn w:val="Normalny"/>
    <w:next w:val="Normalny"/>
    <w:autoRedefine/>
    <w:uiPriority w:val="39"/>
    <w:rsid w:val="0040666E"/>
    <w:pPr>
      <w:tabs>
        <w:tab w:val="left" w:pos="993"/>
        <w:tab w:val="right" w:leader="dot" w:pos="9061"/>
      </w:tabs>
      <w:ind w:left="993" w:hanging="567"/>
    </w:pPr>
    <w:rPr>
      <w:rFonts w:ascii="Arial" w:eastAsia="SimSun" w:hAnsi="Arial"/>
      <w:sz w:val="20"/>
      <w:szCs w:val="24"/>
    </w:rPr>
  </w:style>
  <w:style w:type="paragraph" w:styleId="Spistreci4">
    <w:name w:val="toc 4"/>
    <w:basedOn w:val="Normalny"/>
    <w:next w:val="Normalny"/>
    <w:autoRedefine/>
    <w:uiPriority w:val="39"/>
    <w:rsid w:val="0040666E"/>
    <w:pPr>
      <w:tabs>
        <w:tab w:val="left" w:pos="1418"/>
        <w:tab w:val="right" w:leader="dot" w:pos="9061"/>
      </w:tabs>
      <w:ind w:left="567"/>
    </w:pPr>
    <w:rPr>
      <w:rFonts w:ascii="Arial" w:eastAsia="SimSun" w:hAnsi="Arial"/>
      <w:sz w:val="20"/>
      <w:szCs w:val="24"/>
    </w:rPr>
  </w:style>
  <w:style w:type="paragraph" w:styleId="Spistreci5">
    <w:name w:val="toc 5"/>
    <w:basedOn w:val="Normalny"/>
    <w:next w:val="Normalny"/>
    <w:autoRedefine/>
    <w:uiPriority w:val="39"/>
    <w:rsid w:val="0040666E"/>
    <w:pPr>
      <w:tabs>
        <w:tab w:val="left" w:pos="1843"/>
        <w:tab w:val="right" w:leader="dot" w:pos="9061"/>
      </w:tabs>
      <w:ind w:left="851"/>
    </w:pPr>
    <w:rPr>
      <w:rFonts w:ascii="Arial" w:eastAsia="SimSun" w:hAnsi="Arial"/>
      <w:sz w:val="20"/>
      <w:szCs w:val="24"/>
    </w:rPr>
  </w:style>
  <w:style w:type="paragraph" w:customStyle="1" w:styleId="Akapitzlist3">
    <w:name w:val="Akapit z listą3"/>
    <w:basedOn w:val="Normalny"/>
    <w:rsid w:val="0040666E"/>
    <w:pPr>
      <w:ind w:left="720"/>
      <w:contextualSpacing/>
    </w:pPr>
    <w:rPr>
      <w:rFonts w:eastAsia="Calibri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4066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0666E"/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0666E"/>
    <w:rPr>
      <w:rFonts w:ascii="Calibri" w:eastAsia="Calibri" w:hAnsi="Calibri" w:cs="Times New Roman"/>
    </w:rPr>
  </w:style>
  <w:style w:type="paragraph" w:styleId="Legenda">
    <w:name w:val="caption"/>
    <w:aliases w:val="Podpis obiektu,UNI-Legenda,T_SZ_Caption,Znak"/>
    <w:basedOn w:val="Normalny"/>
    <w:next w:val="Normalny"/>
    <w:link w:val="LegendaZnak"/>
    <w:uiPriority w:val="99"/>
    <w:qFormat/>
    <w:rsid w:val="0040666E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paragraph" w:customStyle="1" w:styleId="Punkt">
    <w:name w:val="Punkt"/>
    <w:basedOn w:val="Tekstpodstawowy"/>
    <w:uiPriority w:val="99"/>
    <w:rsid w:val="0040666E"/>
    <w:pPr>
      <w:tabs>
        <w:tab w:val="num" w:pos="0"/>
      </w:tabs>
      <w:suppressAutoHyphens/>
      <w:spacing w:after="160"/>
      <w:ind w:left="4500" w:hanging="360"/>
      <w:jc w:val="both"/>
    </w:pPr>
    <w:rPr>
      <w:rFonts w:cs="Arial"/>
      <w:lang w:eastAsia="zh-CN"/>
    </w:rPr>
  </w:style>
  <w:style w:type="paragraph" w:styleId="Tytu">
    <w:name w:val="Title"/>
    <w:basedOn w:val="Normalny"/>
    <w:link w:val="TytuZnak"/>
    <w:qFormat/>
    <w:rsid w:val="0040666E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0666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ablecaption2">
    <w:name w:val="Table caption (2)_"/>
    <w:basedOn w:val="Domylnaczcionkaakapitu"/>
    <w:link w:val="Tablecaption21"/>
    <w:rsid w:val="0040666E"/>
    <w:rPr>
      <w:b/>
      <w:bCs/>
      <w:sz w:val="23"/>
      <w:szCs w:val="23"/>
      <w:shd w:val="clear" w:color="auto" w:fill="FFFFFF"/>
    </w:rPr>
  </w:style>
  <w:style w:type="character" w:customStyle="1" w:styleId="Tablecaption20">
    <w:name w:val="Table caption (2)"/>
    <w:basedOn w:val="Tablecaption2"/>
    <w:rsid w:val="0040666E"/>
    <w:rPr>
      <w:b/>
      <w:bCs/>
      <w:sz w:val="23"/>
      <w:szCs w:val="23"/>
      <w:u w:val="single"/>
      <w:shd w:val="clear" w:color="auto" w:fill="FFFFFF"/>
    </w:rPr>
  </w:style>
  <w:style w:type="paragraph" w:customStyle="1" w:styleId="Tablecaption21">
    <w:name w:val="Table caption (2)1"/>
    <w:basedOn w:val="Normalny"/>
    <w:link w:val="Tablecaption2"/>
    <w:rsid w:val="0040666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Heading3">
    <w:name w:val="Heading #3_"/>
    <w:basedOn w:val="Domylnaczcionkaakapitu"/>
    <w:link w:val="Heading30"/>
    <w:rsid w:val="0040666E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rsid w:val="0040666E"/>
    <w:pPr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customStyle="1" w:styleId="Heading30">
    <w:name w:val="Heading #3"/>
    <w:basedOn w:val="Normalny"/>
    <w:link w:val="Heading3"/>
    <w:rsid w:val="0040666E"/>
    <w:pPr>
      <w:shd w:val="clear" w:color="auto" w:fill="FFFFFF"/>
      <w:spacing w:after="120" w:line="240" w:lineRule="atLeast"/>
      <w:ind w:hanging="36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2">
    <w:name w:val="Body text (2)2"/>
    <w:basedOn w:val="Domylnaczcionkaakapitu"/>
    <w:rsid w:val="0040666E"/>
    <w:rPr>
      <w:b/>
      <w:bCs/>
      <w:sz w:val="22"/>
      <w:szCs w:val="22"/>
      <w:u w:val="single"/>
      <w:lang w:bidi="ar-SA"/>
    </w:rPr>
  </w:style>
  <w:style w:type="paragraph" w:styleId="Poprawka">
    <w:name w:val="Revision"/>
    <w:hidden/>
    <w:uiPriority w:val="99"/>
    <w:rsid w:val="004066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2">
    <w:name w:val="Styl2"/>
    <w:basedOn w:val="Normalny"/>
    <w:uiPriority w:val="99"/>
    <w:rsid w:val="0040666E"/>
    <w:pPr>
      <w:numPr>
        <w:numId w:val="13"/>
      </w:numPr>
      <w:tabs>
        <w:tab w:val="left" w:pos="2268"/>
        <w:tab w:val="left" w:pos="5670"/>
      </w:tabs>
      <w:jc w:val="both"/>
    </w:pPr>
    <w:rPr>
      <w:rFonts w:ascii="Arial" w:hAnsi="Arial"/>
      <w:sz w:val="20"/>
    </w:rPr>
  </w:style>
  <w:style w:type="character" w:customStyle="1" w:styleId="StyleArial">
    <w:name w:val="Style Arial"/>
    <w:uiPriority w:val="99"/>
    <w:rsid w:val="0040666E"/>
    <w:rPr>
      <w:rFonts w:ascii="Arial" w:hAnsi="Arial"/>
      <w:sz w:val="20"/>
    </w:rPr>
  </w:style>
  <w:style w:type="paragraph" w:customStyle="1" w:styleId="TableMedium">
    <w:name w:val="Table_Medium"/>
    <w:basedOn w:val="Normalny"/>
    <w:uiPriority w:val="99"/>
    <w:rsid w:val="0040666E"/>
    <w:pPr>
      <w:suppressAutoHyphens/>
      <w:spacing w:before="40" w:after="40"/>
      <w:jc w:val="both"/>
    </w:pPr>
    <w:rPr>
      <w:rFonts w:ascii="Calibri" w:hAnsi="Calibri"/>
      <w:sz w:val="18"/>
      <w:lang w:eastAsia="ar-SA"/>
    </w:rPr>
  </w:style>
  <w:style w:type="paragraph" w:customStyle="1" w:styleId="Bezodstpw1">
    <w:name w:val="Bez odstępów1"/>
    <w:basedOn w:val="Normalny"/>
    <w:uiPriority w:val="99"/>
    <w:rsid w:val="0040666E"/>
    <w:pPr>
      <w:spacing w:before="6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SZHeading1">
    <w:name w:val="T_SZ_ Heading 1"/>
    <w:basedOn w:val="Normalny"/>
    <w:uiPriority w:val="99"/>
    <w:rsid w:val="0040666E"/>
    <w:pPr>
      <w:spacing w:line="240" w:lineRule="atLeast"/>
      <w:jc w:val="both"/>
    </w:pPr>
    <w:rPr>
      <w:rFonts w:ascii="Arial" w:hAnsi="Arial" w:cs="Arial"/>
      <w:sz w:val="20"/>
      <w:szCs w:val="24"/>
    </w:rPr>
  </w:style>
  <w:style w:type="paragraph" w:customStyle="1" w:styleId="MF-4">
    <w:name w:val="MF-4"/>
    <w:basedOn w:val="Nagwek4"/>
    <w:link w:val="MF-4Char"/>
    <w:uiPriority w:val="99"/>
    <w:rsid w:val="0040666E"/>
    <w:pPr>
      <w:numPr>
        <w:ilvl w:val="3"/>
      </w:numPr>
      <w:tabs>
        <w:tab w:val="num" w:pos="142"/>
        <w:tab w:val="num" w:pos="864"/>
      </w:tabs>
      <w:spacing w:line="240" w:lineRule="atLeast"/>
      <w:ind w:left="864" w:hanging="864"/>
    </w:pPr>
    <w:rPr>
      <w:rFonts w:ascii="Arial" w:eastAsia="Calibri" w:hAnsi="Arial" w:cs="Times New Roman"/>
      <w:bCs w:val="0"/>
      <w:color w:val="99CCFF"/>
      <w:sz w:val="28"/>
      <w:szCs w:val="20"/>
    </w:rPr>
  </w:style>
  <w:style w:type="character" w:customStyle="1" w:styleId="MF-4Char">
    <w:name w:val="MF-4 Char"/>
    <w:link w:val="MF-4"/>
    <w:uiPriority w:val="99"/>
    <w:locked/>
    <w:rsid w:val="0040666E"/>
    <w:rPr>
      <w:rFonts w:ascii="Arial" w:eastAsia="Calibri" w:hAnsi="Arial" w:cs="Times New Roman"/>
      <w:b/>
      <w:color w:val="99CCFF"/>
      <w:sz w:val="28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rsid w:val="0040666E"/>
    <w:pPr>
      <w:spacing w:line="240" w:lineRule="atLeast"/>
      <w:jc w:val="both"/>
    </w:pPr>
    <w:rPr>
      <w:rFonts w:ascii="Arial" w:hAnsi="Arial"/>
      <w:sz w:val="20"/>
      <w:szCs w:val="24"/>
    </w:rPr>
  </w:style>
  <w:style w:type="paragraph" w:customStyle="1" w:styleId="Header3">
    <w:name w:val="Header 3"/>
    <w:basedOn w:val="Nagwek1"/>
    <w:next w:val="Normalny"/>
    <w:uiPriority w:val="99"/>
    <w:rsid w:val="0040666E"/>
    <w:pPr>
      <w:keepNext w:val="0"/>
      <w:keepLines/>
      <w:spacing w:before="80" w:after="80"/>
      <w:outlineLvl w:val="9"/>
    </w:pPr>
    <w:rPr>
      <w:rFonts w:ascii="Arial" w:hAnsi="Arial"/>
      <w:b w:val="0"/>
      <w:bCs w:val="0"/>
      <w:kern w:val="0"/>
      <w:sz w:val="20"/>
      <w:szCs w:val="20"/>
      <w:lang w:val="pl-PL" w:eastAsia="en-US"/>
    </w:rPr>
  </w:style>
  <w:style w:type="paragraph" w:styleId="Nagwekspisutreci">
    <w:name w:val="TOC Heading"/>
    <w:basedOn w:val="Nagwek1"/>
    <w:next w:val="Normalny"/>
    <w:uiPriority w:val="99"/>
    <w:qFormat/>
    <w:rsid w:val="004066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pl-PL" w:eastAsia="pl-PL"/>
    </w:rPr>
  </w:style>
  <w:style w:type="character" w:customStyle="1" w:styleId="LegendaZnak">
    <w:name w:val="Legenda Znak"/>
    <w:aliases w:val="Podpis obiektu Znak,UNI-Legenda Znak,T_SZ_Caption Znak,Znak Znak"/>
    <w:link w:val="Legenda"/>
    <w:uiPriority w:val="99"/>
    <w:locked/>
    <w:rsid w:val="0040666E"/>
    <w:rPr>
      <w:rFonts w:ascii="Calibri" w:eastAsia="Calibri" w:hAnsi="Calibri" w:cs="Times New Roman"/>
      <w:b/>
      <w:bCs/>
      <w:color w:val="5B9BD5"/>
      <w:sz w:val="18"/>
      <w:szCs w:val="18"/>
    </w:rPr>
  </w:style>
  <w:style w:type="character" w:customStyle="1" w:styleId="TSZPodpisobiektuChar">
    <w:name w:val="T_SZ_Podpis obiektu Char"/>
    <w:link w:val="TSZPodpisobiektu"/>
    <w:uiPriority w:val="99"/>
    <w:locked/>
    <w:rsid w:val="0040666E"/>
    <w:rPr>
      <w:rFonts w:ascii="Arial" w:hAnsi="Arial"/>
    </w:rPr>
  </w:style>
  <w:style w:type="paragraph" w:customStyle="1" w:styleId="TSZPodpisobiektu">
    <w:name w:val="T_SZ_Podpis obiektu"/>
    <w:basedOn w:val="Legenda"/>
    <w:link w:val="TSZPodpisobiektuChar"/>
    <w:uiPriority w:val="99"/>
    <w:rsid w:val="0040666E"/>
    <w:pPr>
      <w:spacing w:after="0" w:line="240" w:lineRule="atLeast"/>
      <w:jc w:val="both"/>
    </w:pPr>
    <w:rPr>
      <w:rFonts w:ascii="Arial" w:eastAsiaTheme="minorHAnsi" w:hAnsi="Arial" w:cstheme="minorBidi"/>
      <w:b w:val="0"/>
      <w:bCs w:val="0"/>
      <w:color w:val="auto"/>
      <w:sz w:val="22"/>
      <w:szCs w:val="22"/>
    </w:rPr>
  </w:style>
  <w:style w:type="character" w:customStyle="1" w:styleId="TSZHeading2CharChar">
    <w:name w:val="T_SZ_ Heading 2 Char Char"/>
    <w:link w:val="TSZHeading2"/>
    <w:uiPriority w:val="99"/>
    <w:locked/>
    <w:rsid w:val="0040666E"/>
    <w:rPr>
      <w:rFonts w:ascii="Arial" w:hAnsi="Arial"/>
      <w:b/>
      <w:color w:val="99CCFF"/>
      <w:sz w:val="28"/>
    </w:rPr>
  </w:style>
  <w:style w:type="paragraph" w:customStyle="1" w:styleId="TSZHeading2">
    <w:name w:val="T_SZ_ Heading 2"/>
    <w:basedOn w:val="Nagwek2"/>
    <w:link w:val="TSZHeading2CharChar"/>
    <w:uiPriority w:val="99"/>
    <w:locked/>
    <w:rsid w:val="0040666E"/>
    <w:pPr>
      <w:tabs>
        <w:tab w:val="num" w:pos="0"/>
      </w:tabs>
      <w:spacing w:line="240" w:lineRule="atLeast"/>
      <w:ind w:left="1145" w:hanging="360"/>
      <w:jc w:val="both"/>
    </w:pPr>
    <w:rPr>
      <w:rFonts w:ascii="Arial" w:eastAsiaTheme="minorHAnsi" w:hAnsi="Arial" w:cstheme="minorBidi"/>
      <w:bCs w:val="0"/>
      <w:i w:val="0"/>
      <w:iCs w:val="0"/>
      <w:color w:val="99CCFF"/>
      <w:szCs w:val="22"/>
      <w:lang w:val="pl-PL"/>
    </w:rPr>
  </w:style>
  <w:style w:type="table" w:customStyle="1" w:styleId="TSZDomylnyStylTabeli">
    <w:name w:val="T_SZ_Domyślny Styl Tabeli"/>
    <w:basedOn w:val="Tabela-Siatka"/>
    <w:uiPriority w:val="99"/>
    <w:locked/>
    <w:rsid w:val="0040666E"/>
    <w:pPr>
      <w:spacing w:line="240" w:lineRule="atLeast"/>
    </w:pPr>
    <w:rPr>
      <w:rFonts w:ascii="Arial" w:eastAsia="Times New Roman" w:hAnsi="Arial" w:cs="Times New Roman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 w:cs="Times New Roman"/>
        <w:b/>
        <w:color w:val="FFFFFF"/>
        <w:sz w:val="20"/>
        <w:szCs w:val="20"/>
      </w:rPr>
      <w:tblPr/>
      <w:tcPr>
        <w:shd w:val="clear" w:color="auto" w:fill="3DA8D7"/>
      </w:tcPr>
    </w:tblStylePr>
  </w:style>
  <w:style w:type="paragraph" w:customStyle="1" w:styleId="Caption1">
    <w:name w:val="Caption 1"/>
    <w:basedOn w:val="Tekstpodstawowy"/>
    <w:link w:val="Caption1Znak"/>
    <w:qFormat/>
    <w:rsid w:val="0040666E"/>
    <w:pPr>
      <w:numPr>
        <w:numId w:val="12"/>
      </w:numPr>
      <w:suppressAutoHyphens/>
      <w:spacing w:before="240" w:after="140" w:line="360" w:lineRule="auto"/>
      <w:ind w:left="289" w:hanging="266"/>
      <w:jc w:val="both"/>
      <w:outlineLvl w:val="0"/>
    </w:pPr>
    <w:rPr>
      <w:rFonts w:asciiTheme="majorHAnsi" w:hAnsiTheme="majorHAnsi" w:cs="Arial"/>
      <w:b/>
      <w:sz w:val="32"/>
      <w:szCs w:val="32"/>
      <w:lang w:val="x-none" w:eastAsia="zh-CN"/>
    </w:rPr>
  </w:style>
  <w:style w:type="paragraph" w:customStyle="1" w:styleId="Caption2">
    <w:name w:val="Caption 2"/>
    <w:basedOn w:val="Normalny"/>
    <w:next w:val="Normalny"/>
    <w:link w:val="Caption2Znak"/>
    <w:qFormat/>
    <w:rsid w:val="0040666E"/>
    <w:pPr>
      <w:numPr>
        <w:ilvl w:val="1"/>
        <w:numId w:val="12"/>
      </w:numPr>
      <w:tabs>
        <w:tab w:val="left" w:pos="567"/>
      </w:tabs>
      <w:suppressAutoHyphens/>
      <w:spacing w:before="120" w:after="120" w:line="360" w:lineRule="auto"/>
      <w:ind w:left="567" w:hanging="283"/>
      <w:jc w:val="both"/>
      <w:outlineLvl w:val="1"/>
    </w:pPr>
    <w:rPr>
      <w:rFonts w:asciiTheme="majorHAnsi" w:eastAsia="Calibri" w:hAnsiTheme="majorHAnsi"/>
      <w:b/>
      <w:color w:val="000000"/>
      <w:sz w:val="20"/>
      <w:szCs w:val="24"/>
      <w:lang w:eastAsia="zh-CN"/>
    </w:rPr>
  </w:style>
  <w:style w:type="character" w:customStyle="1" w:styleId="Caption1Znak">
    <w:name w:val="Caption 1 Znak"/>
    <w:basedOn w:val="TekstpodstawowyZnak"/>
    <w:link w:val="Caption1"/>
    <w:rsid w:val="0040666E"/>
    <w:rPr>
      <w:rFonts w:asciiTheme="majorHAnsi" w:eastAsia="Times New Roman" w:hAnsiTheme="majorHAnsi" w:cs="Arial"/>
      <w:b/>
      <w:sz w:val="32"/>
      <w:szCs w:val="32"/>
      <w:lang w:val="x-none" w:eastAsia="zh-CN"/>
    </w:rPr>
  </w:style>
  <w:style w:type="paragraph" w:customStyle="1" w:styleId="Caption3">
    <w:name w:val="Caption 3"/>
    <w:basedOn w:val="Normalny"/>
    <w:next w:val="Normalny"/>
    <w:link w:val="Caption3Znak"/>
    <w:qFormat/>
    <w:rsid w:val="0040666E"/>
    <w:pPr>
      <w:numPr>
        <w:ilvl w:val="2"/>
        <w:numId w:val="12"/>
      </w:numPr>
      <w:tabs>
        <w:tab w:val="left" w:pos="1134"/>
      </w:tabs>
      <w:suppressAutoHyphens/>
      <w:spacing w:before="120" w:after="120"/>
      <w:ind w:left="1135" w:hanging="284"/>
      <w:jc w:val="both"/>
      <w:outlineLvl w:val="2"/>
    </w:pPr>
    <w:rPr>
      <w:rFonts w:asciiTheme="majorHAnsi" w:eastAsia="Calibri" w:hAnsiTheme="majorHAnsi"/>
      <w:b/>
      <w:sz w:val="22"/>
      <w:lang w:eastAsia="zh-CN"/>
    </w:rPr>
  </w:style>
  <w:style w:type="character" w:customStyle="1" w:styleId="Caption2Znak">
    <w:name w:val="Caption 2 Znak"/>
    <w:basedOn w:val="Domylnaczcionkaakapitu"/>
    <w:link w:val="Caption2"/>
    <w:rsid w:val="0040666E"/>
    <w:rPr>
      <w:rFonts w:asciiTheme="majorHAnsi" w:eastAsia="Calibri" w:hAnsiTheme="majorHAnsi" w:cs="Times New Roman"/>
      <w:b/>
      <w:color w:val="000000"/>
      <w:sz w:val="20"/>
      <w:szCs w:val="24"/>
      <w:lang w:eastAsia="zh-CN"/>
    </w:rPr>
  </w:style>
  <w:style w:type="paragraph" w:customStyle="1" w:styleId="CaptionSuba">
    <w:name w:val="Caption Sub a"/>
    <w:basedOn w:val="Normalny"/>
    <w:link w:val="CaptionSubaZnak"/>
    <w:qFormat/>
    <w:rsid w:val="0040666E"/>
    <w:pPr>
      <w:numPr>
        <w:numId w:val="11"/>
      </w:numPr>
      <w:suppressAutoHyphens/>
      <w:spacing w:before="120"/>
      <w:ind w:left="1134" w:hanging="352"/>
      <w:jc w:val="both"/>
    </w:pPr>
    <w:rPr>
      <w:rFonts w:asciiTheme="minorHAnsi" w:eastAsia="Calibri" w:hAnsiTheme="minorHAnsi"/>
      <w:color w:val="000000"/>
      <w:sz w:val="20"/>
      <w:lang w:eastAsia="zh-CN"/>
    </w:rPr>
  </w:style>
  <w:style w:type="character" w:customStyle="1" w:styleId="Caption3Znak">
    <w:name w:val="Caption 3 Znak"/>
    <w:basedOn w:val="Domylnaczcionkaakapitu"/>
    <w:link w:val="Caption3"/>
    <w:rsid w:val="0040666E"/>
    <w:rPr>
      <w:rFonts w:asciiTheme="majorHAnsi" w:eastAsia="Calibri" w:hAnsiTheme="majorHAnsi" w:cs="Times New Roman"/>
      <w:b/>
      <w:szCs w:val="20"/>
      <w:lang w:eastAsia="zh-CN"/>
    </w:rPr>
  </w:style>
  <w:style w:type="character" w:customStyle="1" w:styleId="CaptionSubaZnak">
    <w:name w:val="Caption Sub a Znak"/>
    <w:basedOn w:val="Domylnaczcionkaakapitu"/>
    <w:link w:val="CaptionSuba"/>
    <w:rsid w:val="0040666E"/>
    <w:rPr>
      <w:rFonts w:eastAsia="Calibri" w:cs="Times New Roman"/>
      <w:color w:val="000000"/>
      <w:sz w:val="20"/>
      <w:szCs w:val="20"/>
      <w:lang w:eastAsia="zh-CN"/>
    </w:rPr>
  </w:style>
  <w:style w:type="paragraph" w:customStyle="1" w:styleId="Bulletwithtext2">
    <w:name w:val="Bullet with text 2"/>
    <w:basedOn w:val="Normalny"/>
    <w:uiPriority w:val="99"/>
    <w:rsid w:val="0040666E"/>
    <w:pPr>
      <w:numPr>
        <w:numId w:val="14"/>
      </w:numPr>
    </w:pPr>
    <w:rPr>
      <w:rFonts w:ascii="Arial" w:hAnsi="Arial"/>
      <w:sz w:val="20"/>
      <w:lang w:eastAsia="en-US"/>
    </w:rPr>
  </w:style>
  <w:style w:type="paragraph" w:customStyle="1" w:styleId="Bulletwithtext3">
    <w:name w:val="Bullet with text 3"/>
    <w:basedOn w:val="Normalny"/>
    <w:uiPriority w:val="99"/>
    <w:rsid w:val="0040666E"/>
    <w:pPr>
      <w:numPr>
        <w:numId w:val="15"/>
      </w:numPr>
    </w:pPr>
    <w:rPr>
      <w:rFonts w:ascii="Arial" w:hAnsi="Arial"/>
      <w:sz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40666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0666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0666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0666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66E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66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66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0666E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666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666E"/>
    <w:rPr>
      <w:rFonts w:ascii="Calibri" w:eastAsia="Calibri" w:hAnsi="Calibri" w:cs="Times New Roman"/>
    </w:rPr>
  </w:style>
  <w:style w:type="paragraph" w:styleId="Listanumerowana">
    <w:name w:val="List Number"/>
    <w:basedOn w:val="Normalny"/>
    <w:rsid w:val="005F669F"/>
    <w:pPr>
      <w:tabs>
        <w:tab w:val="num" w:pos="720"/>
      </w:tabs>
      <w:spacing w:before="120" w:after="60"/>
      <w:ind w:left="720" w:hanging="360"/>
      <w:jc w:val="both"/>
    </w:pPr>
    <w:rPr>
      <w:rFonts w:ascii="Arial" w:hAnsi="Arial" w:cs="Arial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1BBD"/>
    <w:rPr>
      <w:color w:val="605E5C"/>
      <w:shd w:val="clear" w:color="auto" w:fill="E1DFDD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21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21593"/>
    <w:rPr>
      <w:sz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0AA.78515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E77A-19D7-48B4-BA0C-665639739A4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92311E2-5A5C-4C01-9710-586BED65D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9ACC6-DD12-4B1D-9E8B-EFD59EEEF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9F0B3-F0D4-4D19-B1BC-A0E0E058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</vt:lpstr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</dc:title>
  <dc:subject/>
  <dc:creator>Mnich Marcin</dc:creator>
  <cp:keywords/>
  <dc:description/>
  <cp:lastModifiedBy>Traks Agnieszka</cp:lastModifiedBy>
  <cp:revision>2</cp:revision>
  <cp:lastPrinted>2018-02-19T14:18:00Z</cp:lastPrinted>
  <dcterms:created xsi:type="dcterms:W3CDTF">2024-04-03T07:40:00Z</dcterms:created>
  <dcterms:modified xsi:type="dcterms:W3CDTF">2024-04-03T07:40:00Z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UxC4dwLulzfINJ8nQH+xvX5LNGipWa4BRSZhPgxsCvlxTjSIQrbVMWSxFaQjZS1Izu0drg4dyKRZ3NMHSGfKEOySEjPeeIkJjWWQz7l4fFc=</vt:lpwstr>
  </property>
  <property fmtid="{D5CDD505-2E9C-101B-9397-08002B2CF9AE}" pid="5" name="MFClassificationDate">
    <vt:lpwstr>2022-12-07T13:11:49.1568978+01:00</vt:lpwstr>
  </property>
  <property fmtid="{D5CDD505-2E9C-101B-9397-08002B2CF9AE}" pid="6" name="MFClassifiedBySID">
    <vt:lpwstr>UxC4dwLulzfINJ8nQH+xvX5LNGipWa4BRSZhPgxsCvm42mrIC/DSDv0ggS+FjUN/2v1BBotkLlY5aAiEhoi6ud6wRSVvBZWVONNAqCvwoclYSu/RBEwzNyC+5k6oaSI0</vt:lpwstr>
  </property>
  <property fmtid="{D5CDD505-2E9C-101B-9397-08002B2CF9AE}" pid="7" name="MFGRNItemId">
    <vt:lpwstr>GRN-9127cab9-6ced-427b-836b-6ea1451b9454</vt:lpwstr>
  </property>
  <property fmtid="{D5CDD505-2E9C-101B-9397-08002B2CF9AE}" pid="8" name="MFHash">
    <vt:lpwstr>U3QgtYEfyt9FrgQk3HzF2Gf1K8gp/60Q/1F0pyK0/RI=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