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68317CDD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D85BAA">
        <w:rPr>
          <w:b/>
          <w:sz w:val="28"/>
          <w:szCs w:val="28"/>
        </w:rPr>
        <w:t xml:space="preserve">systemów </w:t>
      </w:r>
      <w:r w:rsidR="00E72FFA">
        <w:rPr>
          <w:b/>
          <w:sz w:val="28"/>
          <w:szCs w:val="28"/>
        </w:rPr>
        <w:t>klimatyzacji i wentylacji</w:t>
      </w:r>
      <w:bookmarkStart w:id="0" w:name="_GoBack"/>
      <w:bookmarkEnd w:id="0"/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958E" w14:textId="77777777" w:rsidR="007B0C50" w:rsidRDefault="007B0C50" w:rsidP="00E0492D">
      <w:pPr>
        <w:spacing w:after="0" w:line="240" w:lineRule="auto"/>
      </w:pPr>
      <w:r>
        <w:separator/>
      </w:r>
    </w:p>
  </w:endnote>
  <w:endnote w:type="continuationSeparator" w:id="0">
    <w:p w14:paraId="061A9120" w14:textId="77777777" w:rsidR="007B0C50" w:rsidRDefault="007B0C50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F9A9F" w14:textId="77777777" w:rsidR="007B0C50" w:rsidRDefault="007B0C50" w:rsidP="00E0492D">
      <w:pPr>
        <w:spacing w:after="0" w:line="240" w:lineRule="auto"/>
      </w:pPr>
      <w:r>
        <w:separator/>
      </w:r>
    </w:p>
  </w:footnote>
  <w:footnote w:type="continuationSeparator" w:id="0">
    <w:p w14:paraId="2DD3B3F1" w14:textId="77777777" w:rsidR="007B0C50" w:rsidRDefault="007B0C50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DA"/>
    <w:rsid w:val="00020378"/>
    <w:rsid w:val="000C36C3"/>
    <w:rsid w:val="004A1845"/>
    <w:rsid w:val="004A42DA"/>
    <w:rsid w:val="00522FE1"/>
    <w:rsid w:val="00537E41"/>
    <w:rsid w:val="00564D81"/>
    <w:rsid w:val="00591E26"/>
    <w:rsid w:val="006201B5"/>
    <w:rsid w:val="00774BDA"/>
    <w:rsid w:val="007B0C50"/>
    <w:rsid w:val="007B1F98"/>
    <w:rsid w:val="007C5218"/>
    <w:rsid w:val="00855F11"/>
    <w:rsid w:val="008D21B7"/>
    <w:rsid w:val="00D01742"/>
    <w:rsid w:val="00D14DF9"/>
    <w:rsid w:val="00D53772"/>
    <w:rsid w:val="00D85BAA"/>
    <w:rsid w:val="00D85BDC"/>
    <w:rsid w:val="00DF7086"/>
    <w:rsid w:val="00E0492D"/>
    <w:rsid w:val="00E72FFA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2021-02-11T13:21:00Z</dcterms:created>
  <dcterms:modified xsi:type="dcterms:W3CDTF">2023-12-15T16:55:00Z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