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16130" w14:textId="77777777" w:rsidR="000C5BE6" w:rsidRDefault="000C5BE6" w:rsidP="000C5BE6">
      <w:pPr>
        <w:spacing w:after="240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>FORMULARZ ROZEZNANIA RYNKU W CELU OSZACOWANIA WARTOŚCI ZAMÓWIENIA</w:t>
      </w:r>
    </w:p>
    <w:p w14:paraId="006A1BB3" w14:textId="0F268236" w:rsidR="000C5BE6" w:rsidRPr="00D01742" w:rsidRDefault="000C5BE6" w:rsidP="000C5BE6">
      <w:pPr>
        <w:spacing w:after="100" w:afterAutospacing="1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 xml:space="preserve">PN: </w:t>
      </w: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Świadczenie usług k</w:t>
      </w:r>
      <w:r w:rsidRPr="008D21B7">
        <w:rPr>
          <w:b/>
          <w:sz w:val="28"/>
          <w:szCs w:val="28"/>
        </w:rPr>
        <w:t xml:space="preserve">onserwacji elementów </w:t>
      </w:r>
      <w:r w:rsidR="00065EFD">
        <w:rPr>
          <w:b/>
          <w:sz w:val="28"/>
          <w:szCs w:val="28"/>
        </w:rPr>
        <w:t>ogólno</w:t>
      </w:r>
      <w:r w:rsidR="00065EFD" w:rsidRPr="008D21B7">
        <w:rPr>
          <w:b/>
          <w:sz w:val="28"/>
          <w:szCs w:val="28"/>
        </w:rPr>
        <w:t>budowlanych</w:t>
      </w:r>
      <w:r>
        <w:rPr>
          <w:b/>
          <w:sz w:val="28"/>
          <w:szCs w:val="28"/>
        </w:rPr>
        <w:t>.</w:t>
      </w:r>
    </w:p>
    <w:p w14:paraId="01B54A6B" w14:textId="77777777" w:rsidR="000C5BE6" w:rsidRPr="00F54ADE" w:rsidRDefault="000C5BE6" w:rsidP="000C5BE6">
      <w:pPr>
        <w:spacing w:after="120"/>
        <w:jc w:val="both"/>
        <w:rPr>
          <w:b/>
        </w:rPr>
      </w:pPr>
      <w:r>
        <w:rPr>
          <w:b/>
        </w:rPr>
        <w:br/>
      </w:r>
      <w:r w:rsidRPr="00F54ADE">
        <w:rPr>
          <w:b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5BE6" w14:paraId="28727642" w14:textId="77777777" w:rsidTr="00BF5612">
        <w:tc>
          <w:tcPr>
            <w:tcW w:w="4531" w:type="dxa"/>
          </w:tcPr>
          <w:p w14:paraId="22F49AAE" w14:textId="77777777" w:rsidR="000C5BE6" w:rsidRDefault="000C5BE6" w:rsidP="00BF561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4531" w:type="dxa"/>
          </w:tcPr>
          <w:p w14:paraId="1CDEBFD8" w14:textId="77777777" w:rsidR="000C5BE6" w:rsidRDefault="000C5BE6" w:rsidP="00BF5612">
            <w:pPr>
              <w:spacing w:after="120"/>
              <w:rPr>
                <w:sz w:val="20"/>
                <w:szCs w:val="20"/>
              </w:rPr>
            </w:pPr>
          </w:p>
        </w:tc>
      </w:tr>
      <w:tr w:rsidR="000C5BE6" w14:paraId="40F40FEA" w14:textId="77777777" w:rsidTr="00BF5612">
        <w:tc>
          <w:tcPr>
            <w:tcW w:w="4531" w:type="dxa"/>
          </w:tcPr>
          <w:p w14:paraId="4A2F8753" w14:textId="77777777" w:rsidR="000C5BE6" w:rsidRDefault="000C5BE6" w:rsidP="00BF561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4531" w:type="dxa"/>
          </w:tcPr>
          <w:p w14:paraId="1C6745F9" w14:textId="77777777" w:rsidR="000C5BE6" w:rsidRDefault="000C5BE6" w:rsidP="00BF5612">
            <w:pPr>
              <w:spacing w:after="120"/>
              <w:rPr>
                <w:sz w:val="20"/>
                <w:szCs w:val="20"/>
              </w:rPr>
            </w:pPr>
          </w:p>
        </w:tc>
      </w:tr>
      <w:tr w:rsidR="000C5BE6" w14:paraId="63505ED5" w14:textId="77777777" w:rsidTr="00BF5612">
        <w:tc>
          <w:tcPr>
            <w:tcW w:w="4531" w:type="dxa"/>
          </w:tcPr>
          <w:p w14:paraId="6E134F29" w14:textId="77777777" w:rsidR="000C5BE6" w:rsidRDefault="000C5BE6" w:rsidP="00BF561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 / nr telefonu</w:t>
            </w:r>
          </w:p>
        </w:tc>
        <w:tc>
          <w:tcPr>
            <w:tcW w:w="4531" w:type="dxa"/>
          </w:tcPr>
          <w:p w14:paraId="75D0B8D9" w14:textId="77777777" w:rsidR="000C5BE6" w:rsidRDefault="000C5BE6" w:rsidP="00BF5612">
            <w:pPr>
              <w:spacing w:after="120"/>
              <w:rPr>
                <w:sz w:val="20"/>
                <w:szCs w:val="20"/>
              </w:rPr>
            </w:pPr>
          </w:p>
        </w:tc>
      </w:tr>
      <w:tr w:rsidR="000C5BE6" w14:paraId="67470388" w14:textId="77777777" w:rsidTr="00BF5612">
        <w:tc>
          <w:tcPr>
            <w:tcW w:w="4531" w:type="dxa"/>
          </w:tcPr>
          <w:p w14:paraId="1D52F0EA" w14:textId="77777777" w:rsidR="000C5BE6" w:rsidRDefault="000C5BE6" w:rsidP="00BF561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kontaktów roboczych (e-mail, tel.):</w:t>
            </w:r>
          </w:p>
        </w:tc>
        <w:tc>
          <w:tcPr>
            <w:tcW w:w="4531" w:type="dxa"/>
          </w:tcPr>
          <w:p w14:paraId="11F10B31" w14:textId="77777777" w:rsidR="000C5BE6" w:rsidRDefault="000C5BE6" w:rsidP="00BF5612">
            <w:pPr>
              <w:spacing w:after="120"/>
              <w:rPr>
                <w:sz w:val="20"/>
                <w:szCs w:val="20"/>
              </w:rPr>
            </w:pPr>
          </w:p>
        </w:tc>
      </w:tr>
      <w:tr w:rsidR="000C5BE6" w14:paraId="7E48B4BC" w14:textId="77777777" w:rsidTr="00BF5612">
        <w:tc>
          <w:tcPr>
            <w:tcW w:w="4531" w:type="dxa"/>
          </w:tcPr>
          <w:p w14:paraId="2A5F631B" w14:textId="77777777" w:rsidR="000C5BE6" w:rsidRDefault="000C5BE6" w:rsidP="00BF561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sporządzenia:</w:t>
            </w:r>
          </w:p>
        </w:tc>
        <w:tc>
          <w:tcPr>
            <w:tcW w:w="4531" w:type="dxa"/>
          </w:tcPr>
          <w:p w14:paraId="2869CF76" w14:textId="77777777" w:rsidR="000C5BE6" w:rsidRDefault="000C5BE6" w:rsidP="00BF5612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464A8C74" w14:textId="77777777" w:rsidR="000C5BE6" w:rsidRPr="00F54ADE" w:rsidRDefault="000C5BE6" w:rsidP="000C5BE6">
      <w:pPr>
        <w:pStyle w:val="Akapitzlist"/>
        <w:numPr>
          <w:ilvl w:val="0"/>
          <w:numId w:val="1"/>
        </w:numPr>
        <w:spacing w:before="240" w:after="100" w:afterAutospacing="1"/>
        <w:ind w:left="360"/>
        <w:jc w:val="both"/>
        <w:rPr>
          <w:b/>
        </w:rPr>
      </w:pPr>
      <w:r w:rsidRPr="00F54ADE">
        <w:rPr>
          <w:b/>
        </w:rPr>
        <w:t>Szacunkowa wartość przedmiotu zamówienia zawierające wszelkie koszty związane</w:t>
      </w:r>
      <w:r>
        <w:rPr>
          <w:b/>
        </w:rPr>
        <w:br/>
      </w:r>
      <w:r w:rsidRPr="00F54ADE">
        <w:rPr>
          <w:b/>
        </w:rPr>
        <w:t>z przedmiotem zamówienia: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11"/>
        <w:gridCol w:w="3312"/>
        <w:gridCol w:w="2551"/>
        <w:gridCol w:w="2693"/>
      </w:tblGrid>
      <w:tr w:rsidR="000C5BE6" w14:paraId="2A9075ED" w14:textId="77777777" w:rsidTr="00BF5612">
        <w:tc>
          <w:tcPr>
            <w:tcW w:w="511" w:type="dxa"/>
          </w:tcPr>
          <w:p w14:paraId="34FB173B" w14:textId="1052A599" w:rsidR="000C5BE6" w:rsidRPr="007C5218" w:rsidRDefault="000C5BE6" w:rsidP="00BF5612">
            <w:pPr>
              <w:rPr>
                <w:b/>
                <w:sz w:val="24"/>
                <w:szCs w:val="24"/>
              </w:rPr>
            </w:pPr>
            <w:bookmarkStart w:id="0" w:name="_GoBack" w:colFirst="4" w:colLast="4"/>
            <w:r w:rsidRPr="007C5218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3312" w:type="dxa"/>
          </w:tcPr>
          <w:p w14:paraId="1FB70B27" w14:textId="12B64E88" w:rsidR="000C5BE6" w:rsidRPr="007C5218" w:rsidRDefault="000C5BE6" w:rsidP="00BF5612">
            <w:pPr>
              <w:rPr>
                <w:b/>
                <w:sz w:val="24"/>
                <w:szCs w:val="24"/>
              </w:rPr>
            </w:pPr>
            <w:r w:rsidRPr="008D21B7">
              <w:rPr>
                <w:b/>
                <w:sz w:val="24"/>
                <w:szCs w:val="24"/>
              </w:rPr>
              <w:t>1.</w:t>
            </w:r>
            <w:r w:rsidRPr="008D21B7">
              <w:rPr>
                <w:b/>
                <w:sz w:val="24"/>
                <w:szCs w:val="24"/>
              </w:rPr>
              <w:tab/>
              <w:t xml:space="preserve">Świadczenie usług </w:t>
            </w:r>
            <w:r w:rsidR="00065EFD">
              <w:rPr>
                <w:b/>
                <w:sz w:val="24"/>
                <w:szCs w:val="24"/>
              </w:rPr>
              <w:t>K</w:t>
            </w:r>
            <w:r w:rsidRPr="008D21B7">
              <w:rPr>
                <w:b/>
                <w:sz w:val="24"/>
                <w:szCs w:val="24"/>
              </w:rPr>
              <w:t xml:space="preserve">onserwacji elementów </w:t>
            </w:r>
            <w:r w:rsidR="00065EFD">
              <w:rPr>
                <w:b/>
                <w:sz w:val="24"/>
                <w:szCs w:val="24"/>
              </w:rPr>
              <w:t>ogólno</w:t>
            </w:r>
            <w:r w:rsidR="00065EFD" w:rsidRPr="008D21B7">
              <w:rPr>
                <w:b/>
                <w:sz w:val="24"/>
                <w:szCs w:val="24"/>
              </w:rPr>
              <w:t>budowlanych</w:t>
            </w:r>
            <w:r>
              <w:rPr>
                <w:b/>
                <w:sz w:val="24"/>
                <w:szCs w:val="24"/>
              </w:rPr>
              <w:t xml:space="preserve"> w latach </w:t>
            </w:r>
          </w:p>
        </w:tc>
        <w:tc>
          <w:tcPr>
            <w:tcW w:w="2551" w:type="dxa"/>
          </w:tcPr>
          <w:p w14:paraId="4C338D0A" w14:textId="77777777" w:rsidR="000C5BE6" w:rsidRPr="007C5218" w:rsidRDefault="000C5BE6" w:rsidP="00BF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wartość netto</w:t>
            </w:r>
          </w:p>
        </w:tc>
        <w:tc>
          <w:tcPr>
            <w:tcW w:w="2693" w:type="dxa"/>
          </w:tcPr>
          <w:p w14:paraId="70B6A979" w14:textId="77777777" w:rsidR="000C5BE6" w:rsidRPr="007C5218" w:rsidRDefault="000C5BE6" w:rsidP="00BF5612">
            <w:pPr>
              <w:jc w:val="center"/>
              <w:rPr>
                <w:b/>
                <w:sz w:val="24"/>
                <w:szCs w:val="24"/>
              </w:rPr>
            </w:pPr>
            <w:r w:rsidRPr="007C5218">
              <w:rPr>
                <w:b/>
                <w:sz w:val="24"/>
                <w:szCs w:val="24"/>
              </w:rPr>
              <w:t>Łączna wartość brutto</w:t>
            </w:r>
          </w:p>
        </w:tc>
      </w:tr>
      <w:tr w:rsidR="000C5BE6" w14:paraId="2D7C0923" w14:textId="77777777" w:rsidTr="00BF5612">
        <w:trPr>
          <w:trHeight w:val="113"/>
        </w:trPr>
        <w:tc>
          <w:tcPr>
            <w:tcW w:w="511" w:type="dxa"/>
          </w:tcPr>
          <w:p w14:paraId="0308DF64" w14:textId="77777777" w:rsidR="000C5BE6" w:rsidRPr="007C5218" w:rsidRDefault="000C5BE6" w:rsidP="00BF5612">
            <w:pPr>
              <w:jc w:val="center"/>
              <w:rPr>
                <w:sz w:val="16"/>
                <w:szCs w:val="16"/>
              </w:rPr>
            </w:pPr>
            <w:r w:rsidRPr="007C5218">
              <w:rPr>
                <w:sz w:val="16"/>
                <w:szCs w:val="16"/>
              </w:rPr>
              <w:t>A</w:t>
            </w:r>
          </w:p>
        </w:tc>
        <w:tc>
          <w:tcPr>
            <w:tcW w:w="3312" w:type="dxa"/>
          </w:tcPr>
          <w:p w14:paraId="066EAE16" w14:textId="77777777" w:rsidR="000C5BE6" w:rsidRPr="007C5218" w:rsidRDefault="000C5BE6" w:rsidP="00BF5612">
            <w:pPr>
              <w:jc w:val="center"/>
              <w:rPr>
                <w:sz w:val="16"/>
                <w:szCs w:val="16"/>
              </w:rPr>
            </w:pPr>
            <w:r w:rsidRPr="007C5218">
              <w:rPr>
                <w:sz w:val="16"/>
                <w:szCs w:val="16"/>
              </w:rPr>
              <w:t>B</w:t>
            </w:r>
          </w:p>
        </w:tc>
        <w:tc>
          <w:tcPr>
            <w:tcW w:w="2551" w:type="dxa"/>
          </w:tcPr>
          <w:p w14:paraId="5F1942A8" w14:textId="77777777" w:rsidR="000C5BE6" w:rsidRPr="007C5218" w:rsidRDefault="000C5BE6" w:rsidP="00BF5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671F0E7F" w14:textId="77777777" w:rsidR="000C5BE6" w:rsidRPr="007C5218" w:rsidRDefault="000C5BE6" w:rsidP="00BF5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0C5BE6" w14:paraId="4CA1F906" w14:textId="77777777" w:rsidTr="00BF5612">
        <w:trPr>
          <w:trHeight w:val="113"/>
        </w:trPr>
        <w:tc>
          <w:tcPr>
            <w:tcW w:w="511" w:type="dxa"/>
          </w:tcPr>
          <w:p w14:paraId="0A7745E1" w14:textId="77777777" w:rsidR="000C5BE6" w:rsidRPr="007C5218" w:rsidRDefault="000C5BE6" w:rsidP="00BF561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12" w:type="dxa"/>
          </w:tcPr>
          <w:p w14:paraId="1CC08B21" w14:textId="77777777" w:rsidR="000C5BE6" w:rsidRPr="007C5218" w:rsidRDefault="000C5BE6" w:rsidP="00BF56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01.01.2025 do 31.12.2025</w:t>
            </w:r>
          </w:p>
        </w:tc>
        <w:tc>
          <w:tcPr>
            <w:tcW w:w="2551" w:type="dxa"/>
          </w:tcPr>
          <w:p w14:paraId="21A621EB" w14:textId="77777777" w:rsidR="000C5BE6" w:rsidRPr="007C5218" w:rsidRDefault="000C5BE6" w:rsidP="00BF5612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6FFF4C" w14:textId="77777777" w:rsidR="000C5BE6" w:rsidRPr="007C5218" w:rsidRDefault="000C5BE6" w:rsidP="00BF5612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0C5BE6" w14:paraId="176AAEF0" w14:textId="77777777" w:rsidTr="00BF5612">
        <w:trPr>
          <w:trHeight w:val="113"/>
        </w:trPr>
        <w:tc>
          <w:tcPr>
            <w:tcW w:w="511" w:type="dxa"/>
          </w:tcPr>
          <w:p w14:paraId="7CDB431A" w14:textId="77777777" w:rsidR="000C5BE6" w:rsidRDefault="000C5BE6" w:rsidP="00BF561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12" w:type="dxa"/>
          </w:tcPr>
          <w:p w14:paraId="02AA3A2E" w14:textId="77777777" w:rsidR="000C5BE6" w:rsidRDefault="000C5BE6" w:rsidP="00BF56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01.01.2026 do 31.12.2026</w:t>
            </w:r>
          </w:p>
        </w:tc>
        <w:tc>
          <w:tcPr>
            <w:tcW w:w="2551" w:type="dxa"/>
          </w:tcPr>
          <w:p w14:paraId="5786A265" w14:textId="77777777" w:rsidR="000C5BE6" w:rsidRPr="007C5218" w:rsidRDefault="000C5BE6" w:rsidP="00BF5612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310D28F" w14:textId="77777777" w:rsidR="000C5BE6" w:rsidRPr="007C5218" w:rsidRDefault="000C5BE6" w:rsidP="00BF5612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0C5BE6" w14:paraId="0F51C367" w14:textId="77777777" w:rsidTr="00BF5612">
        <w:trPr>
          <w:trHeight w:val="113"/>
        </w:trPr>
        <w:tc>
          <w:tcPr>
            <w:tcW w:w="511" w:type="dxa"/>
          </w:tcPr>
          <w:p w14:paraId="72C5F1BE" w14:textId="77777777" w:rsidR="000C5BE6" w:rsidRDefault="000C5BE6" w:rsidP="00BF561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12" w:type="dxa"/>
          </w:tcPr>
          <w:p w14:paraId="2ED80DF2" w14:textId="77777777" w:rsidR="000C5BE6" w:rsidRDefault="000C5BE6" w:rsidP="00BF56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01.01.2027 do 31.12.2027</w:t>
            </w:r>
          </w:p>
        </w:tc>
        <w:tc>
          <w:tcPr>
            <w:tcW w:w="2551" w:type="dxa"/>
          </w:tcPr>
          <w:p w14:paraId="319BC393" w14:textId="77777777" w:rsidR="000C5BE6" w:rsidRPr="007C5218" w:rsidRDefault="000C5BE6" w:rsidP="00BF5612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FAA9CE5" w14:textId="77777777" w:rsidR="000C5BE6" w:rsidRPr="007C5218" w:rsidRDefault="000C5BE6" w:rsidP="00BF5612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0C5BE6" w14:paraId="3CD16DED" w14:textId="77777777" w:rsidTr="00BF5612">
        <w:trPr>
          <w:trHeight w:val="113"/>
        </w:trPr>
        <w:tc>
          <w:tcPr>
            <w:tcW w:w="511" w:type="dxa"/>
          </w:tcPr>
          <w:p w14:paraId="4EC20176" w14:textId="77777777" w:rsidR="000C5BE6" w:rsidRDefault="000C5BE6" w:rsidP="00BF561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12" w:type="dxa"/>
          </w:tcPr>
          <w:p w14:paraId="03BEEACE" w14:textId="77777777" w:rsidR="000C5BE6" w:rsidRDefault="000C5BE6" w:rsidP="00BF56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01.01.2028 do 31.12.2028</w:t>
            </w:r>
          </w:p>
        </w:tc>
        <w:tc>
          <w:tcPr>
            <w:tcW w:w="2551" w:type="dxa"/>
          </w:tcPr>
          <w:p w14:paraId="4E4299A2" w14:textId="77777777" w:rsidR="000C5BE6" w:rsidRPr="007C5218" w:rsidRDefault="000C5BE6" w:rsidP="00BF5612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C0CA98D" w14:textId="77777777" w:rsidR="000C5BE6" w:rsidRPr="007C5218" w:rsidRDefault="000C5BE6" w:rsidP="00BF5612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</w:tbl>
    <w:bookmarkEnd w:id="0"/>
    <w:p w14:paraId="4972DF8F" w14:textId="77777777" w:rsidR="000C5BE6" w:rsidRPr="004A42DA" w:rsidRDefault="000C5BE6" w:rsidP="000C5BE6">
      <w:pPr>
        <w:spacing w:before="480" w:after="0"/>
        <w:ind w:left="7087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6916C" wp14:editId="5925CF06">
                <wp:simplePos x="0" y="0"/>
                <wp:positionH relativeFrom="margin">
                  <wp:posOffset>4000485</wp:posOffset>
                </wp:positionH>
                <wp:positionV relativeFrom="paragraph">
                  <wp:posOffset>835645</wp:posOffset>
                </wp:positionV>
                <wp:extent cx="1876508" cy="7951"/>
                <wp:effectExtent l="0" t="0" r="28575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508" cy="79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2437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pt,65.8pt" to="462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" strokecolor="windowText">
                <v:stroke dashstyle="dash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Podpis wykonawcy</w:t>
      </w:r>
    </w:p>
    <w:p w14:paraId="56F74F35" w14:textId="18ABBEDA" w:rsidR="00857963" w:rsidRDefault="00857963"/>
    <w:p w14:paraId="0FC565A6" w14:textId="77777777" w:rsidR="00205A5D" w:rsidRDefault="00205A5D"/>
    <w:sectPr w:rsidR="0020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E3389" w14:textId="77777777" w:rsidR="000C5BE6" w:rsidRDefault="000C5BE6" w:rsidP="000C5BE6">
      <w:pPr>
        <w:spacing w:after="0" w:line="240" w:lineRule="auto"/>
      </w:pPr>
      <w:r>
        <w:separator/>
      </w:r>
    </w:p>
  </w:endnote>
  <w:endnote w:type="continuationSeparator" w:id="0">
    <w:p w14:paraId="1AD4390E" w14:textId="77777777" w:rsidR="000C5BE6" w:rsidRDefault="000C5BE6" w:rsidP="000C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14662" w14:textId="77777777" w:rsidR="000C5BE6" w:rsidRDefault="000C5BE6" w:rsidP="000C5BE6">
      <w:pPr>
        <w:spacing w:after="0" w:line="240" w:lineRule="auto"/>
      </w:pPr>
      <w:r>
        <w:separator/>
      </w:r>
    </w:p>
  </w:footnote>
  <w:footnote w:type="continuationSeparator" w:id="0">
    <w:p w14:paraId="4777BF16" w14:textId="77777777" w:rsidR="000C5BE6" w:rsidRDefault="000C5BE6" w:rsidP="000C5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D3266"/>
    <w:multiLevelType w:val="hybridMultilevel"/>
    <w:tmpl w:val="609E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E6"/>
    <w:rsid w:val="00065EFD"/>
    <w:rsid w:val="000C5BE6"/>
    <w:rsid w:val="00205A5D"/>
    <w:rsid w:val="005D6A69"/>
    <w:rsid w:val="0085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0B7A7E"/>
  <w15:chartTrackingRefBased/>
  <w15:docId w15:val="{1EE05E91-AD61-43AF-BCCE-43796759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2DEE4C8BB6C48B259B74B82E2DD36" ma:contentTypeVersion="1" ma:contentTypeDescription="Utwórz nowy dokument." ma:contentTypeScope="" ma:versionID="205fa480087972884cf4d645bdb97c07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249f8ca0964d1fbbb67fefa4ae0afad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D8A8700-0A70-4495-A8EF-577325206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D2D6D-65FC-4065-8D27-B00D13EFE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88326-B2E1-4E8F-8244-EAF78606614F}">
  <ds:schemaRefs>
    <ds:schemaRef ds:uri="http://schemas.microsoft.com/office/2006/metadata/properties"/>
    <ds:schemaRef ds:uri="http://schemas.microsoft.com/sharepoint/v4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631</Characters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2023-12-12T19:49:00Z</dcterms:created>
  <dcterms:modified xsi:type="dcterms:W3CDTF">2024-01-10T10:00:00Z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0x010100ABC2DEE4C8BB6C48B259B74B82E2DD36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UxC4dwLulzfINJ8nQH+xvX5LNGipWa4BRSZhPgxsCvkw11zOAgMX7MnrnYwNBJ3RE6TyqTA7kcWTNA81gm+MOQ==</vt:lpwstr>
  </property>
  <property fmtid="{D5CDD505-2E9C-101B-9397-08002B2CF9AE}" pid="5" name="MFClassificationDate">
    <vt:lpwstr>2023-12-12T20:52:48.3047142+01:00</vt:lpwstr>
  </property>
  <property fmtid="{D5CDD505-2E9C-101B-9397-08002B2CF9AE}" pid="6" name="MFClassifiedBySID">
    <vt:lpwstr>UxC4dwLulzfINJ8nQH+xvX5LNGipWa4BRSZhPgxsCvm42mrIC/DSDv0ggS+FjUN/2v1BBotkLlY5aAiEhoi6uUUPkU2/IryyMluwbgmd1xvxM+iLjf5KM5rdJjj5YE6h</vt:lpwstr>
  </property>
  <property fmtid="{D5CDD505-2E9C-101B-9397-08002B2CF9AE}" pid="7" name="MFGRNItemId">
    <vt:lpwstr>GRN-7a999bd4-2283-4ddf-9220-50047609c75a</vt:lpwstr>
  </property>
  <property fmtid="{D5CDD505-2E9C-101B-9397-08002B2CF9AE}" pid="8" name="MFHash">
    <vt:lpwstr>TJD5XxNfq67DanWK7865uOByw8C69muZ/8/m7lVo45E=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