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22DF39A4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960641">
        <w:rPr>
          <w:b/>
          <w:sz w:val="28"/>
          <w:szCs w:val="28"/>
        </w:rPr>
        <w:t>systemów</w:t>
      </w:r>
      <w:r w:rsidR="00E72FFA">
        <w:rPr>
          <w:b/>
          <w:sz w:val="28"/>
          <w:szCs w:val="28"/>
        </w:rPr>
        <w:t xml:space="preserve"> </w:t>
      </w:r>
      <w:r w:rsidR="003E2837">
        <w:rPr>
          <w:b/>
          <w:sz w:val="28"/>
          <w:szCs w:val="28"/>
        </w:rPr>
        <w:t>energetycznych</w:t>
      </w:r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bookmarkStart w:id="0" w:name="_GoBack"/>
      <w:bookmarkEnd w:id="0"/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6FE7A63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D85BAA">
              <w:rPr>
                <w:b/>
                <w:sz w:val="24"/>
                <w:szCs w:val="24"/>
              </w:rPr>
              <w:t>systemów niskoprądowych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2785" w14:textId="77777777" w:rsidR="00EF4A9D" w:rsidRDefault="00EF4A9D" w:rsidP="00E0492D">
      <w:pPr>
        <w:spacing w:after="0" w:line="240" w:lineRule="auto"/>
      </w:pPr>
      <w:r>
        <w:separator/>
      </w:r>
    </w:p>
  </w:endnote>
  <w:endnote w:type="continuationSeparator" w:id="0">
    <w:p w14:paraId="32000DB9" w14:textId="77777777" w:rsidR="00EF4A9D" w:rsidRDefault="00EF4A9D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DCF72" w14:textId="77777777" w:rsidR="00EF4A9D" w:rsidRDefault="00EF4A9D" w:rsidP="00E0492D">
      <w:pPr>
        <w:spacing w:after="0" w:line="240" w:lineRule="auto"/>
      </w:pPr>
      <w:r>
        <w:separator/>
      </w:r>
    </w:p>
  </w:footnote>
  <w:footnote w:type="continuationSeparator" w:id="0">
    <w:p w14:paraId="1B9A2C98" w14:textId="77777777" w:rsidR="00EF4A9D" w:rsidRDefault="00EF4A9D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A"/>
    <w:rsid w:val="00020378"/>
    <w:rsid w:val="000563F9"/>
    <w:rsid w:val="000C36C3"/>
    <w:rsid w:val="003E2837"/>
    <w:rsid w:val="003F4823"/>
    <w:rsid w:val="004A1845"/>
    <w:rsid w:val="004A42DA"/>
    <w:rsid w:val="00522FE1"/>
    <w:rsid w:val="00537E41"/>
    <w:rsid w:val="00564D81"/>
    <w:rsid w:val="00591E26"/>
    <w:rsid w:val="006201B5"/>
    <w:rsid w:val="00774BDA"/>
    <w:rsid w:val="007B0C50"/>
    <w:rsid w:val="007B1F98"/>
    <w:rsid w:val="007C5218"/>
    <w:rsid w:val="007F12C8"/>
    <w:rsid w:val="00855F11"/>
    <w:rsid w:val="008D21B7"/>
    <w:rsid w:val="00960641"/>
    <w:rsid w:val="00C4105D"/>
    <w:rsid w:val="00D01742"/>
    <w:rsid w:val="00D14DF9"/>
    <w:rsid w:val="00D53772"/>
    <w:rsid w:val="00D60C2E"/>
    <w:rsid w:val="00D85BAA"/>
    <w:rsid w:val="00D85BDC"/>
    <w:rsid w:val="00DF7086"/>
    <w:rsid w:val="00E0492D"/>
    <w:rsid w:val="00E72FFA"/>
    <w:rsid w:val="00EF4A9D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" ma:contentTypeDescription="Utwórz nowy dokument." ma:contentTypeScope="" ma:versionID="c73de635a282431b1e608e53b695e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F44C3-297D-4474-A929-38E086E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2024-01-10T07:34:00Z</dcterms:created>
  <dcterms:modified xsi:type="dcterms:W3CDTF">2024-01-10T08:12:00Z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