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Pr="005D7DD3" w:rsidRDefault="004A42DA" w:rsidP="004A18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D3">
        <w:rPr>
          <w:rFonts w:ascii="Times New Roman" w:hAnsi="Times New Roman" w:cs="Times New Roman"/>
          <w:b/>
          <w:sz w:val="24"/>
          <w:szCs w:val="24"/>
        </w:rPr>
        <w:t>FORMULARZ ROZEZNANIA RYNKU W CELU OSZACOWANIA WARTOŚCI ZAMÓWIENIA</w:t>
      </w:r>
    </w:p>
    <w:p w14:paraId="14A53CCB" w14:textId="68317CDD" w:rsidR="00D01742" w:rsidRPr="005D7DD3" w:rsidRDefault="004A42DA" w:rsidP="004A1845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D3">
        <w:rPr>
          <w:rFonts w:ascii="Times New Roman" w:hAnsi="Times New Roman" w:cs="Times New Roman"/>
          <w:b/>
          <w:sz w:val="24"/>
          <w:szCs w:val="24"/>
        </w:rPr>
        <w:t xml:space="preserve">PN: </w:t>
      </w:r>
      <w:r w:rsidR="008D21B7" w:rsidRPr="005D7DD3">
        <w:rPr>
          <w:rFonts w:ascii="Times New Roman" w:hAnsi="Times New Roman" w:cs="Times New Roman"/>
          <w:b/>
          <w:sz w:val="24"/>
          <w:szCs w:val="24"/>
        </w:rPr>
        <w:t xml:space="preserve">Świadczenie usług konserwacji </w:t>
      </w:r>
      <w:r w:rsidR="00D85BAA" w:rsidRPr="005D7DD3">
        <w:rPr>
          <w:rFonts w:ascii="Times New Roman" w:hAnsi="Times New Roman" w:cs="Times New Roman"/>
          <w:b/>
          <w:sz w:val="24"/>
          <w:szCs w:val="24"/>
        </w:rPr>
        <w:t xml:space="preserve">systemów </w:t>
      </w:r>
      <w:r w:rsidR="00E72FFA" w:rsidRPr="005D7DD3">
        <w:rPr>
          <w:rFonts w:ascii="Times New Roman" w:hAnsi="Times New Roman" w:cs="Times New Roman"/>
          <w:b/>
          <w:sz w:val="24"/>
          <w:szCs w:val="24"/>
        </w:rPr>
        <w:t>klimatyzacji i wentylacji.</w:t>
      </w:r>
    </w:p>
    <w:p w14:paraId="2219F650" w14:textId="77777777" w:rsidR="004A42DA" w:rsidRPr="005D7DD3" w:rsidRDefault="00D01742" w:rsidP="00F54ADE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b/>
        </w:rPr>
        <w:br/>
      </w:r>
      <w:r w:rsidR="004A42DA" w:rsidRPr="005D7DD3">
        <w:rPr>
          <w:rFonts w:ascii="Times New Roman" w:hAnsi="Times New Roman" w:cs="Times New Roman"/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:rsidRPr="005D7DD3" w14:paraId="348CB9B9" w14:textId="77777777" w:rsidTr="004A42DA">
        <w:tc>
          <w:tcPr>
            <w:tcW w:w="4531" w:type="dxa"/>
          </w:tcPr>
          <w:p w14:paraId="590B283D" w14:textId="77777777" w:rsidR="004A42DA" w:rsidRPr="005D7DD3" w:rsidRDefault="004A42DA" w:rsidP="004A18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D3">
              <w:rPr>
                <w:rFonts w:ascii="Times New Roman" w:hAnsi="Times New Roman" w:cs="Times New Roman"/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Pr="005D7DD3" w:rsidRDefault="004A42DA" w:rsidP="004A18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DA" w:rsidRPr="005D7DD3" w14:paraId="581567AC" w14:textId="77777777" w:rsidTr="004A42DA">
        <w:tc>
          <w:tcPr>
            <w:tcW w:w="4531" w:type="dxa"/>
          </w:tcPr>
          <w:p w14:paraId="15BDC9D9" w14:textId="77777777" w:rsidR="004A42DA" w:rsidRPr="005D7DD3" w:rsidRDefault="004A42DA" w:rsidP="004A18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D3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Pr="005D7DD3" w:rsidRDefault="004A42DA" w:rsidP="004A18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DA" w:rsidRPr="005D7DD3" w14:paraId="2AB53DDF" w14:textId="77777777" w:rsidTr="004A42DA">
        <w:tc>
          <w:tcPr>
            <w:tcW w:w="4531" w:type="dxa"/>
          </w:tcPr>
          <w:p w14:paraId="483708B3" w14:textId="77777777" w:rsidR="004A42DA" w:rsidRPr="005D7DD3" w:rsidRDefault="004A42DA" w:rsidP="004A18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D3">
              <w:rPr>
                <w:rFonts w:ascii="Times New Roman" w:hAnsi="Times New Roman" w:cs="Times New Roman"/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Pr="005D7DD3" w:rsidRDefault="004A42DA" w:rsidP="004A18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DA" w:rsidRPr="005D7DD3" w14:paraId="0783B76B" w14:textId="77777777" w:rsidTr="004A42DA">
        <w:tc>
          <w:tcPr>
            <w:tcW w:w="4531" w:type="dxa"/>
          </w:tcPr>
          <w:p w14:paraId="06135521" w14:textId="77777777" w:rsidR="004A42DA" w:rsidRPr="005D7DD3" w:rsidRDefault="004A42DA" w:rsidP="004A18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D3">
              <w:rPr>
                <w:rFonts w:ascii="Times New Roman" w:hAnsi="Times New Roman" w:cs="Times New Roman"/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Pr="005D7DD3" w:rsidRDefault="004A42DA" w:rsidP="004A18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DA" w:rsidRPr="005D7DD3" w14:paraId="6540C6FB" w14:textId="77777777" w:rsidTr="004A42DA">
        <w:tc>
          <w:tcPr>
            <w:tcW w:w="4531" w:type="dxa"/>
          </w:tcPr>
          <w:p w14:paraId="63204A60" w14:textId="77777777" w:rsidR="004A42DA" w:rsidRPr="005D7DD3" w:rsidRDefault="004A42DA" w:rsidP="004A18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DD3">
              <w:rPr>
                <w:rFonts w:ascii="Times New Roman" w:hAnsi="Times New Roman" w:cs="Times New Roman"/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Pr="005D7DD3" w:rsidRDefault="004A42DA" w:rsidP="004A184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71BFD16" w14:textId="4F975E87" w:rsidR="00D01742" w:rsidRPr="005D7DD3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5D7DD3">
        <w:rPr>
          <w:rFonts w:ascii="Times New Roman" w:hAnsi="Times New Roman" w:cs="Times New Roman"/>
          <w:b/>
        </w:rPr>
        <w:t>Szacunkowa wartość przedmiotu zamówienia zawierające wszelkie koszty związane</w:t>
      </w:r>
      <w:r w:rsidR="00FA36CC" w:rsidRPr="005D7DD3">
        <w:rPr>
          <w:rFonts w:ascii="Times New Roman" w:hAnsi="Times New Roman" w:cs="Times New Roman"/>
          <w:b/>
        </w:rPr>
        <w:br/>
      </w:r>
      <w:r w:rsidRPr="005D7DD3">
        <w:rPr>
          <w:rFonts w:ascii="Times New Roman" w:hAnsi="Times New Roman" w:cs="Times New Roman"/>
          <w:b/>
        </w:rPr>
        <w:t>z przedmiotem zamówienia</w:t>
      </w:r>
      <w:r w:rsidR="00F54ADE" w:rsidRPr="005D7DD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:rsidRPr="005D7DD3" w14:paraId="362296B3" w14:textId="77777777" w:rsidTr="00D85BAA">
        <w:tc>
          <w:tcPr>
            <w:tcW w:w="511" w:type="dxa"/>
          </w:tcPr>
          <w:p w14:paraId="57C8F0A3" w14:textId="77777777" w:rsidR="008D21B7" w:rsidRPr="005D7DD3" w:rsidRDefault="008D21B7" w:rsidP="004A1845">
            <w:pPr>
              <w:rPr>
                <w:rFonts w:ascii="Times New Roman" w:hAnsi="Times New Roman" w:cs="Times New Roman"/>
                <w:b/>
              </w:rPr>
            </w:pPr>
            <w:r w:rsidRPr="005D7DD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86" w:type="dxa"/>
          </w:tcPr>
          <w:p w14:paraId="52C472AB" w14:textId="349E9EB6" w:rsidR="008D21B7" w:rsidRPr="005D7DD3" w:rsidRDefault="008D21B7" w:rsidP="004A1845">
            <w:pPr>
              <w:rPr>
                <w:rFonts w:ascii="Times New Roman" w:hAnsi="Times New Roman" w:cs="Times New Roman"/>
                <w:b/>
              </w:rPr>
            </w:pPr>
            <w:r w:rsidRPr="005D7DD3">
              <w:rPr>
                <w:rFonts w:ascii="Times New Roman" w:hAnsi="Times New Roman" w:cs="Times New Roman"/>
                <w:b/>
              </w:rPr>
              <w:t xml:space="preserve">Świadczenie usług </w:t>
            </w:r>
            <w:r w:rsidR="00D85BAA" w:rsidRPr="005D7DD3">
              <w:rPr>
                <w:rFonts w:ascii="Times New Roman" w:hAnsi="Times New Roman" w:cs="Times New Roman"/>
                <w:b/>
              </w:rPr>
              <w:t>k</w:t>
            </w:r>
            <w:r w:rsidRPr="005D7DD3">
              <w:rPr>
                <w:rFonts w:ascii="Times New Roman" w:hAnsi="Times New Roman" w:cs="Times New Roman"/>
                <w:b/>
              </w:rPr>
              <w:t xml:space="preserve">onserwacji </w:t>
            </w:r>
            <w:r w:rsidR="00D85BAA" w:rsidRPr="005D7DD3">
              <w:rPr>
                <w:rFonts w:ascii="Times New Roman" w:hAnsi="Times New Roman" w:cs="Times New Roman"/>
                <w:b/>
              </w:rPr>
              <w:t>systemów niskoprądowych</w:t>
            </w:r>
            <w:r w:rsidRPr="005D7DD3">
              <w:rPr>
                <w:rFonts w:ascii="Times New Roman" w:hAnsi="Times New Roman" w:cs="Times New Roman"/>
                <w:b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DD3">
              <w:rPr>
                <w:rFonts w:ascii="Times New Roman" w:hAnsi="Times New Roman" w:cs="Times New Roman"/>
                <w:b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DD3">
              <w:rPr>
                <w:rFonts w:ascii="Times New Roman" w:hAnsi="Times New Roman" w:cs="Times New Roman"/>
                <w:b/>
              </w:rPr>
              <w:t>Łączna wartość brutto</w:t>
            </w:r>
          </w:p>
        </w:tc>
      </w:tr>
      <w:tr w:rsidR="008D21B7" w:rsidRPr="005D7DD3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D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D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D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5D7DD3" w:rsidRDefault="008D21B7" w:rsidP="004A1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D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</w:tr>
      <w:tr w:rsidR="008D21B7" w:rsidRPr="005D7DD3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5D7DD3" w:rsidRDefault="008D21B7" w:rsidP="004A18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5D7DD3" w:rsidRDefault="008D21B7" w:rsidP="004A1845">
            <w:pPr>
              <w:jc w:val="both"/>
              <w:rPr>
                <w:rFonts w:ascii="Times New Roman" w:hAnsi="Times New Roman" w:cs="Times New Roman"/>
              </w:rPr>
            </w:pPr>
            <w:r w:rsidRPr="005D7DD3">
              <w:rPr>
                <w:rFonts w:ascii="Times New Roman" w:hAnsi="Times New Roman" w:cs="Times New Roman"/>
              </w:rPr>
              <w:t>Zakres konserwacji od 01.0</w:t>
            </w:r>
            <w:r w:rsidR="00E0492D" w:rsidRPr="005D7DD3">
              <w:rPr>
                <w:rFonts w:ascii="Times New Roman" w:hAnsi="Times New Roman" w:cs="Times New Roman"/>
              </w:rPr>
              <w:t>1</w:t>
            </w:r>
            <w:r w:rsidRPr="005D7DD3">
              <w:rPr>
                <w:rFonts w:ascii="Times New Roman" w:hAnsi="Times New Roman" w:cs="Times New Roman"/>
              </w:rPr>
              <w:t>.202</w:t>
            </w:r>
            <w:r w:rsidR="00E0492D" w:rsidRPr="005D7DD3">
              <w:rPr>
                <w:rFonts w:ascii="Times New Roman" w:hAnsi="Times New Roman" w:cs="Times New Roman"/>
              </w:rPr>
              <w:t>5</w:t>
            </w:r>
            <w:r w:rsidRPr="005D7DD3">
              <w:rPr>
                <w:rFonts w:ascii="Times New Roman" w:hAnsi="Times New Roman" w:cs="Times New Roman"/>
              </w:rPr>
              <w:t xml:space="preserve"> do 31.12.202</w:t>
            </w:r>
            <w:r w:rsidR="00E0492D" w:rsidRPr="005D7D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7" w:rsidRPr="005D7DD3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Pr="005D7DD3" w:rsidRDefault="008D21B7" w:rsidP="004A18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Pr="005D7DD3" w:rsidRDefault="008D21B7" w:rsidP="004A1845">
            <w:pPr>
              <w:jc w:val="both"/>
              <w:rPr>
                <w:rFonts w:ascii="Times New Roman" w:hAnsi="Times New Roman" w:cs="Times New Roman"/>
              </w:rPr>
            </w:pPr>
            <w:r w:rsidRPr="005D7DD3">
              <w:rPr>
                <w:rFonts w:ascii="Times New Roman" w:hAnsi="Times New Roman" w:cs="Times New Roman"/>
              </w:rPr>
              <w:t>Zakres konserwacji od 01.01.202</w:t>
            </w:r>
            <w:r w:rsidR="00E0492D" w:rsidRPr="005D7DD3">
              <w:rPr>
                <w:rFonts w:ascii="Times New Roman" w:hAnsi="Times New Roman" w:cs="Times New Roman"/>
              </w:rPr>
              <w:t>6</w:t>
            </w:r>
            <w:r w:rsidRPr="005D7DD3">
              <w:rPr>
                <w:rFonts w:ascii="Times New Roman" w:hAnsi="Times New Roman" w:cs="Times New Roman"/>
              </w:rPr>
              <w:t xml:space="preserve"> do 31.12.202</w:t>
            </w:r>
            <w:r w:rsidR="00E0492D" w:rsidRPr="005D7D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7" w:rsidRPr="005D7DD3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Pr="005D7DD3" w:rsidRDefault="008D21B7" w:rsidP="004A18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Pr="005D7DD3" w:rsidRDefault="008D21B7" w:rsidP="004A1845">
            <w:pPr>
              <w:jc w:val="both"/>
              <w:rPr>
                <w:rFonts w:ascii="Times New Roman" w:hAnsi="Times New Roman" w:cs="Times New Roman"/>
              </w:rPr>
            </w:pPr>
            <w:r w:rsidRPr="005D7DD3">
              <w:rPr>
                <w:rFonts w:ascii="Times New Roman" w:hAnsi="Times New Roman" w:cs="Times New Roman"/>
              </w:rPr>
              <w:t>Zakres konserwacji od 01.01.202</w:t>
            </w:r>
            <w:r w:rsidR="00E0492D" w:rsidRPr="005D7DD3">
              <w:rPr>
                <w:rFonts w:ascii="Times New Roman" w:hAnsi="Times New Roman" w:cs="Times New Roman"/>
              </w:rPr>
              <w:t>7</w:t>
            </w:r>
            <w:r w:rsidRPr="005D7DD3">
              <w:rPr>
                <w:rFonts w:ascii="Times New Roman" w:hAnsi="Times New Roman" w:cs="Times New Roman"/>
              </w:rPr>
              <w:t xml:space="preserve"> do 31.12.202</w:t>
            </w:r>
            <w:r w:rsidR="00E0492D" w:rsidRPr="005D7D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B7" w:rsidRPr="005D7DD3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Pr="005D7DD3" w:rsidRDefault="008D21B7" w:rsidP="004A18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Pr="005D7DD3" w:rsidRDefault="008D21B7" w:rsidP="004A1845">
            <w:pPr>
              <w:jc w:val="both"/>
              <w:rPr>
                <w:rFonts w:ascii="Times New Roman" w:hAnsi="Times New Roman" w:cs="Times New Roman"/>
              </w:rPr>
            </w:pPr>
            <w:r w:rsidRPr="005D7DD3">
              <w:rPr>
                <w:rFonts w:ascii="Times New Roman" w:hAnsi="Times New Roman" w:cs="Times New Roman"/>
              </w:rPr>
              <w:t>Zakres konserwacji od 01.01.202</w:t>
            </w:r>
            <w:r w:rsidR="00E0492D" w:rsidRPr="005D7DD3">
              <w:rPr>
                <w:rFonts w:ascii="Times New Roman" w:hAnsi="Times New Roman" w:cs="Times New Roman"/>
              </w:rPr>
              <w:t>8</w:t>
            </w:r>
            <w:r w:rsidRPr="005D7DD3">
              <w:rPr>
                <w:rFonts w:ascii="Times New Roman" w:hAnsi="Times New Roman" w:cs="Times New Roman"/>
              </w:rPr>
              <w:t xml:space="preserve"> do 31.12.202</w:t>
            </w:r>
            <w:r w:rsidR="00E0492D" w:rsidRPr="005D7D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5D7DD3" w:rsidRDefault="008D21B7" w:rsidP="004A1845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6792E" w14:textId="77777777" w:rsidR="00D85BAA" w:rsidRPr="005D7DD3" w:rsidRDefault="00D85BAA" w:rsidP="004A1845">
      <w:pPr>
        <w:spacing w:before="480" w:after="0"/>
        <w:ind w:left="7087"/>
        <w:rPr>
          <w:rFonts w:ascii="Times New Roman" w:hAnsi="Times New Roman" w:cs="Times New Roman"/>
          <w:sz w:val="20"/>
          <w:szCs w:val="20"/>
        </w:rPr>
      </w:pPr>
    </w:p>
    <w:p w14:paraId="29339219" w14:textId="77777777" w:rsidR="00D85BAA" w:rsidRPr="005D7DD3" w:rsidRDefault="00D85BAA" w:rsidP="004A1845">
      <w:pPr>
        <w:spacing w:before="480" w:after="0"/>
        <w:ind w:left="7087"/>
        <w:rPr>
          <w:rFonts w:ascii="Times New Roman" w:hAnsi="Times New Roman" w:cs="Times New Roman"/>
          <w:sz w:val="20"/>
          <w:szCs w:val="20"/>
        </w:rPr>
      </w:pPr>
    </w:p>
    <w:p w14:paraId="33C5904B" w14:textId="0A138074" w:rsidR="007C5218" w:rsidRPr="005D7DD3" w:rsidRDefault="00F54ADE" w:rsidP="004A1845">
      <w:pPr>
        <w:spacing w:before="480" w:after="0"/>
        <w:ind w:left="7087"/>
        <w:rPr>
          <w:rFonts w:ascii="Times New Roman" w:hAnsi="Times New Roman" w:cs="Times New Roman"/>
          <w:sz w:val="20"/>
          <w:szCs w:val="20"/>
        </w:rPr>
      </w:pPr>
      <w:r w:rsidRPr="005D7DD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 w:rsidRPr="005D7DD3">
        <w:rPr>
          <w:rFonts w:ascii="Times New Roman" w:hAnsi="Times New Roman" w:cs="Times New Roman"/>
          <w:sz w:val="20"/>
          <w:szCs w:val="20"/>
        </w:rPr>
        <w:t>Podpis wykonawcy</w:t>
      </w:r>
    </w:p>
    <w:sectPr w:rsidR="007C5218" w:rsidRPr="005D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94027" w14:textId="77777777" w:rsidR="00D76275" w:rsidRDefault="00D76275" w:rsidP="00E0492D">
      <w:pPr>
        <w:spacing w:after="0" w:line="240" w:lineRule="auto"/>
      </w:pPr>
      <w:r>
        <w:separator/>
      </w:r>
    </w:p>
  </w:endnote>
  <w:endnote w:type="continuationSeparator" w:id="0">
    <w:p w14:paraId="37265C42" w14:textId="77777777" w:rsidR="00D76275" w:rsidRDefault="00D76275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C9403" w14:textId="77777777" w:rsidR="00D76275" w:rsidRDefault="00D76275" w:rsidP="00E0492D">
      <w:pPr>
        <w:spacing w:after="0" w:line="240" w:lineRule="auto"/>
      </w:pPr>
      <w:r>
        <w:separator/>
      </w:r>
    </w:p>
  </w:footnote>
  <w:footnote w:type="continuationSeparator" w:id="0">
    <w:p w14:paraId="719A40F0" w14:textId="77777777" w:rsidR="00D76275" w:rsidRDefault="00D76275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20378"/>
    <w:rsid w:val="000C36C3"/>
    <w:rsid w:val="00341D8C"/>
    <w:rsid w:val="003C6FAA"/>
    <w:rsid w:val="004A1845"/>
    <w:rsid w:val="004A42DA"/>
    <w:rsid w:val="00522FE1"/>
    <w:rsid w:val="00537E41"/>
    <w:rsid w:val="00564D81"/>
    <w:rsid w:val="00591E26"/>
    <w:rsid w:val="005D7DD3"/>
    <w:rsid w:val="006201B5"/>
    <w:rsid w:val="00774BDA"/>
    <w:rsid w:val="007B0C50"/>
    <w:rsid w:val="007B1F98"/>
    <w:rsid w:val="007C5218"/>
    <w:rsid w:val="00855F11"/>
    <w:rsid w:val="008D21B7"/>
    <w:rsid w:val="0094670D"/>
    <w:rsid w:val="00D01742"/>
    <w:rsid w:val="00D14DF9"/>
    <w:rsid w:val="00D3742A"/>
    <w:rsid w:val="00D53772"/>
    <w:rsid w:val="00D76275"/>
    <w:rsid w:val="00D85BAA"/>
    <w:rsid w:val="00D85BDC"/>
    <w:rsid w:val="00DF7086"/>
    <w:rsid w:val="00E0492D"/>
    <w:rsid w:val="00E72FFA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" ma:contentTypeDescription="Utwórz nowy dokument." ma:contentTypeScope="" ma:versionID="c73de635a282431b1e608e53b695e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F44C3-297D-4474-A929-38E086E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3252E-1B4F-4F1D-867D-E085CDCC0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87FA2-AED4-479A-AB3E-F20E9CABD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2023-12-28T07:05:00Z</dcterms:created>
  <dcterms:modified xsi:type="dcterms:W3CDTF">2023-12-28T09:40:00Z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