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051" w:rsidRDefault="005E5051" w:rsidP="005E5051">
      <w:pPr>
        <w:jc w:val="center"/>
        <w:rPr>
          <w:rFonts w:ascii="Times New Roman" w:hAnsi="Times New Roman" w:cs="Times New Roman"/>
          <w:b/>
        </w:rPr>
      </w:pPr>
      <w:r>
        <w:t> </w:t>
      </w:r>
      <w:r>
        <w:rPr>
          <w:rFonts w:ascii="Times New Roman" w:hAnsi="Times New Roman" w:cs="Times New Roman"/>
          <w:b/>
        </w:rPr>
        <w:t>WYCENA SZACUNKOWEJ WARTOŚCI ZAMÓWIENIA</w:t>
      </w:r>
    </w:p>
    <w:p w:rsidR="00E72C30" w:rsidRDefault="00E72C30" w:rsidP="005E5051">
      <w:pPr>
        <w:overflowPunct w:val="0"/>
        <w:autoSpaceDE w:val="0"/>
        <w:autoSpaceDN w:val="0"/>
        <w:adjustRightInd w:val="0"/>
        <w:spacing w:after="60" w:line="276" w:lineRule="auto"/>
        <w:textAlignment w:val="baseline"/>
        <w:rPr>
          <w:rFonts w:ascii="Times New Roman" w:eastAsia="Times New Roman" w:hAnsi="Times New Roman" w:cs="Times New Roman"/>
          <w:b/>
          <w:u w:val="single"/>
          <w:lang w:eastAsia="ar-SA"/>
        </w:rPr>
      </w:pPr>
    </w:p>
    <w:p w:rsidR="005E5051" w:rsidRDefault="005E5051" w:rsidP="005E5051">
      <w:pPr>
        <w:overflowPunct w:val="0"/>
        <w:autoSpaceDE w:val="0"/>
        <w:autoSpaceDN w:val="0"/>
        <w:adjustRightInd w:val="0"/>
        <w:spacing w:after="60" w:line="276" w:lineRule="auto"/>
        <w:textAlignment w:val="baseline"/>
        <w:rPr>
          <w:rFonts w:ascii="Times New Roman" w:eastAsia="Times New Roman" w:hAnsi="Times New Roman" w:cs="Times New Roman"/>
          <w:b/>
          <w:u w:val="single"/>
          <w:lang w:eastAsia="ar-SA"/>
        </w:rPr>
      </w:pPr>
      <w:r>
        <w:rPr>
          <w:rFonts w:ascii="Times New Roman" w:eastAsia="Times New Roman" w:hAnsi="Times New Roman" w:cs="Times New Roman"/>
          <w:b/>
          <w:u w:val="single"/>
          <w:lang w:eastAsia="ar-SA"/>
        </w:rPr>
        <w:t>Dane Wykonawcy:</w:t>
      </w:r>
    </w:p>
    <w:tbl>
      <w:tblPr>
        <w:tblStyle w:val="Tabela-Siatka"/>
        <w:tblW w:w="0" w:type="auto"/>
        <w:tblInd w:w="-147" w:type="dxa"/>
        <w:tblLook w:val="04A0" w:firstRow="1" w:lastRow="0" w:firstColumn="1" w:lastColumn="0" w:noHBand="0" w:noVBand="1"/>
      </w:tblPr>
      <w:tblGrid>
        <w:gridCol w:w="2694"/>
        <w:gridCol w:w="11169"/>
      </w:tblGrid>
      <w:tr w:rsidR="005E5051" w:rsidTr="00F670F1">
        <w:trPr>
          <w:trHeight w:val="42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51" w:rsidRDefault="005E5051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nazwa (firma/imię i nazwisko)</w:t>
            </w:r>
          </w:p>
        </w:tc>
        <w:tc>
          <w:tcPr>
            <w:tcW w:w="1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51" w:rsidRDefault="005E5051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E5051" w:rsidTr="00F670F1">
        <w:trPr>
          <w:trHeight w:val="43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51" w:rsidRDefault="005E5051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adres/siedziba</w:t>
            </w:r>
          </w:p>
        </w:tc>
        <w:tc>
          <w:tcPr>
            <w:tcW w:w="1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51" w:rsidRDefault="005E5051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E5051" w:rsidTr="00F670F1">
        <w:trPr>
          <w:trHeight w:val="42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51" w:rsidRDefault="005E5051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nr telefonu</w:t>
            </w:r>
          </w:p>
        </w:tc>
        <w:tc>
          <w:tcPr>
            <w:tcW w:w="1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51" w:rsidRDefault="005E5051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E5051" w:rsidTr="00F670F1">
        <w:trPr>
          <w:trHeight w:val="40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51" w:rsidRDefault="005E5051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adres e-mail</w:t>
            </w:r>
          </w:p>
        </w:tc>
        <w:tc>
          <w:tcPr>
            <w:tcW w:w="1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51" w:rsidRDefault="005E5051">
            <w:pPr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E72C30" w:rsidRDefault="00E72C30" w:rsidP="005E5051">
      <w:pPr>
        <w:spacing w:after="60" w:line="276" w:lineRule="auto"/>
        <w:jc w:val="both"/>
        <w:rPr>
          <w:rFonts w:ascii="Times New Roman" w:eastAsia="Times New Roman" w:hAnsi="Times New Roman" w:cs="Times New Roman"/>
        </w:rPr>
      </w:pPr>
    </w:p>
    <w:p w:rsidR="005E5051" w:rsidRDefault="005E5051" w:rsidP="00FA061F">
      <w:pPr>
        <w:spacing w:after="60" w:line="276" w:lineRule="auto"/>
        <w:ind w:left="-284" w:right="141"/>
        <w:jc w:val="both"/>
        <w:rPr>
          <w:rFonts w:ascii="Times New Roman" w:eastAsia="Times New Roman" w:hAnsi="Times New Roman" w:cs="Times New Roman"/>
          <w:kern w:val="2"/>
          <w:lang w:bidi="hi-IN"/>
        </w:rPr>
      </w:pPr>
      <w:r>
        <w:rPr>
          <w:rFonts w:ascii="Times New Roman" w:eastAsia="Times New Roman" w:hAnsi="Times New Roman" w:cs="Times New Roman"/>
        </w:rPr>
        <w:t>Na podstawie przesłanego opisu przedmiotu zamówienia szacu</w:t>
      </w:r>
      <w:r w:rsidR="00FA061F">
        <w:rPr>
          <w:rFonts w:ascii="Times New Roman" w:eastAsia="Times New Roman" w:hAnsi="Times New Roman" w:cs="Times New Roman"/>
        </w:rPr>
        <w:t xml:space="preserve">jemy, że wartość przedmiotowego </w:t>
      </w:r>
      <w:r>
        <w:rPr>
          <w:rFonts w:ascii="Times New Roman" w:eastAsia="Times New Roman" w:hAnsi="Times New Roman" w:cs="Times New Roman"/>
        </w:rPr>
        <w:t>zamówienia wyniesie</w:t>
      </w:r>
      <w:r>
        <w:rPr>
          <w:rFonts w:ascii="Times New Roman" w:eastAsia="Times New Roman" w:hAnsi="Times New Roman" w:cs="Times New Roman"/>
          <w:kern w:val="2"/>
          <w:lang w:bidi="hi-IN"/>
        </w:rPr>
        <w:t>:</w:t>
      </w:r>
    </w:p>
    <w:tbl>
      <w:tblPr>
        <w:tblW w:w="14292" w:type="dxa"/>
        <w:tblInd w:w="-57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98"/>
        <w:gridCol w:w="850"/>
        <w:gridCol w:w="892"/>
        <w:gridCol w:w="894"/>
        <w:gridCol w:w="953"/>
        <w:gridCol w:w="894"/>
        <w:gridCol w:w="1117"/>
        <w:gridCol w:w="1117"/>
        <w:gridCol w:w="1117"/>
        <w:gridCol w:w="1117"/>
        <w:gridCol w:w="1643"/>
      </w:tblGrid>
      <w:tr w:rsidR="003D3396" w:rsidTr="001E559D">
        <w:trPr>
          <w:cantSplit/>
          <w:trHeight w:val="1701"/>
        </w:trPr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347C" w:rsidRPr="00340140" w:rsidRDefault="0026347C" w:rsidP="003425FE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  <w:bCs/>
              </w:rPr>
              <w:t xml:space="preserve">Usługa wsparcia technicznego dla systemu </w:t>
            </w:r>
            <w:proofErr w:type="spellStart"/>
            <w:r w:rsidRPr="00340140">
              <w:rPr>
                <w:rFonts w:ascii="Times New Roman" w:hAnsi="Times New Roman" w:cs="Times New Roman"/>
                <w:bCs/>
              </w:rPr>
              <w:t>Qasystent</w:t>
            </w:r>
            <w:proofErr w:type="spellEnd"/>
            <w:r w:rsidRPr="00340140">
              <w:rPr>
                <w:rFonts w:ascii="Times New Roman" w:hAnsi="Times New Roman" w:cs="Times New Roman"/>
                <w:bCs/>
              </w:rPr>
              <w:t xml:space="preserve"> dla: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hideMark/>
          </w:tcPr>
          <w:p w:rsidR="0026347C" w:rsidRPr="00340140" w:rsidRDefault="0026347C" w:rsidP="00A13379">
            <w:pPr>
              <w:spacing w:before="100" w:beforeAutospacing="1" w:after="100" w:afterAutospacing="1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>Ilość jedn.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6347C" w:rsidRPr="00340140" w:rsidRDefault="0026347C" w:rsidP="00252F38">
            <w:pPr>
              <w:spacing w:before="100" w:beforeAutospacing="1" w:after="100" w:afterAutospacing="1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 xml:space="preserve">Cena </w:t>
            </w:r>
            <w:r>
              <w:rPr>
                <w:rFonts w:ascii="Times New Roman" w:hAnsi="Times New Roman" w:cs="Times New Roman"/>
              </w:rPr>
              <w:t xml:space="preserve">jedn. </w:t>
            </w:r>
            <w:r w:rsidR="00252F38">
              <w:rPr>
                <w:rFonts w:ascii="Times New Roman" w:hAnsi="Times New Roman" w:cs="Times New Roman"/>
              </w:rPr>
              <w:t xml:space="preserve">netto </w:t>
            </w:r>
            <w:r w:rsidRPr="00340140">
              <w:rPr>
                <w:rFonts w:ascii="Times New Roman" w:hAnsi="Times New Roman" w:cs="Times New Roman"/>
              </w:rPr>
              <w:t>na rok 202</w:t>
            </w:r>
            <w:r w:rsidR="00252F3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6347C" w:rsidRPr="00340140" w:rsidRDefault="00252F38" w:rsidP="008A429F">
            <w:pPr>
              <w:spacing w:before="100" w:beforeAutospacing="1" w:after="100" w:afterAutospacing="1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 xml:space="preserve">Cena </w:t>
            </w:r>
            <w:r>
              <w:rPr>
                <w:rFonts w:ascii="Times New Roman" w:hAnsi="Times New Roman" w:cs="Times New Roman"/>
              </w:rPr>
              <w:t xml:space="preserve">jedn. netto </w:t>
            </w:r>
            <w:r w:rsidRPr="00340140">
              <w:rPr>
                <w:rFonts w:ascii="Times New Roman" w:hAnsi="Times New Roman" w:cs="Times New Roman"/>
              </w:rPr>
              <w:t>na rok 202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6347C" w:rsidRPr="00340140" w:rsidRDefault="00A36960" w:rsidP="00554760">
            <w:pPr>
              <w:spacing w:before="100" w:beforeAutospacing="1" w:after="100" w:afterAutospacing="1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 xml:space="preserve">Cena </w:t>
            </w:r>
            <w:r>
              <w:rPr>
                <w:rFonts w:ascii="Times New Roman" w:hAnsi="Times New Roman" w:cs="Times New Roman"/>
              </w:rPr>
              <w:t xml:space="preserve">jedn. </w:t>
            </w:r>
            <w:r w:rsidR="00554760">
              <w:rPr>
                <w:rFonts w:ascii="Times New Roman" w:hAnsi="Times New Roman" w:cs="Times New Roman"/>
              </w:rPr>
              <w:t>b</w:t>
            </w:r>
            <w:r>
              <w:rPr>
                <w:rFonts w:ascii="Times New Roman" w:hAnsi="Times New Roman" w:cs="Times New Roman"/>
              </w:rPr>
              <w:t xml:space="preserve">rutto </w:t>
            </w:r>
            <w:r w:rsidRPr="00340140">
              <w:rPr>
                <w:rFonts w:ascii="Times New Roman" w:hAnsi="Times New Roman" w:cs="Times New Roman"/>
              </w:rPr>
              <w:t>na rok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6347C" w:rsidRPr="00340140" w:rsidRDefault="00A36960" w:rsidP="00554760">
            <w:pPr>
              <w:spacing w:before="100" w:beforeAutospacing="1" w:after="100" w:afterAutospacing="1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 xml:space="preserve">Cena </w:t>
            </w:r>
            <w:r>
              <w:rPr>
                <w:rFonts w:ascii="Times New Roman" w:hAnsi="Times New Roman" w:cs="Times New Roman"/>
              </w:rPr>
              <w:t xml:space="preserve">jedn. </w:t>
            </w:r>
            <w:r w:rsidR="00554760">
              <w:rPr>
                <w:rFonts w:ascii="Times New Roman" w:hAnsi="Times New Roman" w:cs="Times New Roman"/>
              </w:rPr>
              <w:t>bru</w:t>
            </w:r>
            <w:r>
              <w:rPr>
                <w:rFonts w:ascii="Times New Roman" w:hAnsi="Times New Roman" w:cs="Times New Roman"/>
              </w:rPr>
              <w:t xml:space="preserve">tto </w:t>
            </w:r>
            <w:r w:rsidRPr="00340140">
              <w:rPr>
                <w:rFonts w:ascii="Times New Roman" w:hAnsi="Times New Roman" w:cs="Times New Roman"/>
              </w:rPr>
              <w:t>na rok 202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A01A7" w:rsidRDefault="0026347C" w:rsidP="009E7D59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>Wartość netto na rok 2024</w:t>
            </w:r>
          </w:p>
          <w:p w:rsidR="0026347C" w:rsidRPr="00340140" w:rsidRDefault="0026347C" w:rsidP="009E7D59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>kol.2*3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6347C" w:rsidRPr="00340140" w:rsidRDefault="0026347C" w:rsidP="009E7D59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 xml:space="preserve">Wartość netto 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340140">
              <w:rPr>
                <w:rFonts w:ascii="Times New Roman" w:hAnsi="Times New Roman" w:cs="Times New Roman"/>
              </w:rPr>
              <w:t>na rok 2025</w:t>
            </w:r>
          </w:p>
          <w:p w:rsidR="0026347C" w:rsidRPr="00340140" w:rsidRDefault="0026347C" w:rsidP="009E7D59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>kol.2*4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6347C" w:rsidRPr="00340140" w:rsidRDefault="0026347C" w:rsidP="00A13379">
            <w:pPr>
              <w:spacing w:before="100" w:beforeAutospacing="1" w:after="100" w:afterAutospacing="1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 xml:space="preserve">Wartość brutto </w:t>
            </w:r>
            <w:r>
              <w:rPr>
                <w:rFonts w:ascii="Times New Roman" w:hAnsi="Times New Roman" w:cs="Times New Roman"/>
              </w:rPr>
              <w:t xml:space="preserve">   </w:t>
            </w:r>
            <w:r w:rsidRPr="00340140">
              <w:rPr>
                <w:rFonts w:ascii="Times New Roman" w:hAnsi="Times New Roman" w:cs="Times New Roman"/>
              </w:rPr>
              <w:t>na rok 202</w:t>
            </w:r>
            <w:r>
              <w:rPr>
                <w:rFonts w:ascii="Times New Roman" w:hAnsi="Times New Roman" w:cs="Times New Roman"/>
              </w:rPr>
              <w:t>4</w:t>
            </w:r>
            <w:r w:rsidR="006226C8">
              <w:rPr>
                <w:rFonts w:ascii="Times New Roman" w:hAnsi="Times New Roman" w:cs="Times New Roman"/>
              </w:rPr>
              <w:t xml:space="preserve"> </w:t>
            </w:r>
            <w:r w:rsidR="006226C8" w:rsidRPr="00340140">
              <w:rPr>
                <w:rFonts w:ascii="Times New Roman" w:hAnsi="Times New Roman" w:cs="Times New Roman"/>
              </w:rPr>
              <w:t>kol.2*</w:t>
            </w:r>
            <w:r w:rsidR="006226C8">
              <w:rPr>
                <w:rFonts w:ascii="Times New Roman" w:hAnsi="Times New Roman" w:cs="Times New Roman"/>
              </w:rPr>
              <w:t>5</w:t>
            </w:r>
            <w:r w:rsidRPr="00340140">
              <w:rPr>
                <w:rFonts w:ascii="Times New Roman" w:hAnsi="Times New Roman" w:cs="Times New Roman"/>
              </w:rPr>
              <w:t xml:space="preserve">  </w:t>
            </w:r>
          </w:p>
          <w:p w:rsidR="0026347C" w:rsidRPr="00340140" w:rsidRDefault="0026347C" w:rsidP="00A13379">
            <w:pPr>
              <w:spacing w:before="100" w:beforeAutospacing="1" w:after="100" w:afterAutospacing="1"/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6347C" w:rsidRPr="00340140" w:rsidRDefault="0026347C" w:rsidP="00A13379">
            <w:pPr>
              <w:spacing w:before="100" w:beforeAutospacing="1" w:after="100" w:afterAutospacing="1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>Wartość brutto  na rok 2025</w:t>
            </w:r>
            <w:r w:rsidR="006226C8">
              <w:rPr>
                <w:rFonts w:ascii="Times New Roman" w:hAnsi="Times New Roman" w:cs="Times New Roman"/>
              </w:rPr>
              <w:t xml:space="preserve"> </w:t>
            </w:r>
            <w:r w:rsidR="006226C8" w:rsidRPr="00340140">
              <w:rPr>
                <w:rFonts w:ascii="Times New Roman" w:hAnsi="Times New Roman" w:cs="Times New Roman"/>
              </w:rPr>
              <w:t>kol.2*</w:t>
            </w:r>
            <w:r w:rsidR="006226C8">
              <w:rPr>
                <w:rFonts w:ascii="Times New Roman" w:hAnsi="Times New Roman" w:cs="Times New Roman"/>
              </w:rPr>
              <w:t>6</w:t>
            </w:r>
            <w:r w:rsidRPr="00340140">
              <w:rPr>
                <w:rFonts w:ascii="Times New Roman" w:hAnsi="Times New Roman" w:cs="Times New Roman"/>
              </w:rPr>
              <w:t xml:space="preserve">  </w:t>
            </w:r>
          </w:p>
          <w:p w:rsidR="0026347C" w:rsidRPr="00340140" w:rsidRDefault="0026347C" w:rsidP="00A13379">
            <w:pPr>
              <w:spacing w:before="100" w:beforeAutospacing="1" w:after="100" w:afterAutospacing="1"/>
              <w:ind w:left="113" w:right="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hideMark/>
          </w:tcPr>
          <w:p w:rsidR="0026347C" w:rsidRPr="00340140" w:rsidRDefault="0026347C" w:rsidP="00A13379">
            <w:pPr>
              <w:spacing w:before="100" w:beforeAutospacing="1" w:after="100" w:afterAutospacing="1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 xml:space="preserve">Wartość łączna brutto </w:t>
            </w:r>
          </w:p>
          <w:p w:rsidR="0026347C" w:rsidRPr="00337794" w:rsidRDefault="0026347C" w:rsidP="00337794">
            <w:pPr>
              <w:spacing w:before="100" w:beforeAutospacing="1" w:after="100" w:afterAutospacing="1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337794">
              <w:rPr>
                <w:rFonts w:ascii="Times New Roman" w:hAnsi="Times New Roman" w:cs="Times New Roman"/>
              </w:rPr>
              <w:t xml:space="preserve">kol. </w:t>
            </w:r>
            <w:r w:rsidR="00337794" w:rsidRPr="00337794">
              <w:rPr>
                <w:rFonts w:ascii="Times New Roman" w:hAnsi="Times New Roman" w:cs="Times New Roman"/>
              </w:rPr>
              <w:t>9</w:t>
            </w:r>
            <w:r w:rsidRPr="00337794">
              <w:rPr>
                <w:rFonts w:ascii="Times New Roman" w:hAnsi="Times New Roman" w:cs="Times New Roman"/>
              </w:rPr>
              <w:t>+</w:t>
            </w:r>
            <w:r w:rsidR="00337794" w:rsidRPr="00337794">
              <w:rPr>
                <w:rFonts w:ascii="Times New Roman" w:hAnsi="Times New Roman" w:cs="Times New Roman"/>
              </w:rPr>
              <w:t>10</w:t>
            </w:r>
          </w:p>
        </w:tc>
      </w:tr>
      <w:tr w:rsidR="003D3396" w:rsidTr="001E559D">
        <w:trPr>
          <w:trHeight w:val="276"/>
        </w:trPr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347C" w:rsidRPr="00340140" w:rsidRDefault="0026347C" w:rsidP="0088278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347C" w:rsidRPr="00340140" w:rsidRDefault="0026347C" w:rsidP="0088278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 w:rsidRPr="0034014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47C" w:rsidRPr="00340140" w:rsidRDefault="00552209" w:rsidP="0055220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47C" w:rsidRPr="00340140" w:rsidRDefault="00552209" w:rsidP="008A429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47C" w:rsidRPr="00340140" w:rsidRDefault="005A01A7" w:rsidP="00D173A1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47C" w:rsidRPr="00340140" w:rsidRDefault="005A01A7" w:rsidP="00D173A1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47C" w:rsidRPr="00340140" w:rsidRDefault="005A01A7" w:rsidP="00D173A1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47C" w:rsidRPr="00340140" w:rsidRDefault="00181F69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47C" w:rsidRPr="00340140" w:rsidRDefault="00181F69" w:rsidP="0088278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47C" w:rsidRPr="00340140" w:rsidRDefault="00181F69" w:rsidP="0088278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347C" w:rsidRPr="00340140" w:rsidRDefault="00181F69" w:rsidP="00893D00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3D3396" w:rsidTr="001E559D"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AC2748">
            <w:pPr>
              <w:rPr>
                <w:rFonts w:ascii="Times New Roman" w:eastAsia="Times New Roman" w:hAnsi="Times New Roman" w:cs="Times New Roman"/>
              </w:rPr>
            </w:pPr>
            <w:r w:rsidRPr="00340140">
              <w:rPr>
                <w:rFonts w:ascii="Times New Roman" w:eastAsia="Times New Roman" w:hAnsi="Times New Roman" w:cs="Times New Roman"/>
              </w:rPr>
              <w:t>Izba Administracji Skarbowej w Gdańsku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347C" w:rsidRPr="00340140" w:rsidRDefault="0026347C" w:rsidP="00181F69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40140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3396" w:rsidTr="001E559D"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AC2748">
            <w:pPr>
              <w:rPr>
                <w:rFonts w:ascii="Times New Roman" w:eastAsia="Times New Roman" w:hAnsi="Times New Roman" w:cs="Times New Roman"/>
              </w:rPr>
            </w:pPr>
            <w:r w:rsidRPr="00340140">
              <w:rPr>
                <w:rFonts w:ascii="Times New Roman" w:eastAsia="Times New Roman" w:hAnsi="Times New Roman" w:cs="Times New Roman"/>
              </w:rPr>
              <w:t>Izba Administracji Skarbowej w Olsztynie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347C" w:rsidRPr="00340140" w:rsidRDefault="0026347C" w:rsidP="00181F69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40140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3396" w:rsidTr="001E559D"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AC2748">
            <w:pPr>
              <w:rPr>
                <w:rFonts w:ascii="Times New Roman" w:eastAsia="Times New Roman" w:hAnsi="Times New Roman" w:cs="Times New Roman"/>
              </w:rPr>
            </w:pPr>
            <w:r w:rsidRPr="00340140">
              <w:rPr>
                <w:rFonts w:ascii="Times New Roman" w:eastAsia="Times New Roman" w:hAnsi="Times New Roman" w:cs="Times New Roman"/>
              </w:rPr>
              <w:t>Izba Administracji Skarbowej w Opolu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347C" w:rsidRPr="00340140" w:rsidRDefault="0026347C" w:rsidP="00181F69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40140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3396" w:rsidTr="001E559D"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AC2748">
            <w:pPr>
              <w:rPr>
                <w:rFonts w:ascii="Times New Roman" w:eastAsia="Times New Roman" w:hAnsi="Times New Roman" w:cs="Times New Roman"/>
              </w:rPr>
            </w:pPr>
            <w:r w:rsidRPr="00340140">
              <w:rPr>
                <w:rFonts w:ascii="Times New Roman" w:eastAsia="Times New Roman" w:hAnsi="Times New Roman" w:cs="Times New Roman"/>
              </w:rPr>
              <w:t>Izba Administracji Skarbowej w Poznaniu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181F69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40140">
              <w:rPr>
                <w:rFonts w:ascii="Times New Roman" w:eastAsia="Times New Roman" w:hAnsi="Times New Roman" w:cs="Times New Roman"/>
                <w:color w:val="000000"/>
              </w:rPr>
              <w:t>41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3396" w:rsidTr="001E559D"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AC2748">
            <w:pPr>
              <w:rPr>
                <w:rFonts w:ascii="Times New Roman" w:eastAsia="Times New Roman" w:hAnsi="Times New Roman" w:cs="Times New Roman"/>
              </w:rPr>
            </w:pPr>
            <w:r w:rsidRPr="00340140">
              <w:rPr>
                <w:rFonts w:ascii="Times New Roman" w:eastAsia="Times New Roman" w:hAnsi="Times New Roman" w:cs="Times New Roman"/>
              </w:rPr>
              <w:t>Izba Administracji Skarbowej w Zielonej Górze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181F69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40140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3396" w:rsidTr="001E559D"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AC2748">
            <w:pPr>
              <w:rPr>
                <w:rFonts w:ascii="Times New Roman" w:eastAsia="Times New Roman" w:hAnsi="Times New Roman" w:cs="Times New Roman"/>
              </w:rPr>
            </w:pPr>
            <w:r w:rsidRPr="00340140">
              <w:rPr>
                <w:rFonts w:ascii="Times New Roman" w:eastAsia="Times New Roman" w:hAnsi="Times New Roman" w:cs="Times New Roman"/>
              </w:rPr>
              <w:t>Izba Administracji Skarbowej we Wrocławiu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181F69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40140">
              <w:rPr>
                <w:rFonts w:ascii="Times New Roman" w:eastAsia="Times New Roman" w:hAnsi="Times New Roman" w:cs="Times New Roman"/>
                <w:color w:val="000000"/>
              </w:rPr>
              <w:t>36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6347C" w:rsidRPr="00340140" w:rsidRDefault="0026347C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B3129" w:rsidTr="001E559D">
        <w:tc>
          <w:tcPr>
            <w:tcW w:w="83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3129" w:rsidRPr="00340140" w:rsidRDefault="000B3129" w:rsidP="000B3129">
            <w:pPr>
              <w:spacing w:before="100" w:beforeAutospacing="1" w:after="100" w:afterAutospacing="1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Suma: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0B3129" w:rsidRPr="00340140" w:rsidRDefault="000B3129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0B3129" w:rsidRPr="00340140" w:rsidRDefault="000B3129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0B3129" w:rsidRPr="00340140" w:rsidRDefault="000B3129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0B3129" w:rsidRPr="00340140" w:rsidRDefault="000B3129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3129" w:rsidRPr="00340140" w:rsidRDefault="000B3129" w:rsidP="00181F6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D272E" w:rsidRDefault="004D272E" w:rsidP="00F670F1">
      <w:pPr>
        <w:spacing w:before="100" w:beforeAutospacing="1" w:after="100" w:afterAutospacing="1"/>
      </w:pPr>
      <w:bookmarkStart w:id="0" w:name="_GoBack"/>
      <w:bookmarkEnd w:id="0"/>
    </w:p>
    <w:sectPr w:rsidR="004D272E" w:rsidSect="0035089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806" w:rsidRDefault="00013806" w:rsidP="005E5051">
      <w:r>
        <w:separator/>
      </w:r>
    </w:p>
  </w:endnote>
  <w:endnote w:type="continuationSeparator" w:id="0">
    <w:p w:rsidR="00013806" w:rsidRDefault="00013806" w:rsidP="005E5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 Light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806" w:rsidRDefault="00013806" w:rsidP="005E5051">
      <w:r>
        <w:separator/>
      </w:r>
    </w:p>
  </w:footnote>
  <w:footnote w:type="continuationSeparator" w:id="0">
    <w:p w:rsidR="00013806" w:rsidRDefault="00013806" w:rsidP="005E50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051"/>
    <w:rsid w:val="00013806"/>
    <w:rsid w:val="0006631E"/>
    <w:rsid w:val="000B3129"/>
    <w:rsid w:val="00140030"/>
    <w:rsid w:val="00157C23"/>
    <w:rsid w:val="00162E03"/>
    <w:rsid w:val="00181F69"/>
    <w:rsid w:val="001A41E6"/>
    <w:rsid w:val="001A4C7C"/>
    <w:rsid w:val="001E559D"/>
    <w:rsid w:val="001F5DDA"/>
    <w:rsid w:val="00252F38"/>
    <w:rsid w:val="0026347C"/>
    <w:rsid w:val="003322C9"/>
    <w:rsid w:val="00337794"/>
    <w:rsid w:val="00340140"/>
    <w:rsid w:val="003425FE"/>
    <w:rsid w:val="00350891"/>
    <w:rsid w:val="003D3396"/>
    <w:rsid w:val="003F3300"/>
    <w:rsid w:val="003F6B62"/>
    <w:rsid w:val="004937FA"/>
    <w:rsid w:val="004C4F28"/>
    <w:rsid w:val="004D272E"/>
    <w:rsid w:val="00552209"/>
    <w:rsid w:val="00554760"/>
    <w:rsid w:val="005A01A7"/>
    <w:rsid w:val="005D0FB5"/>
    <w:rsid w:val="005D1A69"/>
    <w:rsid w:val="005E5051"/>
    <w:rsid w:val="006058DF"/>
    <w:rsid w:val="006167D2"/>
    <w:rsid w:val="006226C8"/>
    <w:rsid w:val="006339A4"/>
    <w:rsid w:val="00695A2B"/>
    <w:rsid w:val="006C4EED"/>
    <w:rsid w:val="006E3DFF"/>
    <w:rsid w:val="006E786A"/>
    <w:rsid w:val="006F4F45"/>
    <w:rsid w:val="00730BE1"/>
    <w:rsid w:val="007849D1"/>
    <w:rsid w:val="007F6E1A"/>
    <w:rsid w:val="008619D4"/>
    <w:rsid w:val="00876414"/>
    <w:rsid w:val="00893D00"/>
    <w:rsid w:val="00910330"/>
    <w:rsid w:val="009132BF"/>
    <w:rsid w:val="009E7D59"/>
    <w:rsid w:val="00A13379"/>
    <w:rsid w:val="00A36960"/>
    <w:rsid w:val="00AA5EE5"/>
    <w:rsid w:val="00AB2E58"/>
    <w:rsid w:val="00AF6A62"/>
    <w:rsid w:val="00B324A5"/>
    <w:rsid w:val="00B66C3D"/>
    <w:rsid w:val="00B74112"/>
    <w:rsid w:val="00BB30B1"/>
    <w:rsid w:val="00BD5036"/>
    <w:rsid w:val="00BE00E9"/>
    <w:rsid w:val="00C00E03"/>
    <w:rsid w:val="00C35C64"/>
    <w:rsid w:val="00C640AB"/>
    <w:rsid w:val="00C653C3"/>
    <w:rsid w:val="00C73CC1"/>
    <w:rsid w:val="00C9486E"/>
    <w:rsid w:val="00CB79B3"/>
    <w:rsid w:val="00D173A1"/>
    <w:rsid w:val="00D3437B"/>
    <w:rsid w:val="00DA681E"/>
    <w:rsid w:val="00DC6069"/>
    <w:rsid w:val="00DC67B3"/>
    <w:rsid w:val="00DE2529"/>
    <w:rsid w:val="00E72C30"/>
    <w:rsid w:val="00E9245E"/>
    <w:rsid w:val="00F32AF7"/>
    <w:rsid w:val="00F36D34"/>
    <w:rsid w:val="00F370DB"/>
    <w:rsid w:val="00F670F1"/>
    <w:rsid w:val="00FA061F"/>
    <w:rsid w:val="00FA2C1F"/>
    <w:rsid w:val="00FF0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E5051"/>
    <w:pPr>
      <w:spacing w:after="0" w:line="240" w:lineRule="auto"/>
    </w:pPr>
    <w:rPr>
      <w:rFonts w:ascii="Calibri" w:hAnsi="Calibri" w:cs="Calibri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5E505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E5051"/>
    <w:pPr>
      <w:spacing w:after="0" w:line="240" w:lineRule="auto"/>
    </w:pPr>
    <w:rPr>
      <w:rFonts w:ascii="Calibri" w:hAnsi="Calibri" w:cs="Calibri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5E505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0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F7FAC184125D34BA844153DCDB45C9C" ma:contentTypeVersion="" ma:contentTypeDescription="Utwórz nowy dokument." ma:contentTypeScope="" ma:versionID="c6ad398e7a0de5c3fe0a5838aa392ac5">
  <xsd:schema xmlns:xsd="http://www.w3.org/2001/XMLSchema" xmlns:xs="http://www.w3.org/2001/XMLSchema" xmlns:p="http://schemas.microsoft.com/office/2006/metadata/properties" xmlns:ns2="d7c5cb1a-204c-4aca-8840-e2e19a588f2c" targetNamespace="http://schemas.microsoft.com/office/2006/metadata/properties" ma:root="true" ma:fieldsID="8a3b077977fc38bfb6fceae51e26022f" ns2:_="">
    <xsd:import namespace="d7c5cb1a-204c-4aca-8840-e2e19a588f2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c5cb1a-204c-4aca-8840-e2e19a588f2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76D847-B17D-4C7A-A4EA-3A8D8A4438C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C57B938-8137-4105-9975-F4E5931E1D1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A35745-15AA-408E-A4BD-29CF6FB2A2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c5cb1a-204c-4aca-8840-e2e19a588f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91E2805-A35F-43B1-95BB-0198E542E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139</Words>
  <Characters>839</Characters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2023-10-30T10:30:00Z</dcterms:created>
  <dcterms:modified xsi:type="dcterms:W3CDTF">2023-10-30T11:00:00Z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0x0101001F7FAC184125D34BA844153DCDB45C9C</vt:lpwstr>
  </property>
  <property fmtid="{D5CDD505-2E9C-101B-9397-08002B2CF9AE}" pid="3" name="MFCATEGORY">
    <vt:lpwstr>InformacjePubliczneInformacjeSektoraPublicznego</vt:lpwstr>
  </property>
  <property fmtid="{D5CDD505-2E9C-101B-9397-08002B2CF9AE}" pid="4" name="MFClassifiedBy">
    <vt:lpwstr>UxC4dwLulzfINJ8nQH+xvX5LNGipWa4BRSZhPgxsCvmEy8fWVNrlKnXPWBcYKD7YgTWrumYiYDLo2kb2HL90/w==</vt:lpwstr>
  </property>
  <property fmtid="{D5CDD505-2E9C-101B-9397-08002B2CF9AE}" pid="5" name="MFClassificationDate">
    <vt:lpwstr>2023-09-19T12:06:11.4960958+02:00</vt:lpwstr>
  </property>
  <property fmtid="{D5CDD505-2E9C-101B-9397-08002B2CF9AE}" pid="6" name="MFClassifiedBySID">
    <vt:lpwstr>UxC4dwLulzfINJ8nQH+xvX5LNGipWa4BRSZhPgxsCvm42mrIC/DSDv0ggS+FjUN/2v1BBotkLlY5aAiEhoi6uR7X1JALSNAQpXoMUHdQZRdhRrOiUUM8xKX42GCuepzl</vt:lpwstr>
  </property>
  <property fmtid="{D5CDD505-2E9C-101B-9397-08002B2CF9AE}" pid="7" name="MFGRNItemId">
    <vt:lpwstr>GRN-61b1204e-aa71-40ba-a52f-d5de569dcb00</vt:lpwstr>
  </property>
  <property fmtid="{D5CDD505-2E9C-101B-9397-08002B2CF9AE}" pid="8" name="MFHash">
    <vt:lpwstr>7/Tbv2y4leyk9k/nXHBam09YqPdWDWxd9+fOKwuez30=</vt:lpwstr>
  </property>
  <property fmtid="{D5CDD505-2E9C-101B-9397-08002B2CF9AE}" pid="9" name="DLPManualFileClassification">
    <vt:lpwstr>{2755b7d9-e53d-4779-a40c-03797dcf43b3}</vt:lpwstr>
  </property>
  <property fmtid="{D5CDD505-2E9C-101B-9397-08002B2CF9AE}" pid="10" name="MFRefresh">
    <vt:lpwstr>False</vt:lpwstr>
  </property>
</Properties>
</file>